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772775">
      <w:pPr>
        <w:pStyle w:val="1"/>
      </w:pPr>
      <w:r>
        <w:fldChar w:fldCharType="begin"/>
      </w:r>
      <w:r>
        <w:instrText>HYPERLINK "http://ivo.garant.ru/document/redirect/181227/0"</w:instrText>
      </w:r>
      <w:r>
        <w:fldChar w:fldCharType="separate"/>
      </w:r>
      <w:r>
        <w:rPr>
          <w:rStyle w:val="a4"/>
          <w:b w:val="0"/>
          <w:bCs w:val="0"/>
        </w:rPr>
        <w:t>Приказ Министра обороны РФ от 9 октября 1999 г. N 455 "Об утверждении П</w:t>
      </w:r>
      <w:r>
        <w:rPr>
          <w:rStyle w:val="a4"/>
          <w:b w:val="0"/>
          <w:bCs w:val="0"/>
        </w:rPr>
        <w:t>оложения о медицинском освидетельствовании летного состава авиации Вооруженных Сил Российской Федерации" (с изменениями и дополнениями)</w:t>
      </w:r>
      <w:r>
        <w:fldChar w:fldCharType="end"/>
      </w:r>
    </w:p>
    <w:p w:rsidR="00000000" w:rsidRDefault="00772775">
      <w:pPr>
        <w:pStyle w:val="ac"/>
      </w:pPr>
      <w:r>
        <w:t>С изменениями и дополнениями от:</w:t>
      </w:r>
    </w:p>
    <w:p w:rsidR="00000000" w:rsidRDefault="0077277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июня 2009 г.</w:t>
      </w:r>
    </w:p>
    <w:p w:rsidR="00000000" w:rsidRDefault="0077277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7277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</w:t>
      </w:r>
      <w:hyperlink r:id="rId7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НПА, на которые не распространяется требование об отмене с 1 января 2021 г., установленное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</w:t>
      </w:r>
      <w:r>
        <w:rPr>
          <w:shd w:val="clear" w:color="auto" w:fill="F0F0F0"/>
        </w:rPr>
        <w:t xml:space="preserve">сти </w:t>
      </w:r>
    </w:p>
    <w:p w:rsidR="00000000" w:rsidRDefault="00772775">
      <w:r>
        <w:t xml:space="preserve">Утвердить прилагаемое </w:t>
      </w:r>
      <w:hyperlink w:anchor="sub_10000" w:history="1">
        <w:r>
          <w:rPr>
            <w:rStyle w:val="a4"/>
          </w:rPr>
          <w:t>Положение</w:t>
        </w:r>
      </w:hyperlink>
      <w:r>
        <w:t xml:space="preserve"> о медицинском освидетельствовании летного состава Вооруженных Сил Российской Федерации.</w:t>
      </w:r>
    </w:p>
    <w:p w:rsidR="00000000" w:rsidRDefault="0077277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8013"/>
        <w:gridCol w:w="22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9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72775">
            <w:pPr>
              <w:pStyle w:val="ad"/>
            </w:pPr>
            <w:r>
              <w:t>Министр обороны Российской Федерации</w:t>
            </w:r>
            <w:r>
              <w:br/>
              <w:t>Маршал Российской Федерации</w:t>
            </w:r>
          </w:p>
        </w:tc>
        <w:tc>
          <w:tcPr>
            <w:tcW w:w="1945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72775">
            <w:pPr>
              <w:pStyle w:val="aa"/>
              <w:jc w:val="right"/>
            </w:pPr>
            <w:r>
              <w:t>И.Сергеев</w:t>
            </w:r>
          </w:p>
        </w:tc>
      </w:tr>
    </w:tbl>
    <w:p w:rsidR="00000000" w:rsidRDefault="00772775"/>
    <w:p w:rsidR="00000000" w:rsidRDefault="00772775">
      <w:pPr>
        <w:pStyle w:val="ad"/>
      </w:pPr>
      <w:r>
        <w:t>Зарегистрировано в Минюсте</w:t>
      </w:r>
      <w:r>
        <w:t xml:space="preserve"> РФ 11 ноября 1999 г.</w:t>
      </w:r>
    </w:p>
    <w:p w:rsidR="00000000" w:rsidRDefault="00772775">
      <w:pPr>
        <w:pStyle w:val="ad"/>
      </w:pPr>
      <w:r>
        <w:t>Регистрационный N 1973</w:t>
      </w:r>
    </w:p>
    <w:p w:rsidR="00000000" w:rsidRDefault="00772775"/>
    <w:p w:rsidR="00000000" w:rsidRDefault="00772775">
      <w:pPr>
        <w:ind w:firstLine="0"/>
        <w:jc w:val="right"/>
      </w:pPr>
      <w:bookmarkStart w:id="1" w:name="sub_10000"/>
      <w:r>
        <w:rPr>
          <w:rStyle w:val="a3"/>
        </w:rPr>
        <w:t>Приложение</w:t>
      </w:r>
      <w:r>
        <w:br/>
      </w: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Министра обороны РФ</w:t>
      </w:r>
      <w:r>
        <w:br/>
      </w:r>
      <w:r>
        <w:rPr>
          <w:rStyle w:val="a3"/>
        </w:rPr>
        <w:t>от 9 октября 1999 г. N 455</w:t>
      </w:r>
    </w:p>
    <w:bookmarkEnd w:id="1"/>
    <w:p w:rsidR="00000000" w:rsidRDefault="00772775"/>
    <w:p w:rsidR="00000000" w:rsidRDefault="00772775">
      <w:pPr>
        <w:pStyle w:val="1"/>
      </w:pPr>
      <w:r>
        <w:t>Положение</w:t>
      </w:r>
      <w:r>
        <w:br/>
        <w:t>о медицинском освидетельствовании летного состава</w:t>
      </w:r>
      <w:r>
        <w:br/>
        <w:t>авиации Вооруженных Сил Российской Федер</w:t>
      </w:r>
      <w:r>
        <w:t>ации</w:t>
      </w:r>
    </w:p>
    <w:p w:rsidR="00000000" w:rsidRDefault="00772775">
      <w:pPr>
        <w:pStyle w:val="ac"/>
      </w:pPr>
      <w:r>
        <w:t>С изменениями и дополнениями от:</w:t>
      </w:r>
    </w:p>
    <w:p w:rsidR="00000000" w:rsidRDefault="0077277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июня 2009 г.</w:t>
      </w:r>
    </w:p>
    <w:p w:rsidR="00000000" w:rsidRDefault="00772775"/>
    <w:p w:rsidR="00000000" w:rsidRDefault="00772775">
      <w:pPr>
        <w:pStyle w:val="1"/>
      </w:pPr>
      <w:bookmarkStart w:id="2" w:name="sub_100"/>
      <w:r>
        <w:t>I. Общие положения</w:t>
      </w:r>
    </w:p>
    <w:bookmarkEnd w:id="2"/>
    <w:p w:rsidR="00000000" w:rsidRDefault="00772775"/>
    <w:p w:rsidR="00000000" w:rsidRDefault="007727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772775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Министра обороны РФ от 19 июня 2009 г. N </w:t>
      </w:r>
      <w:r>
        <w:rPr>
          <w:shd w:val="clear" w:color="auto" w:fill="F0F0F0"/>
        </w:rPr>
        <w:t>561 в пункт 1 настоящего приложения внесены изменения</w:t>
      </w:r>
    </w:p>
    <w:p w:rsidR="00000000" w:rsidRDefault="00772775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727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72775">
      <w:r>
        <w:t xml:space="preserve">1. Настоящее Положение разработано во исполнение </w:t>
      </w:r>
      <w:hyperlink r:id="rId11" w:history="1">
        <w:r>
          <w:rPr>
            <w:rStyle w:val="a4"/>
          </w:rPr>
          <w:t>пункта 8</w:t>
        </w:r>
      </w:hyperlink>
      <w:r>
        <w:t xml:space="preserve"> Положения о военно-врачебной экспертизе, утвержденного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февраля </w:t>
      </w:r>
      <w:r>
        <w:t xml:space="preserve">2003 г. N 123 (Собрание законодательства Российской Федерации, 2003, N 10, ст. 902; 2004, N 4, ст. 279; 2005, N 2, ст. 152, N 19, ст. 1815; 2007, N 5, ст. 671, N 47 (ч. II), ст. 5764; 2008, N 31, ст. 3744), и </w:t>
      </w:r>
      <w:hyperlink r:id="rId13" w:history="1">
        <w:r>
          <w:rPr>
            <w:rStyle w:val="a4"/>
          </w:rPr>
          <w:t xml:space="preserve">пункта 22 </w:t>
        </w:r>
      </w:hyperlink>
      <w:r>
        <w:t xml:space="preserve">Инструкции о порядке проведения военно-врачебной экспертизы в Вооруженных Силах Российской Федерации, утвержденной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Министра обороны Российской Федерации от</w:t>
      </w:r>
      <w:r>
        <w:t xml:space="preserve"> 20 августа 2003 г. N 200 (зарегистрирован в Министерстве юстиции Российской Федерации 9 сентября 2003 г., регистрационный N 5056). Настоящее Положение определяет задачи и порядок медицинского освидетельствования на мирное и военное время летного </w:t>
      </w:r>
      <w:r>
        <w:lastRenderedPageBreak/>
        <w:t>состава а</w:t>
      </w:r>
      <w:r>
        <w:t>виации Вооруженных Сил Российской Федерации (военнослужащих и граждан, пребывающих в запасе); граждан, поступающих в военные образовательные учреждения профессионального образования (далее именуются - военно-учебные заведения) Министерства обороны Российск</w:t>
      </w:r>
      <w:r>
        <w:t>ой Федерации по подготовке летного состава авиации Вооруженных Сил Российской Федерации</w:t>
      </w:r>
      <w:hyperlink w:anchor="sub_1111" w:history="1">
        <w:r>
          <w:rPr>
            <w:rStyle w:val="a4"/>
          </w:rPr>
          <w:t>*</w:t>
        </w:r>
      </w:hyperlink>
      <w:r>
        <w:t>; военнослужащих, осуществляющих руководство и управление полетами, операторов воздушного движения (далее именуются - руководители полетов); п</w:t>
      </w:r>
      <w:r>
        <w:t>арашютистов, планеристов и воздухоплавателей; военнослужащих, участвующих в выполнении полетных заданий на борту воздушного судна.</w:t>
      </w:r>
    </w:p>
    <w:p w:rsidR="00000000" w:rsidRDefault="00772775">
      <w:bookmarkStart w:id="4" w:name="sub_2"/>
      <w:r>
        <w:t>2. Задачами врачебно-летной экспертизы в Вооруженных Силах Российской Федерации являются:</w:t>
      </w:r>
    </w:p>
    <w:bookmarkEnd w:id="4"/>
    <w:p w:rsidR="00000000" w:rsidRDefault="00772775">
      <w:r>
        <w:t xml:space="preserve">определение по состоянию </w:t>
      </w:r>
      <w:r>
        <w:t>здоровья степени годности к летной работе;</w:t>
      </w:r>
    </w:p>
    <w:p w:rsidR="00000000" w:rsidRDefault="00772775">
      <w:r>
        <w:t>определение по состоянию здоровья, физическому развитию и индивидуальным психофизиологическим качествам годности граждан, поступающих в вузы по подготовке летного состава, и курсантов к обучению в вузах по подгото</w:t>
      </w:r>
      <w:r>
        <w:t>вке летного состава;</w:t>
      </w:r>
    </w:p>
    <w:p w:rsidR="00000000" w:rsidRDefault="00772775">
      <w:r>
        <w:t>определение по состоянию здоровья и индивидуальным психофизиологическим качествам годности военнослужащих к руководству и управлению полетами, выполнению полетных заданий на борту воздушного судна, годности к парашютным прыжкам и полет</w:t>
      </w:r>
      <w:r>
        <w:t>ам на планерах и других легких воздушных судах;</w:t>
      </w:r>
    </w:p>
    <w:p w:rsidR="00000000" w:rsidRDefault="00772775">
      <w:r>
        <w:t>определение категории годности к военной службе летного состава и курсантов военно-учебных заведений по подготовке летного состава, признанных негодными к летной работе или летному обучению по состоянию здоро</w:t>
      </w:r>
      <w:r>
        <w:t>вья;</w:t>
      </w:r>
    </w:p>
    <w:p w:rsidR="00000000" w:rsidRDefault="00772775">
      <w:r>
        <w:t>определение причинной связи увечий (ранений, травм, контузий), заболеваний у летного состава (военнослужащих и граждан, проходивших военную службу или военные сборы) при установлении диагноза заболевания;</w:t>
      </w:r>
    </w:p>
    <w:p w:rsidR="00000000" w:rsidRDefault="00772775">
      <w:r>
        <w:t>выявление лиц летного состава и курсантов, нуж</w:t>
      </w:r>
      <w:r>
        <w:t>дающихся в проведении лечебно-профилактических мероприятий;</w:t>
      </w:r>
    </w:p>
    <w:p w:rsidR="00000000" w:rsidRDefault="00772775">
      <w:r>
        <w:t>контроль за лечебно-диагностической и профилактической работой в военно-медицинских учреждениях и авиационных воинских частях Вооруженных Сил с целью сохранения высокой профессиональной работоспос</w:t>
      </w:r>
      <w:r>
        <w:t>обности летного состава;</w:t>
      </w:r>
    </w:p>
    <w:p w:rsidR="00000000" w:rsidRDefault="00772775">
      <w:r>
        <w:t>определение по состоянию здоровья возможности выполнения летной работы в районах и иностранных государствах с неблагоприятными климатическими условиями, на территориях, подвергшихся радиоактивному загрязнению;</w:t>
      </w:r>
    </w:p>
    <w:p w:rsidR="00000000" w:rsidRDefault="00772775">
      <w:r>
        <w:t>изучение влияния летн</w:t>
      </w:r>
      <w:r>
        <w:t>ой работы (полетов, парашютных прыжков, руководства полетами) на состояние здоровья летного состава (парашютистов, руководителей полетов, военнослужащих, выполняющих задания на борту воздушного судна);</w:t>
      </w:r>
    </w:p>
    <w:p w:rsidR="00000000" w:rsidRDefault="00772775">
      <w:r>
        <w:t>накопление, обобщение и анализ результатов медицинског</w:t>
      </w:r>
      <w:r>
        <w:t>о освидетельствования летного состава для совершенствования врачебно-летной экспертизы в Вооруженных Силах;</w:t>
      </w:r>
    </w:p>
    <w:p w:rsidR="00000000" w:rsidRDefault="00772775">
      <w:r>
        <w:t>разработка предложений, направленных на снижение неблагоприятного воздействия профессиональных факторов на состояние здоровья летного состава (параш</w:t>
      </w:r>
      <w:r>
        <w:t>ютистов, руководителей полетов, военнослужащих, выполняющих задания на борту воздушного судна).</w:t>
      </w:r>
    </w:p>
    <w:p w:rsidR="00000000" w:rsidRDefault="00772775">
      <w:bookmarkStart w:id="5" w:name="sub_3"/>
      <w:r>
        <w:t>3. Требования к состоянию здоровья летного состава, граждан, поступающих в военно-учебные заведения, курсантов военно-учебных заведений по подготовке летно</w:t>
      </w:r>
      <w:r>
        <w:t>го состава, руководителей полетов, парашютистов, планеристов и воздухоплавателей, военнослужащих, участвующих в выполнении полетных заданий на борту воздушного судна, изложены в Расписании болезней (</w:t>
      </w:r>
      <w:hyperlink w:anchor="sub_1000" w:history="1">
        <w:r>
          <w:rPr>
            <w:rStyle w:val="a4"/>
          </w:rPr>
          <w:t>приложение N 1</w:t>
        </w:r>
      </w:hyperlink>
      <w:r>
        <w:t xml:space="preserve"> к настоящему Пол</w:t>
      </w:r>
      <w:r>
        <w:t>ожению).</w:t>
      </w:r>
    </w:p>
    <w:p w:rsidR="00000000" w:rsidRDefault="00772775">
      <w:bookmarkStart w:id="6" w:name="sub_4"/>
      <w:bookmarkEnd w:id="5"/>
      <w:r>
        <w:t>4. Медицинское освидетельствование проводится:</w:t>
      </w:r>
    </w:p>
    <w:bookmarkEnd w:id="6"/>
    <w:p w:rsidR="00000000" w:rsidRDefault="00772775">
      <w:r>
        <w:t>Центральной врачебно-летной комиссией Министерства обороны Российской Федерации (ЦВЛК МО);</w:t>
      </w:r>
    </w:p>
    <w:p w:rsidR="00000000" w:rsidRDefault="00772775">
      <w:r>
        <w:t>военно-врачебными комиссиями (ВВК) военных округов и флотов;</w:t>
      </w:r>
    </w:p>
    <w:p w:rsidR="00000000" w:rsidRDefault="00772775">
      <w:r>
        <w:t>военно-врачебными комиссиями воен</w:t>
      </w:r>
      <w:r>
        <w:t>ных комиссариатов субъектов Российской Федерации;</w:t>
      </w:r>
    </w:p>
    <w:p w:rsidR="00000000" w:rsidRDefault="00772775">
      <w:r>
        <w:lastRenderedPageBreak/>
        <w:t>врачебно-летной комиссией 7 Центрального военного клинического авиационного госпиталя (ВЛК 7 ЦВКАГ);</w:t>
      </w:r>
    </w:p>
    <w:p w:rsidR="00000000" w:rsidRDefault="00772775">
      <w:r>
        <w:t>врачебно-летной комиссией 8 Центральной поликлиники ВВС, а также поликлиник, в штате которых предусмотрен</w:t>
      </w:r>
      <w:r>
        <w:t>а должность председателя ВЛК;</w:t>
      </w:r>
    </w:p>
    <w:p w:rsidR="00000000" w:rsidRDefault="00772775">
      <w:r>
        <w:t>врачебно-летными комиссиями лабораторий авиационной медицины объединений, отдельных соединений (ЦБП, ГЛИЦ) и вузов по подготовке летного состава (далее именуются - ВЛК объединений, отдельных соединений и вузов);</w:t>
      </w:r>
    </w:p>
    <w:p w:rsidR="00000000" w:rsidRDefault="00772775">
      <w:r>
        <w:t xml:space="preserve">госпитальными </w:t>
      </w:r>
      <w:r>
        <w:t>врачебно-летными комиссиями военных авиационных госпиталей и военных госпиталей, имеющих в штате отделения врачебно-летной экспертизы (далее именуются - госпитальные ВЛК).</w:t>
      </w:r>
    </w:p>
    <w:p w:rsidR="00000000" w:rsidRDefault="00772775">
      <w:bookmarkStart w:id="7" w:name="sub_5"/>
      <w:r>
        <w:t>5. Для ежегодного планового медицинского освидетельствования, на определенный п</w:t>
      </w:r>
      <w:r>
        <w:t>ериод времени, приказами командующих объединений, командиров отдельных соединений и начальников вузов по подготовке летного состава создаются нештатные временно действующие врачебно-летные комиссии объединений, отдельных соединений и военно-учебных заведен</w:t>
      </w:r>
      <w:r>
        <w:t>ий по подготовке летного состава. Комплектование этих ВЛК осуществляется врачебным составом лабораторий авиационной медицины, врачами воинских частей и военно-медицинских учреждений, имеющих клиническую специализацию и подготовку по врачебно-летной эксперт</w:t>
      </w:r>
      <w:r>
        <w:t>изе.</w:t>
      </w:r>
    </w:p>
    <w:p w:rsidR="00000000" w:rsidRDefault="00772775">
      <w:bookmarkStart w:id="8" w:name="sub_6"/>
      <w:bookmarkEnd w:id="7"/>
      <w:r>
        <w:t>6. В состав ВЛК включают: председателя, заместителя председателя (не более двух) и членов комиссии: терапевта, невропатолога, хирурга, отоларинголога, окулиста, стоматолога и секретаря комиссии.</w:t>
      </w:r>
    </w:p>
    <w:bookmarkEnd w:id="8"/>
    <w:p w:rsidR="00000000" w:rsidRDefault="00772775">
      <w:r>
        <w:t>В необходимых случаях к медицинскому обсл</w:t>
      </w:r>
      <w:r>
        <w:t>едованию могут привлекаться врачи других специальностей.</w:t>
      </w:r>
    </w:p>
    <w:p w:rsidR="00000000" w:rsidRDefault="00772775">
      <w:bookmarkStart w:id="9" w:name="sub_7"/>
      <w:r>
        <w:t>7. ВЛК работает при дневном освещении и освидетельствует в день не более 30 человек.</w:t>
      </w:r>
    </w:p>
    <w:bookmarkEnd w:id="9"/>
    <w:p w:rsidR="00000000" w:rsidRDefault="00772775">
      <w:r>
        <w:t>Медицинской аппаратурой и инструментарием ВЛК оснащается согласно Перечню (</w:t>
      </w:r>
      <w:hyperlink w:anchor="sub_2000" w:history="1">
        <w:r>
          <w:rPr>
            <w:rStyle w:val="a4"/>
          </w:rPr>
          <w:t>приложение N 2</w:t>
        </w:r>
      </w:hyperlink>
      <w:r>
        <w:t xml:space="preserve"> к настоящему Положению).</w:t>
      </w:r>
    </w:p>
    <w:p w:rsidR="00000000" w:rsidRDefault="00772775">
      <w:bookmarkStart w:id="10" w:name="sub_8"/>
      <w:r>
        <w:t>8. Медицинское обследование и освидетельствование военнослужащих и граждан, поступающих в военно-учебные заведения по подготовке летного состава, проводится в соответствии с настоящим Положением, действующими</w:t>
      </w:r>
      <w:r>
        <w:t xml:space="preserve"> Методиками исследований в целях врачебно-летной экспертизы и указаниями Центральной врачебно-летной комиссии Министерства обороны Российской Федерации.</w:t>
      </w:r>
    </w:p>
    <w:p w:rsidR="00000000" w:rsidRDefault="00772775">
      <w:bookmarkStart w:id="11" w:name="sub_9"/>
      <w:bookmarkEnd w:id="10"/>
      <w:r>
        <w:t>9. При медицинском освидетельствовании летного состава, граждан, поступающих в вузы, курсанто</w:t>
      </w:r>
      <w:r>
        <w:t xml:space="preserve">в вузов по подготовке летного состава, руководителей полетов, парашютистов, планеристов и воздухоплавателей, военнослужащих, участвующих в выполнении полетных заданий на борту воздушного судна, ВЛК руководствуется настоящим Положением, </w:t>
      </w:r>
      <w:hyperlink r:id="rId15" w:history="1">
        <w:r>
          <w:rPr>
            <w:rStyle w:val="a4"/>
          </w:rPr>
          <w:t>Положением</w:t>
        </w:r>
      </w:hyperlink>
      <w:r>
        <w:t xml:space="preserve"> о военно-врачебной экспертизе, утвержденным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20 апреля 1995 г. N 390, а также указан</w:t>
      </w:r>
      <w:r>
        <w:t>иями Главного военно-медицинского управления Министерства обороны Российской Федерации, Центральной военно-врачебной комиссии Министерства обороны Российской Федерации и Центральной врачебно-летной комиссии Министерства обороны Российской Федерации.</w:t>
      </w:r>
    </w:p>
    <w:p w:rsidR="00000000" w:rsidRDefault="00772775">
      <w:bookmarkStart w:id="12" w:name="sub_10"/>
      <w:bookmarkEnd w:id="11"/>
      <w:r>
        <w:t xml:space="preserve">10. При освидетельствовании в ВЛК, медицинские требования к состоянию здоровья граждан предъявляются по следующим графам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болезней:</w:t>
      </w:r>
    </w:p>
    <w:bookmarkEnd w:id="12"/>
    <w:p w:rsidR="00000000" w:rsidRDefault="00772775">
      <w:r>
        <w:t>графа I - граждане, поступающие в военно-учебные заведения, и курсанты военно</w:t>
      </w:r>
      <w:r>
        <w:t>-учебных заведений по подготовке летного состава (до заключения контракта о прохождении военной службы);</w:t>
      </w:r>
    </w:p>
    <w:p w:rsidR="00000000" w:rsidRDefault="00772775">
      <w:r>
        <w:t>графы II - V - летчики, штурманы и курсанты военно-учебных заведений по подготовке летного состава (после заключения контракта о прохождении военной сл</w:t>
      </w:r>
      <w:r>
        <w:t>ужбы) в зависимости от рода авиации;</w:t>
      </w:r>
    </w:p>
    <w:p w:rsidR="00000000" w:rsidRDefault="00772775">
      <w:r>
        <w:t>графа VI - другие члены летных экипажей, парашютисты, планеристы и воздухоплаватели, военнослужащие, выполняющие полетные задания на борту воздушного судна;</w:t>
      </w:r>
    </w:p>
    <w:p w:rsidR="00000000" w:rsidRDefault="00772775">
      <w:r>
        <w:t>графа VII - руководители полетов.</w:t>
      </w:r>
    </w:p>
    <w:p w:rsidR="00000000" w:rsidRDefault="00772775">
      <w:r>
        <w:lastRenderedPageBreak/>
        <w:t>В случае перевода летного со</w:t>
      </w:r>
      <w:r>
        <w:t>става на другие типы самолетов, для работы на которых предъявляются более высокие медицинские требования к состоянию здоровья, проводится внеочередное медицинское освидетельствование в ВЛК. С разрешения ЦВЛК МО, медицинское освидетельствование может провод</w:t>
      </w:r>
      <w:r>
        <w:t>иться амбулаторно, кроме лиц, допущенных к летной работе в порядке индивидуальной оценки.</w:t>
      </w:r>
    </w:p>
    <w:p w:rsidR="00000000" w:rsidRDefault="00772775">
      <w:r>
        <w:t xml:space="preserve">Изменения в требованиях к состоянию здоровья летного состава на военное время определены </w:t>
      </w:r>
      <w:hyperlink w:anchor="sub_3000" w:history="1">
        <w:r>
          <w:rPr>
            <w:rStyle w:val="a4"/>
          </w:rPr>
          <w:t>приложением N 3</w:t>
        </w:r>
      </w:hyperlink>
      <w:r>
        <w:t xml:space="preserve"> к настоящему Положению.</w:t>
      </w:r>
    </w:p>
    <w:p w:rsidR="00000000" w:rsidRDefault="00772775">
      <w:bookmarkStart w:id="13" w:name="sub_11"/>
      <w:r>
        <w:t>11. Э</w:t>
      </w:r>
      <w:r>
        <w:t>кспертное заключение о годности к летной работе (летному обучению, полетам и руководству полетами) по статьям Расписания болезней, предусматривающим индивидуальную оценку годности к летной работе (летному обучению, полетам и руководству полетами), выноситс</w:t>
      </w:r>
      <w:r>
        <w:t>я в случаях:</w:t>
      </w:r>
    </w:p>
    <w:bookmarkEnd w:id="13"/>
    <w:p w:rsidR="00000000" w:rsidRDefault="00772775">
      <w:r>
        <w:t>хорошей функциональной сохранности при установленном заболевании;</w:t>
      </w:r>
    </w:p>
    <w:p w:rsidR="00000000" w:rsidRDefault="00772775">
      <w:r>
        <w:t>хорошей переносимости полетов по данным медицинского контроля в межкомиссионном периоде;</w:t>
      </w:r>
    </w:p>
    <w:p w:rsidR="00000000" w:rsidRDefault="00772775">
      <w:r>
        <w:t>целенаправленности на продолжение летной работы;</w:t>
      </w:r>
    </w:p>
    <w:p w:rsidR="00000000" w:rsidRDefault="00772775">
      <w:r>
        <w:t>мнения командования и медицинской</w:t>
      </w:r>
      <w:r>
        <w:t xml:space="preserve"> службы о сохранении на летной работе.</w:t>
      </w:r>
    </w:p>
    <w:p w:rsidR="00000000" w:rsidRDefault="00772775">
      <w:bookmarkStart w:id="14" w:name="sub_12"/>
      <w:r>
        <w:t>12. В случаях, когда по состоянию здоровья требуется ограничение в производстве полетов, в соответствии с медицинскими требованиями выносится экспертное заключение об ограниченной годности к летной работе в пред</w:t>
      </w:r>
      <w:r>
        <w:t xml:space="preserve">елах одной или нескольких граф в формулировках, предусмотренных </w:t>
      </w:r>
      <w:hyperlink w:anchor="sub_500" w:history="1">
        <w:r>
          <w:rPr>
            <w:rStyle w:val="a4"/>
          </w:rPr>
          <w:t>главой V</w:t>
        </w:r>
      </w:hyperlink>
      <w:r>
        <w:t xml:space="preserve"> настоящего Положения.</w:t>
      </w:r>
    </w:p>
    <w:bookmarkEnd w:id="14"/>
    <w:p w:rsidR="00000000" w:rsidRDefault="00772775">
      <w:r>
        <w:t>Летчикам и штурманам, состояние здоровья которых не отвечает требованиям графы V, другим членам летных экипажей, парашютистам, пла</w:t>
      </w:r>
      <w:r>
        <w:t xml:space="preserve">неристам и воздухоплавателям, военнослужащим, участвующим в выполнении полетных заданий на борту воздушного судна - графы VI и руководителям полетов - графы VII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болезней, выносится экспертное заключение о негодности к л</w:t>
      </w:r>
      <w:r>
        <w:t>етной работе (парашютным прыжкам или полетам, руководству полетами).</w:t>
      </w:r>
    </w:p>
    <w:p w:rsidR="00000000" w:rsidRDefault="00772775">
      <w:r>
        <w:t>Гражданам, поступающим в вузы, и курсантам вузов по подготовке летного состава, состояние здоровья которых не отвечает требованиям графы I (до заключения контракта о прохождении военной с</w:t>
      </w:r>
      <w:r>
        <w:t xml:space="preserve">лужбы) и граф II - V (после заключения контракта о прохождении военной службы, в зависимости от рода авиации)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болезней, выносится экспертное заключение о негодности к летному обучению.</w:t>
      </w:r>
    </w:p>
    <w:p w:rsidR="00000000" w:rsidRDefault="00772775">
      <w:r>
        <w:t>На военнослужащих, признанных него</w:t>
      </w:r>
      <w:r>
        <w:t>дными к летной работе (летному обучению, руководству полетами, парашютным прыжкам или полетам), ВЛК выносит заключение о категории годности к военной службе.</w:t>
      </w:r>
    </w:p>
    <w:p w:rsidR="00000000" w:rsidRDefault="00772775">
      <w:bookmarkStart w:id="15" w:name="sub_13"/>
      <w:r>
        <w:t>13. Летный состав, поступающий в военные академии и университеты по летному профилю подготов</w:t>
      </w:r>
      <w:r>
        <w:t xml:space="preserve">ки на очное обучение, не должен иметь ограничений к летной работе и противопоказаний к прохождению военной службы в местностях и иностранных государствах с неблагоприятными климатическими условиями, на территориях, подвергшихся радиоактивному загрязнению. </w:t>
      </w:r>
      <w:r>
        <w:t xml:space="preserve">Военнослужащие, признанные ВЛК ограниченно годными к летной работе или годными к летной работе по статьям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болезней, предусматривающим индивидуальную оценку годности, могут быть допущены к обучению только на факультете з</w:t>
      </w:r>
      <w:r>
        <w:t>аочного обучения.</w:t>
      </w:r>
    </w:p>
    <w:p w:rsidR="00000000" w:rsidRDefault="00772775">
      <w:bookmarkStart w:id="16" w:name="sub_14"/>
      <w:bookmarkEnd w:id="15"/>
      <w:r>
        <w:t>14. На основании настоящего Положения медицинскому освидетельствованию подлежат:</w:t>
      </w:r>
    </w:p>
    <w:bookmarkEnd w:id="16"/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┌───┬───────────────────────────┬─────────────────────────┬─────────────┐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N │Категории граждан, подлежа-│ВЛК,   которые   проводят│Графы</w:t>
      </w:r>
      <w:r>
        <w:rPr>
          <w:sz w:val="22"/>
          <w:szCs w:val="22"/>
        </w:rPr>
        <w:t xml:space="preserve">  Распи-│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│п/п│щих  медицинскому   освиде-│медицинское   освидетель-│сания  болез-│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│тельствованию              │ствование                │ней, по кото-│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                       │рым проводит-│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    </w:t>
      </w:r>
      <w:r>
        <w:rPr>
          <w:sz w:val="22"/>
          <w:szCs w:val="22"/>
        </w:rPr>
        <w:t xml:space="preserve">        │                         │ся  медицинс-│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                       │кое   освиде-│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                       │тельствование│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├───┼───────────────────────────┼─────────────────────────</w:t>
      </w:r>
      <w:r>
        <w:rPr>
          <w:sz w:val="22"/>
          <w:szCs w:val="22"/>
        </w:rPr>
        <w:t>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1 │  Граждане,  поступающие  в│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│вузы по подготовке  летного│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│состава:                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граждане,  </w:t>
      </w:r>
      <w:r>
        <w:rPr>
          <w:sz w:val="22"/>
          <w:szCs w:val="22"/>
        </w:rPr>
        <w:t>не  проходящие│  Предварительное  -  ВВК│      I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│военную службу             │военных     комиссариатов│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│субъектов Российской  Фе-│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            │дерации.           </w:t>
      </w:r>
      <w:r>
        <w:rPr>
          <w:sz w:val="22"/>
          <w:szCs w:val="22"/>
        </w:rPr>
        <w:t xml:space="preserve">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Окончательное   -   ВЛК│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│вузов по подготовке  лет-│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│ного состава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</w:t>
      </w:r>
      <w:r>
        <w:rPr>
          <w:sz w:val="22"/>
          <w:szCs w:val="22"/>
        </w:rPr>
        <w:t xml:space="preserve">                 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граждане, окончившие спе-│  Предварительное  -  ВЛК│      I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│циальные школы-интернаты  с│объединения.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│первоначальной летной  под-│  Окончательн</w:t>
      </w:r>
      <w:r>
        <w:rPr>
          <w:sz w:val="22"/>
          <w:szCs w:val="22"/>
        </w:rPr>
        <w:t>ое   -   ВЛК│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│готовкой                   │вуза по подготовке летно-│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│го состава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</w:t>
      </w:r>
      <w:r>
        <w:rPr>
          <w:sz w:val="22"/>
          <w:szCs w:val="22"/>
        </w:rPr>
        <w:t xml:space="preserve"> граждане,      окончившие│  Предварительное  -  ВВК│      I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│учебные  центры  Российской│военных     комиссариатов│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│оборонной  спортивно-техни-│субъектов Российской  Фе-│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│ческой организации         │дерации</w:t>
      </w:r>
      <w:r>
        <w:rPr>
          <w:sz w:val="22"/>
          <w:szCs w:val="22"/>
        </w:rPr>
        <w:t>.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Окончательное   -   ВЛК│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│вуза по подготовке летно-│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│го состава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военнослужащие           │  Предварительное  -  ВЛК│      I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│объединения или ВВК воен-│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│н</w:t>
      </w:r>
      <w:r>
        <w:rPr>
          <w:sz w:val="22"/>
          <w:szCs w:val="22"/>
        </w:rPr>
        <w:t>ого округа.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Окончательное   -   ВЛК│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│вуза по подготовке летно-│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            │го состава               │         </w:t>
      </w:r>
      <w:r>
        <w:rPr>
          <w:sz w:val="22"/>
          <w:szCs w:val="22"/>
        </w:rPr>
        <w:t xml:space="preserve">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├───┼───────────────────────────┼─────────────────────────┼─────────────┤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2 │  Курсанты вузов по  подго-│  ВЛК вуза по  подготовке│      I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│товке  летного  состава  до│летного состава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│заключения контракта о </w:t>
      </w:r>
      <w:r>
        <w:rPr>
          <w:sz w:val="22"/>
          <w:szCs w:val="22"/>
        </w:rPr>
        <w:t>про-│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│хождении военной службы 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├───┼───────────────────────────┼─────────────────────────┼─────────────┤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3 │  Курсанты вузов по  подго-│  ВЛК вуза по  подготовке│   </w:t>
      </w:r>
      <w:r>
        <w:rPr>
          <w:sz w:val="22"/>
          <w:szCs w:val="22"/>
        </w:rPr>
        <w:t xml:space="preserve">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│товке летного состава после│летного состава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│заключения контракта о про-│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│хождении военной службы: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истребительной,</w:t>
      </w:r>
      <w:r>
        <w:rPr>
          <w:sz w:val="22"/>
          <w:szCs w:val="22"/>
        </w:rPr>
        <w:t xml:space="preserve"> штурмовой│                         │   II - V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│авиации                 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бомбардировочной авиации │                         │   III - V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транспортной авиации     │                       </w:t>
      </w:r>
      <w:r>
        <w:rPr>
          <w:sz w:val="22"/>
          <w:szCs w:val="22"/>
        </w:rPr>
        <w:t xml:space="preserve">  │   IV - V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вертолетной авиации      │                         │      V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├───┼───────────────────────────┼─────────────────────────┼─────────────┤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4 │  Курсанты вузов,  проходя-│  ВЛК вуза или ВВК  воен-│      VI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│щие  подгот</w:t>
      </w:r>
      <w:r>
        <w:rPr>
          <w:sz w:val="22"/>
          <w:szCs w:val="22"/>
        </w:rPr>
        <w:t>овку  по  другим│ного округа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│летным специальностям   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├───┼───────────────────────────┼─────────────────────────┼─────────────┤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5 │  Летный состав,  руководи-│       Все ВЛК   </w:t>
      </w:r>
      <w:r>
        <w:rPr>
          <w:sz w:val="22"/>
          <w:szCs w:val="22"/>
        </w:rPr>
        <w:t xml:space="preserve">        │  II - VII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│тели полетов,  парашютисты,│                         │(в зависимос-│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│планеристы и  воздухоплава-│                         │ти от  специ-│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│тели, военнослужащие, учас-│                         │альности    и│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│твующ</w:t>
      </w:r>
      <w:r>
        <w:rPr>
          <w:sz w:val="22"/>
          <w:szCs w:val="22"/>
        </w:rPr>
        <w:t>ие в выполнении полет-│                         │рода авиации)│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│ных заданий  на борту  воз-│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│душного судна, при  очеред-│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│ном медицинском освидетель-│           </w:t>
      </w:r>
      <w:r>
        <w:rPr>
          <w:sz w:val="22"/>
          <w:szCs w:val="22"/>
        </w:rPr>
        <w:t xml:space="preserve">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│ствовании               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├───┼───────────────────────────┼─────────────────────────┼─────────────┤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6 │  Летный  состав,  курсанты│  Госпитальные ВЛК       │  II - VII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r>
        <w:rPr>
          <w:sz w:val="22"/>
          <w:szCs w:val="22"/>
        </w:rPr>
        <w:t>│военно-учебных заведений по│                         │(в зависимос-│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│подготовке летного состава,│                         │ти от  специ-│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│руководители полетов, пара-│                         │альности    и│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│шютисты, планеристы и  воз-│     </w:t>
      </w:r>
      <w:r>
        <w:rPr>
          <w:sz w:val="22"/>
          <w:szCs w:val="22"/>
        </w:rPr>
        <w:t xml:space="preserve">                    │рода авиации)│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│духоплаватели, военнослужа-│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│щие, участвующие в выполне-│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│нии  полетных  заданий   на│                         │             </w:t>
      </w:r>
      <w:r>
        <w:rPr>
          <w:sz w:val="22"/>
          <w:szCs w:val="22"/>
        </w:rPr>
        <w:t>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│борту воздушного судна, при│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│внеочередном    медицинском│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│освидетельствовании     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├───┼───────────────────────────</w:t>
      </w:r>
      <w:r>
        <w:rPr>
          <w:sz w:val="22"/>
          <w:szCs w:val="22"/>
        </w:rPr>
        <w:t>┼─────────────────────────┼─────────────┤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7 │  Летный  состав,  поступа-│  Предварительное  -  ВВК│   II - VI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│ющий в  военные академии  и│военного округа.         │(в зависимос-│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│университеты   по   летному│  Окончательное - ВЛК во-│ти от  </w:t>
      </w:r>
      <w:r>
        <w:rPr>
          <w:sz w:val="22"/>
          <w:szCs w:val="22"/>
        </w:rPr>
        <w:t>специ-│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│профилю подготовки         │енной академии и  универ-│альности    и│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│ситета                   │рода авиации)│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├───┼───────────────────────────┼─────────────────────────┼─────────────┤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8 │  Летный состав при в</w:t>
      </w:r>
      <w:r>
        <w:rPr>
          <w:sz w:val="22"/>
          <w:szCs w:val="22"/>
        </w:rPr>
        <w:t>осста-│     ВЛК 7 ЦВКАГ         │   II - VI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│новлении на летную работу  │                         │(в зависимос-│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                       │ти от  специ-│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                       │а</w:t>
      </w:r>
      <w:r>
        <w:rPr>
          <w:sz w:val="22"/>
          <w:szCs w:val="22"/>
        </w:rPr>
        <w:t>льности    и│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                       │рода авиации)│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├───┼───────────────────────────┼─────────────────────────┼─────────────┤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9 │  Военнослужащие при назна-│ ВВК военного округа     │     VI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│чении на должно</w:t>
      </w:r>
      <w:r>
        <w:rPr>
          <w:sz w:val="22"/>
          <w:szCs w:val="22"/>
        </w:rPr>
        <w:t>сти  летного│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│состава                 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├───┼───────────────────────────┼─────────────────────────┼─────────────┤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│10 │  Летный  состав,  пребыва-│                     </w:t>
      </w:r>
      <w:r>
        <w:rPr>
          <w:sz w:val="22"/>
          <w:szCs w:val="22"/>
        </w:rPr>
        <w:t xml:space="preserve">    │   II - VI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│ющий в запасе:             │                         │(в зависимос-│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при  призыве  на  военную│  Предварительное  -  ВВК│ти от  специ-│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│службу  или  поступлении на│военных     комиссариатов│альности    и│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│военную с</w:t>
      </w:r>
      <w:r>
        <w:rPr>
          <w:sz w:val="22"/>
          <w:szCs w:val="22"/>
        </w:rPr>
        <w:t>лужбу по контракту│субъектов Российской  Фе-│рода авиации)│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│дерации.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Окончательное - ВВК во-│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            │енного  округа </w:t>
      </w:r>
      <w:r>
        <w:rPr>
          <w:sz w:val="22"/>
          <w:szCs w:val="22"/>
        </w:rPr>
        <w:t xml:space="preserve"> по  месту│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│призыва  или  поступления│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│на военную службу по кон-│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│тракту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</w:t>
      </w:r>
      <w:r>
        <w:rPr>
          <w:sz w:val="22"/>
          <w:szCs w:val="22"/>
        </w:rPr>
        <w:t xml:space="preserve">                     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при  призыве  на  военные│  Предварительное  -  ВВК│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│сборы                      │военных     комиссариатов│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│субъектов</w:t>
      </w:r>
      <w:r>
        <w:rPr>
          <w:sz w:val="22"/>
          <w:szCs w:val="22"/>
        </w:rPr>
        <w:t xml:space="preserve"> Российской  Фе-│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│дерации.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  Окончательное   -   ВЛК│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│авиационного  объединения│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r>
        <w:rPr>
          <w:sz w:val="22"/>
          <w:szCs w:val="22"/>
        </w:rPr>
        <w:t xml:space="preserve">  │                           │по месту проведения  сбо-│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            │ров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│                           │          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при  изменении  состояния│  В</w:t>
      </w:r>
      <w:r>
        <w:rPr>
          <w:sz w:val="22"/>
          <w:szCs w:val="22"/>
        </w:rPr>
        <w:t>ВК военных  комиссари-│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│здоровья или в учетных  це-│атов субъектов Российской│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│лях                        │Федерации. 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└───┴───────────────────────────┴─────────────────────────┴───────────</w:t>
      </w:r>
      <w:r>
        <w:rPr>
          <w:sz w:val="22"/>
          <w:szCs w:val="22"/>
        </w:rPr>
        <w:t>──┘</w:t>
      </w:r>
    </w:p>
    <w:p w:rsidR="00000000" w:rsidRDefault="00772775"/>
    <w:p w:rsidR="00000000" w:rsidRDefault="00772775">
      <w:pPr>
        <w:pStyle w:val="1"/>
      </w:pPr>
      <w:bookmarkStart w:id="17" w:name="sub_200"/>
      <w:r>
        <w:t>II. Медицинское освидетельствование граждан, поступающих</w:t>
      </w:r>
      <w:r>
        <w:br/>
        <w:t>в военно-учебные заведения, и курсантов военно-учебных заведений</w:t>
      </w:r>
      <w:r>
        <w:br/>
        <w:t>по подготовке летного состава</w:t>
      </w:r>
    </w:p>
    <w:bookmarkEnd w:id="17"/>
    <w:p w:rsidR="00000000" w:rsidRDefault="00772775"/>
    <w:p w:rsidR="00000000" w:rsidRDefault="00772775">
      <w:bookmarkStart w:id="18" w:name="sub_15"/>
      <w:r>
        <w:t xml:space="preserve">15. На предварительное медицинское освидетельствование направляются граждане, </w:t>
      </w:r>
      <w:r>
        <w:t>имеющие:</w:t>
      </w:r>
    </w:p>
    <w:bookmarkEnd w:id="18"/>
    <w:p w:rsidR="00000000" w:rsidRDefault="00772775">
      <w:r>
        <w:t>нормальное цветоощущение;</w:t>
      </w:r>
    </w:p>
    <w:p w:rsidR="00000000" w:rsidRDefault="00772775">
      <w:r>
        <w:t>остроту зрения не ниже 1,0 на каждый глаз без коррекции;</w:t>
      </w:r>
    </w:p>
    <w:p w:rsidR="00000000" w:rsidRDefault="00772775">
      <w:r>
        <w:t>артериальное давление не выше 130/80 и не ниже 105/60 мм ртутного столба;</w:t>
      </w:r>
    </w:p>
    <w:p w:rsidR="00000000" w:rsidRDefault="00772775">
      <w:r>
        <w:t>индекс массы тела не ниже 19 и массу тела не более 90 кг;</w:t>
      </w:r>
    </w:p>
    <w:p w:rsidR="00000000" w:rsidRDefault="00772775">
      <w:r>
        <w:t xml:space="preserve">рост не менее 160 см и не </w:t>
      </w:r>
      <w:r>
        <w:t>более 186 см;</w:t>
      </w:r>
    </w:p>
    <w:p w:rsidR="00000000" w:rsidRDefault="00772775">
      <w:r>
        <w:t>длину ног не менее 88 см;</w:t>
      </w:r>
    </w:p>
    <w:p w:rsidR="00000000" w:rsidRDefault="00772775">
      <w:r>
        <w:t>длину рук не менее 76 см;</w:t>
      </w:r>
    </w:p>
    <w:p w:rsidR="00000000" w:rsidRDefault="00772775">
      <w:r>
        <w:t>рост в положении сидя не менее 80 см и не более 97 см.</w:t>
      </w:r>
    </w:p>
    <w:p w:rsidR="00000000" w:rsidRDefault="00772775">
      <w:r>
        <w:t>Перед направлением на предварительное медицинское освидетельствование в военном комиссариате субъекта Российской Федерации или в воинск</w:t>
      </w:r>
      <w:r>
        <w:t>ой части на кандидата, отвечающего этим требованиям, оформляется "Карта медицинского освидетельствования гражданина, поступающего в военно-учебное заведение по подготовке летного состава" (</w:t>
      </w:r>
      <w:hyperlink w:anchor="sub_4000" w:history="1">
        <w:r>
          <w:rPr>
            <w:rStyle w:val="a4"/>
          </w:rPr>
          <w:t>приложение N 4</w:t>
        </w:r>
      </w:hyperlink>
      <w:r>
        <w:t xml:space="preserve"> к настоящему Положению), н</w:t>
      </w:r>
      <w:r>
        <w:t>а которой должна быть заверенная печатью воинской части (учреждения) фотокарточка размером 4 х 6 см. Ему проводятся: общие анализы крови и мочи, исследование крови на ВИЧ и серологические реакции на сифилис, исследование кала на яйца гельминтов и цисты лям</w:t>
      </w:r>
      <w:r>
        <w:t>блий, рентгенография околоносовых пазух, флюорографическое (рентгенологическое) исследование органов грудной клетки в двух проекциях, электрокардиография в 12 отведениях в покое и после физической нагрузки.</w:t>
      </w:r>
    </w:p>
    <w:p w:rsidR="00000000" w:rsidRDefault="00772775">
      <w:bookmarkStart w:id="19" w:name="sub_16"/>
      <w:r>
        <w:t>16. При предварительном медицинском освидет</w:t>
      </w:r>
      <w:r>
        <w:t>ельствовании у граждан, не являющихся военнослужащими, изучаются результаты проведенного медицинского обследования, медицинская карта амбулаторного больного, сведения (справки) о состоянии на учете из психоневрологического, наркологического, противотуберку</w:t>
      </w:r>
      <w:r>
        <w:t>лезного и кожно-венерологического диспансеров (кабинетов).</w:t>
      </w:r>
    </w:p>
    <w:bookmarkEnd w:id="19"/>
    <w:p w:rsidR="00000000" w:rsidRDefault="00772775">
      <w:r>
        <w:t>У военнослужащих, поступающих в вузы по подготовке летного состава, изучаются результаты проведенного медицинского обследования и медицинская книжка.</w:t>
      </w:r>
    </w:p>
    <w:p w:rsidR="00000000" w:rsidRDefault="00772775">
      <w:bookmarkStart w:id="20" w:name="sub_17"/>
      <w:r>
        <w:t>17. Перед врачебным осмотром провод</w:t>
      </w:r>
      <w:r>
        <w:t>ятся измерение температуры тела и антропометрия. Обязательными являются следующие исследования: проба с дозированной физической нагрузкой (степ-тест или 15 приседаний за 30 секунд), исследования цветоощущения, остроты зрения, исследование рефракции с помощ</w:t>
      </w:r>
      <w:r>
        <w:t>ью скиаскопии или рефрактометрии в условиях покоя и циклоплегии, исследование носового дыхания, обоняния, слуха на шепотную речь, исследования барофункции ушей, вестибулярного и отолитового аппаратов.</w:t>
      </w:r>
    </w:p>
    <w:p w:rsidR="00000000" w:rsidRDefault="00772775">
      <w:bookmarkStart w:id="21" w:name="sub_18"/>
      <w:bookmarkEnd w:id="20"/>
      <w:r>
        <w:t>18. Граждане, поступающие в вузы по подгото</w:t>
      </w:r>
      <w:r>
        <w:t>вке летного состава, подлежат обязательному медицинскому освидетельствованию врачебно-летной комиссией вуза, которое проводится не ранее чем через двое суток после прибытия.</w:t>
      </w:r>
    </w:p>
    <w:bookmarkEnd w:id="21"/>
    <w:p w:rsidR="00000000" w:rsidRDefault="00772775">
      <w:r>
        <w:t>До завершения медицинского освидетельствования не разрешается использовать г</w:t>
      </w:r>
      <w:r>
        <w:t>раждан на работах и спортивных мероприятиях.</w:t>
      </w:r>
    </w:p>
    <w:p w:rsidR="00000000" w:rsidRDefault="00772775">
      <w:bookmarkStart w:id="22" w:name="sub_19"/>
      <w:r>
        <w:t>19. Перед началом медицинского освидетельствования председатель ВЛК знакомит членов комиссии с материалами предварительного медицинского освидетельствования.</w:t>
      </w:r>
    </w:p>
    <w:p w:rsidR="00000000" w:rsidRDefault="00772775">
      <w:bookmarkStart w:id="23" w:name="sub_20"/>
      <w:bookmarkEnd w:id="22"/>
      <w:r>
        <w:t>20. Гражданам, поступающим в вузы п</w:t>
      </w:r>
      <w:r>
        <w:t xml:space="preserve">о подготовке летного состава, до начала </w:t>
      </w:r>
      <w:r>
        <w:lastRenderedPageBreak/>
        <w:t>медицинского освидетельствования проводятся общие анализы крови и мочи.</w:t>
      </w:r>
    </w:p>
    <w:bookmarkEnd w:id="23"/>
    <w:p w:rsidR="00000000" w:rsidRDefault="00772775">
      <w:r>
        <w:t>В день медицинского освидетельствования проводится измерение температуры тела, антропометрия и осмотр стоматолога.</w:t>
      </w:r>
    </w:p>
    <w:p w:rsidR="00000000" w:rsidRDefault="00772775">
      <w:bookmarkStart w:id="24" w:name="sub_21"/>
      <w:r>
        <w:t>21. Граждане, у к</w:t>
      </w:r>
      <w:r>
        <w:t>оторых одним из специалистов ВЛК выявлено заболевание, препятствующее летному обучению, проходят медицинское обследование у остальных врачей-специалистов, но освобождаются от выполнения специальных нагрузочных проб.</w:t>
      </w:r>
    </w:p>
    <w:bookmarkEnd w:id="24"/>
    <w:p w:rsidR="00000000" w:rsidRDefault="00772775">
      <w:r>
        <w:t xml:space="preserve">Граждане, у которых при врачебном </w:t>
      </w:r>
      <w:r>
        <w:t>осмотре не выявлено заболеваний, препятствующих летному обучению, проводятся специальные исследования: испытания в барокамере на переносимость умеренных степеней гипоксии и перепадов барометрического давления, вестибулометрия и исследование на качелях Хило</w:t>
      </w:r>
      <w:r>
        <w:t>ва.</w:t>
      </w:r>
    </w:p>
    <w:p w:rsidR="00000000" w:rsidRDefault="00772775">
      <w:r>
        <w:t>Проводить испытания в барокамере, вестибулометрию и исследование на качелях Хилова в один день запрещается.</w:t>
      </w:r>
    </w:p>
    <w:p w:rsidR="00000000" w:rsidRDefault="00772775">
      <w:bookmarkStart w:id="25" w:name="sub_22"/>
      <w:r>
        <w:t>22. Результаты медицинского освидетельствования гражданина записываются в книгу протоколов заседаний врачебно-летной комиссии (</w:t>
      </w:r>
      <w:hyperlink w:anchor="sub_5000" w:history="1">
        <w:r>
          <w:rPr>
            <w:rStyle w:val="a4"/>
          </w:rPr>
          <w:t>приложение N 5</w:t>
        </w:r>
      </w:hyperlink>
      <w:r>
        <w:t xml:space="preserve"> к настоящему Положению), в "Карту медицинского освидетельствования гражданина, поступающего в военно-учебное заведение по подготовке летного состава" (</w:t>
      </w:r>
      <w:hyperlink w:anchor="sub_4000" w:history="1">
        <w:r>
          <w:rPr>
            <w:rStyle w:val="a4"/>
          </w:rPr>
          <w:t>приложение N 4</w:t>
        </w:r>
      </w:hyperlink>
      <w:r>
        <w:t xml:space="preserve"> к настоящему Положению), а военнос</w:t>
      </w:r>
      <w:r>
        <w:t>лужащему, кроме того, в его медицинскую книжку.</w:t>
      </w:r>
    </w:p>
    <w:bookmarkEnd w:id="25"/>
    <w:p w:rsidR="00000000" w:rsidRDefault="00772775">
      <w:r>
        <w:t>На признанных ВЛК негодными к летному обучению в книгу протоколов заседаний ВЛК записывается подробное обоснование причины негодности.</w:t>
      </w:r>
    </w:p>
    <w:p w:rsidR="00000000" w:rsidRDefault="00772775">
      <w:bookmarkStart w:id="26" w:name="sub_23"/>
      <w:r>
        <w:t>23. Гражданин, поступающий в вуз по подготовке летного состав</w:t>
      </w:r>
      <w:r>
        <w:t>а, для уточнения диагноза заболевания может быть направлен на амбулаторное или стационарное медицинское обследование, которые проводятся в медицинских учреждениях государственной или муниципальной системы здравоохранения на условиях предоставления медицинс</w:t>
      </w:r>
      <w:r>
        <w:t xml:space="preserve">ких услуг по обязательному медицинскому страхованию в соответствии с </w:t>
      </w:r>
      <w:hyperlink r:id="rId17" w:history="1">
        <w:r>
          <w:rPr>
            <w:rStyle w:val="a4"/>
          </w:rPr>
          <w:t>Законом</w:t>
        </w:r>
      </w:hyperlink>
      <w:r>
        <w:t xml:space="preserve"> Российской Федерации от 26 июня 1991 г. N 1499-1 "О медицинском страховании граждан в Российской Федерации" (Ведомо</w:t>
      </w:r>
      <w:r>
        <w:t>сти Съезда Народных Депутатов и Верховного Совета РСФСР, 1991, N 27, ст.920).</w:t>
      </w:r>
    </w:p>
    <w:p w:rsidR="00000000" w:rsidRDefault="00772775">
      <w:bookmarkStart w:id="27" w:name="sub_24"/>
      <w:bookmarkEnd w:id="26"/>
      <w:r>
        <w:t>24. Граждане, признанные при окончательном медицинском освидетельствовании негодными к летному обучению и не согласные с заключением врачебно-летной комиссии вуза по подготовке летного состава, могут опротестовывать это решение в вышестоящих ВЛК и в ЦВЛК М</w:t>
      </w:r>
      <w:r>
        <w:t>О.</w:t>
      </w:r>
    </w:p>
    <w:p w:rsidR="00000000" w:rsidRDefault="00772775">
      <w:bookmarkStart w:id="28" w:name="sub_25"/>
      <w:bookmarkEnd w:id="27"/>
      <w:r>
        <w:t>25. Карты медицинского освидетельствования граждан, признанных при окончательном медицинском освидетельствовании негодными к летному обучению, не позднее 5 дней после окончания освидетельствования направляются в ВВК военного округа, в которо</w:t>
      </w:r>
      <w:r>
        <w:t>м проводилось предварительное освидетельствование.</w:t>
      </w:r>
    </w:p>
    <w:p w:rsidR="00000000" w:rsidRDefault="00772775">
      <w:bookmarkStart w:id="29" w:name="sub_26"/>
      <w:bookmarkEnd w:id="28"/>
      <w:r>
        <w:t>26. При медицинском освидетельствовании граждан иностранных государств, направленных для поступления в вузы по подготовке летного состава, к состоянию их здоровья предъявляются требования, опре</w:t>
      </w:r>
      <w:r>
        <w:t xml:space="preserve">деленные соответствующими графами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болезней.</w:t>
      </w:r>
    </w:p>
    <w:p w:rsidR="00000000" w:rsidRDefault="00772775">
      <w:bookmarkStart w:id="30" w:name="sub_27"/>
      <w:bookmarkEnd w:id="29"/>
      <w:r>
        <w:t>27. Курсанты вузов по подготовке летного состава подлежат ежегодному медицинскому освидетельствованию в ВЛК. При этом им проводятся: рентгенофлюорографическое иссл</w:t>
      </w:r>
      <w:r>
        <w:t>едование органов грудной клетки, общие анализы крови и мочи, исследования кала на яйца гельминтов и цисты лямблий, электрокардиографическое исследование в 12 отведениях в покое и после физической нагрузки, осмотры специалистами ВЛК, при необходимости санац</w:t>
      </w:r>
      <w:r>
        <w:t>ия полости рта (курсантам первого курса производится исследование крови на группу и резус-фактор, результаты которых заносятся в медицинскую книжку и военный билет).</w:t>
      </w:r>
    </w:p>
    <w:p w:rsidR="00000000" w:rsidRDefault="00772775">
      <w:bookmarkStart w:id="31" w:name="sub_28"/>
      <w:bookmarkEnd w:id="30"/>
      <w:r>
        <w:t>28. В сложных диагностических случаях или при наличии медицинских показаний ку</w:t>
      </w:r>
      <w:r>
        <w:t>рсанты направляются на медицинское освидетельствование в госпитальные врачебно-летные комиссии.</w:t>
      </w:r>
    </w:p>
    <w:p w:rsidR="00000000" w:rsidRDefault="00772775">
      <w:bookmarkStart w:id="32" w:name="sub_29"/>
      <w:bookmarkEnd w:id="31"/>
      <w:r>
        <w:t>29. По окончании медицинского освидетельствования курсантов медицинская служба вуза по подготовке летного состава анализирует результаты медицинског</w:t>
      </w:r>
      <w:r>
        <w:t>о освидетельствования и составляет план лечебно-профилактических мероприятий.</w:t>
      </w:r>
    </w:p>
    <w:p w:rsidR="00000000" w:rsidRDefault="00772775">
      <w:bookmarkStart w:id="33" w:name="sub_30"/>
      <w:bookmarkEnd w:id="32"/>
      <w:r>
        <w:t xml:space="preserve">30. Медицинские службы вузов по подготовке летного состава ежегодно, в установленные </w:t>
      </w:r>
      <w:r>
        <w:lastRenderedPageBreak/>
        <w:t>сроки, представляют в ВВК военных округов сведения о результатах медицинского осв</w:t>
      </w:r>
      <w:r>
        <w:t>идетельствования граждан и курсантов.</w:t>
      </w:r>
    </w:p>
    <w:p w:rsidR="00000000" w:rsidRDefault="00772775">
      <w:bookmarkStart w:id="34" w:name="sub_31"/>
      <w:bookmarkEnd w:id="33"/>
      <w:r>
        <w:t>31. ВВК военного округа обобщает и анализирует результаты медицинского освидетельствования граждан и курсантов военно-учебных заведений по подготовке летного состава и вместе с предложениями по улучшению вр</w:t>
      </w:r>
      <w:r>
        <w:t>ачебно-летной экспертизы представляют в ЦВЛК МО годовой отчет по установленной форме.</w:t>
      </w:r>
    </w:p>
    <w:bookmarkEnd w:id="34"/>
    <w:p w:rsidR="00000000" w:rsidRDefault="00772775"/>
    <w:p w:rsidR="00000000" w:rsidRDefault="00772775">
      <w:pPr>
        <w:pStyle w:val="1"/>
      </w:pPr>
      <w:bookmarkStart w:id="35" w:name="sub_300"/>
      <w:r>
        <w:t>III. Медицинское освидетельствование военнослужащих</w:t>
      </w:r>
    </w:p>
    <w:bookmarkEnd w:id="35"/>
    <w:p w:rsidR="00000000" w:rsidRDefault="00772775"/>
    <w:p w:rsidR="00000000" w:rsidRDefault="00772775">
      <w:bookmarkStart w:id="36" w:name="sub_32"/>
      <w:r>
        <w:t>32. Летный состав, руководители полетов, парашютисты, планеристы и воздухоплаватели, военн</w:t>
      </w:r>
      <w:r>
        <w:t>ослужащие, участвующие в выполнении полетных заданий на борту воздушного судна, ежегодно подлежат очередному плановому медицинскому освидетельствованию с 15 августа по 15 ноября.</w:t>
      </w:r>
    </w:p>
    <w:p w:rsidR="00000000" w:rsidRDefault="00772775">
      <w:bookmarkStart w:id="37" w:name="sub_33"/>
      <w:bookmarkEnd w:id="36"/>
      <w:r>
        <w:t>33. Летчики и штурманы, признанные годными к летной работе без пр</w:t>
      </w:r>
      <w:r>
        <w:t xml:space="preserve">именения статей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болезней, предусматривающих индивидуальную оценку годности к летной работе, очередное стационарное медицинское освидетельствование проходят через три года на четвертый, а признанные годными к летной рабо</w:t>
      </w:r>
      <w:r>
        <w:t xml:space="preserve">те с применением статей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болезней, предусматривающих индивидуальную оценку годности к летной работе - через два года на третий.</w:t>
      </w:r>
    </w:p>
    <w:bookmarkEnd w:id="37"/>
    <w:p w:rsidR="00000000" w:rsidRDefault="00772775">
      <w:r>
        <w:t>Если в состоянии здоровья летчиков и штурманов произошли изменения, требующие уточнени</w:t>
      </w:r>
      <w:r>
        <w:t>я диагноза или экспертного заключения, они подлежат направлению на внеочередное стационарное медицинское освидетельствование независимо от указанных выше сроков.</w:t>
      </w:r>
    </w:p>
    <w:p w:rsidR="00000000" w:rsidRDefault="00772775">
      <w:r>
        <w:t xml:space="preserve">Летчики и штурманы первое стационарное медицинское освидетельствование проходят в возрасте 30 </w:t>
      </w:r>
      <w:r>
        <w:t>лет.</w:t>
      </w:r>
    </w:p>
    <w:p w:rsidR="00000000" w:rsidRDefault="00772775">
      <w:r>
        <w:t>Другие военнослужащие направляются на стационарное медицинское освидетельствование только при изменении в состоянии здоровья.</w:t>
      </w:r>
    </w:p>
    <w:p w:rsidR="00000000" w:rsidRDefault="00772775">
      <w:bookmarkStart w:id="38" w:name="sub_34"/>
      <w:r>
        <w:t>34. Стационарное медицинское обследование и освидетельствование проводится в отделениях врачебно-летной экспертизы воен</w:t>
      </w:r>
      <w:r>
        <w:t>ных госпиталей или в военных авиационных госпиталях.</w:t>
      </w:r>
    </w:p>
    <w:bookmarkEnd w:id="38"/>
    <w:p w:rsidR="00000000" w:rsidRDefault="00772775">
      <w:r>
        <w:t>В сложных диагностических случаях стационарное медицинское обследование и освидетельствование проводится в 7 ЦВКАГ.</w:t>
      </w:r>
    </w:p>
    <w:p w:rsidR="00000000" w:rsidRDefault="00772775">
      <w:bookmarkStart w:id="39" w:name="sub_35"/>
      <w:r>
        <w:t>35. Летный состав из числа командиров авиационных соединений и выше стацион</w:t>
      </w:r>
      <w:r>
        <w:t>арное медицинское освидетельствование проходит в условиях 7 ЦВКАГ, а амбулаторное - в ЦВЛК МО или, по ее решению, в ВВК военного округа.</w:t>
      </w:r>
    </w:p>
    <w:p w:rsidR="00000000" w:rsidRDefault="00772775">
      <w:bookmarkStart w:id="40" w:name="sub_36"/>
      <w:bookmarkEnd w:id="39"/>
      <w:r>
        <w:t>36. План подготовки и проведения очередного медицинского освидетельствования летного состава воинской части</w:t>
      </w:r>
      <w:r>
        <w:t xml:space="preserve"> утверждается командиром воинской части.</w:t>
      </w:r>
    </w:p>
    <w:bookmarkEnd w:id="40"/>
    <w:p w:rsidR="00000000" w:rsidRDefault="00772775">
      <w:r>
        <w:t>Направление на стационарное медицинское освидетельствование производится прямыми начальниками от командира воинской части и выше по представлению начальника медицинской службы воинской части. При этом военносл</w:t>
      </w:r>
      <w:r>
        <w:t>ужащему выдается на руки направление, продовольственный аттестат и, в опечатанном пакете, медицинская книжка, служебная и медицинская характеристики. Ответственность за своевременную явку военнослужащих в военно-медицинские учреждения несет командир воинск</w:t>
      </w:r>
      <w:r>
        <w:t>ой части.</w:t>
      </w:r>
    </w:p>
    <w:p w:rsidR="00000000" w:rsidRDefault="00772775">
      <w:bookmarkStart w:id="41" w:name="sub_37"/>
      <w:r>
        <w:t>37. При подготовке к очередному медицинскому освидетельствованию начальник медицинской службы воинской части заполняет в медицинских книжках разделы: "Общий анамнез", "Условия службы и быта" и "Данные изучения реакции организма на летную ра</w:t>
      </w:r>
      <w:r>
        <w:t>боту и медицинского наблюдения за физической подготовкой", где должны быть отражены следующие обобщенные результаты медицинского наблюдения в межкомиссионный период:</w:t>
      </w:r>
    </w:p>
    <w:bookmarkEnd w:id="41"/>
    <w:p w:rsidR="00000000" w:rsidRDefault="00772775">
      <w:r>
        <w:t>динамика изменений в состоянии здоровья;</w:t>
      </w:r>
    </w:p>
    <w:p w:rsidR="00000000" w:rsidRDefault="00772775">
      <w:r>
        <w:t>влияние летной работы на выявленные ранее п</w:t>
      </w:r>
      <w:r>
        <w:t>атологические изменения, если они имели место;</w:t>
      </w:r>
    </w:p>
    <w:p w:rsidR="00000000" w:rsidRDefault="00772775">
      <w:r>
        <w:lastRenderedPageBreak/>
        <w:t>индивидуальные психологические особенности;</w:t>
      </w:r>
    </w:p>
    <w:p w:rsidR="00000000" w:rsidRDefault="00772775">
      <w:r>
        <w:t>перенесенные заболевания, особенности их течения;</w:t>
      </w:r>
    </w:p>
    <w:p w:rsidR="00000000" w:rsidRDefault="00772775">
      <w:r>
        <w:t>переносимость различных видов полетов, специальных тренировок, испытаний и исследований.</w:t>
      </w:r>
    </w:p>
    <w:p w:rsidR="00000000" w:rsidRDefault="00772775">
      <w:r>
        <w:t>До начала освидетельствова</w:t>
      </w:r>
      <w:r>
        <w:t>ния всем военнослужащим проводятся:</w:t>
      </w:r>
    </w:p>
    <w:p w:rsidR="00000000" w:rsidRDefault="00772775">
      <w:r>
        <w:t>флюорографическое (рентгенологическое) исследование органов грудной полости;</w:t>
      </w:r>
    </w:p>
    <w:p w:rsidR="00000000" w:rsidRDefault="00772775">
      <w:r>
        <w:t>электрокардиография в 12 отведениях в покое и после физической нагрузки;</w:t>
      </w:r>
    </w:p>
    <w:p w:rsidR="00000000" w:rsidRDefault="00772775">
      <w:r>
        <w:t>общие анализы крови и мочи;</w:t>
      </w:r>
    </w:p>
    <w:p w:rsidR="00000000" w:rsidRDefault="00772775">
      <w:r>
        <w:t>исследование кала на яйца гельминтов и цисты лямблий;</w:t>
      </w:r>
    </w:p>
    <w:p w:rsidR="00000000" w:rsidRDefault="00772775">
      <w:r>
        <w:t>эндоскопия или (и) рентгенологическое исследование и анализ желудочного сока лицам, имеющим заболевания верхних отделов желудочно-кишечного тракта;</w:t>
      </w:r>
    </w:p>
    <w:p w:rsidR="00000000" w:rsidRDefault="00772775">
      <w:r>
        <w:t xml:space="preserve">исследование дуоденального содержимого лицам, имеющим </w:t>
      </w:r>
      <w:r>
        <w:t>заболевания печени и желчевыводящих путей;</w:t>
      </w:r>
    </w:p>
    <w:p w:rsidR="00000000" w:rsidRDefault="00772775">
      <w:r>
        <w:t>рентгенологическое или эндоскопическое исследование толстого кишечника лицам, имеющим заболевания толстого кишечника;</w:t>
      </w:r>
    </w:p>
    <w:p w:rsidR="00000000" w:rsidRDefault="00772775">
      <w:r>
        <w:t>исследование крови на сахар (с 35 лет и по показаниям);</w:t>
      </w:r>
    </w:p>
    <w:p w:rsidR="00000000" w:rsidRDefault="00772775">
      <w:r>
        <w:t>измерение внутриглазного давления (с 40</w:t>
      </w:r>
      <w:r>
        <w:t xml:space="preserve"> лет и по показаниям);</w:t>
      </w:r>
    </w:p>
    <w:p w:rsidR="00000000" w:rsidRDefault="00772775">
      <w:r>
        <w:t>ректоскопия (с 40 лет - раз в два года и по показаниям);</w:t>
      </w:r>
    </w:p>
    <w:p w:rsidR="00000000" w:rsidRDefault="00772775">
      <w:r>
        <w:t>рентгенография позвоночника в двух проекциях (с 35 лет, раз в три года).</w:t>
      </w:r>
    </w:p>
    <w:p w:rsidR="00000000" w:rsidRDefault="00772775">
      <w:r>
        <w:t>Все клинико-лабораторные и инструментальные медицинские обследования должны быть выполнены не ранее чем</w:t>
      </w:r>
      <w:r>
        <w:t xml:space="preserve"> за месяц до начала медицинского освидетельствования. Дополнительные обследования проводятся по медицинским показаниям.</w:t>
      </w:r>
    </w:p>
    <w:p w:rsidR="00000000" w:rsidRDefault="00772775">
      <w:r>
        <w:t>Перед медицинским освидетельствованием проводится исследование на переносимость умеренных степеней гипоксии в барокамере:</w:t>
      </w:r>
    </w:p>
    <w:p w:rsidR="00000000" w:rsidRDefault="00772775">
      <w:r>
        <w:t>летчики и штур</w:t>
      </w:r>
      <w:r>
        <w:t>маны до достижения 30-летнего возраста - один раз в четыре года, далее - при стационарном освидетельствовании;</w:t>
      </w:r>
    </w:p>
    <w:p w:rsidR="00000000" w:rsidRDefault="00772775">
      <w:r>
        <w:t>другие члены летных экипажей - один раз в четыре года;</w:t>
      </w:r>
    </w:p>
    <w:p w:rsidR="00000000" w:rsidRDefault="00772775">
      <w:r>
        <w:t>парашютисты, планеристы и воздухоплаватели, военнослужащие, участвующие в выполнении полет</w:t>
      </w:r>
      <w:r>
        <w:t>ных заданий на борту воздушного судна - при первичном медицинском освидетельствовании, а в последующем - только по медицинским показаниям.</w:t>
      </w:r>
    </w:p>
    <w:p w:rsidR="00000000" w:rsidRDefault="00772775">
      <w:r>
        <w:t>Плановые испытания в барокамере на переносимость умеренных степеней гипоксии могут заменяться высотными испытаниями н</w:t>
      </w:r>
      <w:r>
        <w:t>а самолете.</w:t>
      </w:r>
    </w:p>
    <w:p w:rsidR="00000000" w:rsidRDefault="00772775">
      <w:r>
        <w:t>Военнослужащие к очередному медицинскому освидетельствованию допускаются только после проведения санации полости рта.</w:t>
      </w:r>
    </w:p>
    <w:p w:rsidR="00000000" w:rsidRDefault="00772775">
      <w:bookmarkStart w:id="42" w:name="sub_38"/>
      <w:r>
        <w:t>38. Перед началом работы ВЛК проводится совещание с участием командира воинской части или его заместителя, где начальник</w:t>
      </w:r>
      <w:r>
        <w:t xml:space="preserve"> медицинской службы воинской части дает медицинскую характеристику всем военнослужащим, подлежащим медицинскому освидетельствованию.</w:t>
      </w:r>
    </w:p>
    <w:bookmarkEnd w:id="42"/>
    <w:p w:rsidR="00000000" w:rsidRDefault="00772775">
      <w:r>
        <w:t>В день медицинского освидетельствования военнослужащие освобождаются от исполнения обязанностей военной службы.</w:t>
      </w:r>
    </w:p>
    <w:p w:rsidR="00000000" w:rsidRDefault="00772775">
      <w:bookmarkStart w:id="43" w:name="sub_39"/>
      <w:r>
        <w:t>39. Экспертное заключение о степени годности к летной работе (руководству полетами, парашютным прыжкам и полетам) ВЛК выносит на основании результатов медицинского обследования, осмотра врачами-специалистами и данных наблюдения медицинской службы и команд</w:t>
      </w:r>
      <w:r>
        <w:t>ования воинской части. Одновременно с заключением ВЛК о годности к летной работе (руководству полетами, парашютным прыжкам и полетам) определяются лечебно-профилактические мероприятия.</w:t>
      </w:r>
    </w:p>
    <w:bookmarkEnd w:id="43"/>
    <w:p w:rsidR="00000000" w:rsidRDefault="00772775">
      <w:r>
        <w:t>При выявлении изменений в состоянии здоровья, сложных для диагнос</w:t>
      </w:r>
      <w:r>
        <w:t>тики в амбулаторных условиях, ВЛК выносит заключение о необходимости стационарного медицинского освидетельствования.</w:t>
      </w:r>
    </w:p>
    <w:p w:rsidR="00000000" w:rsidRDefault="00772775">
      <w:bookmarkStart w:id="44" w:name="sub_40"/>
      <w:r>
        <w:t>40. По завершении медицинского освидетельствования председатель ВЛК проводит совещание, на котором обсуждаются его итоги, по результа</w:t>
      </w:r>
      <w:r>
        <w:t xml:space="preserve">там которых медицинская служба </w:t>
      </w:r>
      <w:r>
        <w:lastRenderedPageBreak/>
        <w:t>воинской части составляет план лечебно-профилактических мероприятий по сохранению здоровья и поддержанию высокой работоспособности летного состава и других военнослужащих, прошедших ВЛК.</w:t>
      </w:r>
    </w:p>
    <w:p w:rsidR="00000000" w:rsidRDefault="00772775">
      <w:bookmarkStart w:id="45" w:name="sub_41"/>
      <w:bookmarkEnd w:id="44"/>
      <w:r>
        <w:t>41. Внеочередное медицинск</w:t>
      </w:r>
      <w:r>
        <w:t>ое освидетельствование проводится в следующих случаях:</w:t>
      </w:r>
    </w:p>
    <w:bookmarkEnd w:id="45"/>
    <w:p w:rsidR="00000000" w:rsidRDefault="00772775">
      <w:r>
        <w:t>при изменениях в состоянии здоровья;</w:t>
      </w:r>
    </w:p>
    <w:p w:rsidR="00000000" w:rsidRDefault="00772775">
      <w:r>
        <w:t>в случаях систематического невыполнения полетных заданий;</w:t>
      </w:r>
    </w:p>
    <w:p w:rsidR="00000000" w:rsidRDefault="00772775">
      <w:r>
        <w:t>при перерывах в летной работе свыше 12 месяцев;</w:t>
      </w:r>
    </w:p>
    <w:p w:rsidR="00000000" w:rsidRDefault="00772775">
      <w:r>
        <w:t>после авиационных происшествий;</w:t>
      </w:r>
    </w:p>
    <w:p w:rsidR="00000000" w:rsidRDefault="00772775">
      <w:r>
        <w:t>при переводе летного</w:t>
      </w:r>
      <w:r>
        <w:t xml:space="preserve"> состава на другие типы самолетов, для работы на которых предъявляются более высокие медицинские требования к состоянию здоровья;</w:t>
      </w:r>
    </w:p>
    <w:p w:rsidR="00000000" w:rsidRDefault="00772775">
      <w:r>
        <w:t>при направлении в местности или иностранные государства с неблагоприятными климатическими условиями, на территории, подвергшие</w:t>
      </w:r>
      <w:r>
        <w:t>ся радиоактивному загрязнению, и по возвращении из них (со сроком пребывания более двух месяцев).</w:t>
      </w:r>
    </w:p>
    <w:p w:rsidR="00000000" w:rsidRDefault="00772775">
      <w:r>
        <w:t>Внеочередное медицинское освидетельствование проводится в стационарных условиях. По разрешению ЦВЛК МО оно может проводиться в амбулаторных условиях, кроме освидетельствования лиц, допущенных к летной работе (руководству полетами, парашютным прыжкам или по</w:t>
      </w:r>
      <w:r>
        <w:t xml:space="preserve">летам) по статьям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болезней, предусматривающим индивидуальную оценку.</w:t>
      </w:r>
    </w:p>
    <w:p w:rsidR="00000000" w:rsidRDefault="00772775">
      <w:bookmarkStart w:id="46" w:name="sub_42"/>
      <w:r>
        <w:t>42. Врачебно-летным комиссиям при амбулаторном медицинском освидетельствовании военнослужащих предоставляется право:</w:t>
      </w:r>
    </w:p>
    <w:bookmarkEnd w:id="46"/>
    <w:p w:rsidR="00000000" w:rsidRDefault="00772775">
      <w:r>
        <w:t>устанавливать диагноз заболевания при изменениях в состоянии здоровья, не препятствующих продолжению летной работы (руководству полетами, парашютным прыжкам и полетам) и не предусматривающих индивидуальную оценку;</w:t>
      </w:r>
    </w:p>
    <w:p w:rsidR="00000000" w:rsidRDefault="00772775">
      <w:r>
        <w:t>изменять установленный ранее диагноз забол</w:t>
      </w:r>
      <w:r>
        <w:t xml:space="preserve">евания (если не применялась статья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болезней, предусматривающая индивидуальную оценку) в случаях выздоровления.</w:t>
      </w:r>
    </w:p>
    <w:p w:rsidR="00000000" w:rsidRDefault="00772775">
      <w:bookmarkStart w:id="47" w:name="sub_43"/>
      <w:r>
        <w:t>43. В военных госпиталях, по окончании медицинского обследования, начальник отделения представляет вое</w:t>
      </w:r>
      <w:r>
        <w:t>ннослужащих на госпитальную ВЛК, которая выносит экспертное заключение и доводит его до освидетельствуемого. Результаты исследований и осмотра врачей-специалистов заносятся в соответствующие разделы медицинской книжки, заключение врачебно-летной комиссии -</w:t>
      </w:r>
      <w:r>
        <w:t xml:space="preserve"> в раздел "заключение ВЛК". В случае отказа освидетельствуемого от проведения обязательного медицинского исследования, медицинское обследование прекращается, и военнослужащий выписывается в воинскую часть. В медицинской книжке в разделе "заключение ВЛК" де</w:t>
      </w:r>
      <w:r>
        <w:t>лается запись: "Выписывается без освидетельствования ВЛК в связи с отказом от обязательного медицинского обследования".</w:t>
      </w:r>
    </w:p>
    <w:p w:rsidR="00000000" w:rsidRDefault="00772775">
      <w:bookmarkStart w:id="48" w:name="sub_44"/>
      <w:bookmarkEnd w:id="47"/>
      <w:r>
        <w:t>44. Военнослужащие, признанные негодными к летной работе (руководству полетами, парашютным прыжкам или полетам) и назначенны</w:t>
      </w:r>
      <w:r>
        <w:t>е на воинские должности, не связанные с летной работой (руководством полетами, парашютными прыжками и полетами), берутся под наблюдение медицинской службой воинской части.</w:t>
      </w:r>
    </w:p>
    <w:bookmarkEnd w:id="48"/>
    <w:p w:rsidR="00000000" w:rsidRDefault="00772775">
      <w:r>
        <w:t>В случае выздоровления или по достижении стойкой ремиссии заболевания, эти лиц</w:t>
      </w:r>
      <w:r>
        <w:t>а, после предварительного согласования с ЦВЛК МО (с обязательным представлением ходатайства командования воинской части, служебной и медицинских характеристик, медицинской книжки), могут направляться командиром воинской части на стационарное медицинское ос</w:t>
      </w:r>
      <w:r>
        <w:t>видетельствование для определения возможности восстановления на летную работу (руководство полетами, парашютным прыжкам и полетам), но не ранее чем через год после вынесения экспертного заключения о негодности к летной работе (руководству полетами, парашют</w:t>
      </w:r>
      <w:r>
        <w:t>ным прыжкам и полетам). Медицинское освидетельствование через более короткий срок возможно только по разрешению ЦВЛК МО.</w:t>
      </w:r>
    </w:p>
    <w:p w:rsidR="00000000" w:rsidRDefault="00772775"/>
    <w:p w:rsidR="00000000" w:rsidRDefault="00772775">
      <w:pPr>
        <w:pStyle w:val="1"/>
      </w:pPr>
      <w:bookmarkStart w:id="49" w:name="sub_400"/>
      <w:r>
        <w:t>IV. Медицинское освидетельствование летного состава, пребывающего</w:t>
      </w:r>
      <w:r>
        <w:br/>
        <w:t>в запасе Вооруженных Сил Российской Федерации</w:t>
      </w:r>
    </w:p>
    <w:bookmarkEnd w:id="49"/>
    <w:p w:rsidR="00000000" w:rsidRDefault="00772775"/>
    <w:p w:rsidR="00000000" w:rsidRDefault="007727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45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50"/>
    <w:p w:rsidR="00000000" w:rsidRDefault="00772775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Министра обороны РФ от 19 июня 2009 г. N 561 в пункт 45 настоящего приложения внесены изменения</w:t>
      </w:r>
    </w:p>
    <w:p w:rsidR="00000000" w:rsidRDefault="00772775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727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72775">
      <w:r>
        <w:t>45. Медицинское освидетельствование в учетных целях летчиков и штурманов, пребывающих в запасе, проводится раз в 5 лет, перед призывом на военные сборы или при изменении в состоянии здоровья; других члено</w:t>
      </w:r>
      <w:r>
        <w:t>в летных экипажей - только при призыве на военные сборы или при изменении в состоянии здоровья.</w:t>
      </w:r>
    </w:p>
    <w:p w:rsidR="00000000" w:rsidRDefault="00772775">
      <w:bookmarkStart w:id="51" w:name="sub_452"/>
      <w:r>
        <w:t>Результаты медицинского освидетельствования заносятся в "Карту медицинского освидетельствования гражданина, пребывающего в запасе" (</w:t>
      </w:r>
      <w:hyperlink r:id="rId20" w:history="1">
        <w:r>
          <w:rPr>
            <w:rStyle w:val="a4"/>
          </w:rPr>
          <w:t>приложение N 7</w:t>
        </w:r>
      </w:hyperlink>
      <w:r>
        <w:t xml:space="preserve"> к Инструкции о порядке проведения военно-врачебной экспертизы в Вооруженных Силах Российской Федерации).</w:t>
      </w:r>
    </w:p>
    <w:bookmarkEnd w:id="51"/>
    <w:p w:rsidR="00000000" w:rsidRDefault="00772775">
      <w:r>
        <w:t>Летчики и штурманы, пребывающие в запасе и находящиеся на летной работе в авиационн</w:t>
      </w:r>
      <w:r>
        <w:t>ых организациях Российской Федерации вне зависимости от их форм собственности, на медицинское освидетельствование в учетных целях не направляются. При этом военным комиссариатом в те же сроки на этих лиц из врачебно-летных экспертных комиссий по месту рабо</w:t>
      </w:r>
      <w:r>
        <w:t>ты запрашиваются справки о результатах их освидетельствования для приобщения в личное дело.</w:t>
      </w:r>
    </w:p>
    <w:p w:rsidR="00000000" w:rsidRDefault="00772775">
      <w:bookmarkStart w:id="52" w:name="sub_46"/>
      <w:r>
        <w:t>46. Медицинское освидетельствование летного состава, пребывающего в запасе, проводят:</w:t>
      </w:r>
    </w:p>
    <w:bookmarkEnd w:id="52"/>
    <w:p w:rsidR="00000000" w:rsidRDefault="00772775">
      <w:r>
        <w:t>при призыве на военные сборы: предварительное - ВВК военных комисс</w:t>
      </w:r>
      <w:r>
        <w:t>ариатов субъектов Российской Федерации; окончательное - ВЛК авиационных объединений по месту проведения сборов;</w:t>
      </w:r>
    </w:p>
    <w:p w:rsidR="00000000" w:rsidRDefault="00772775">
      <w:r>
        <w:t>при призыве на военную службу или поступлении на военную службу по контракту: предварительное - ВВК военных комиссариатов субъектов Российской Ф</w:t>
      </w:r>
      <w:r>
        <w:t>едерации; окончательное - ВВК военных округов по месту призыва или поступления на военную службу по контракту;</w:t>
      </w:r>
    </w:p>
    <w:p w:rsidR="00000000" w:rsidRDefault="00772775">
      <w:r>
        <w:t>при изменении состояния здоровья или в учетных целях - ВВК военных комиссариатов субъектов Российской Федерации.</w:t>
      </w:r>
    </w:p>
    <w:p w:rsidR="00000000" w:rsidRDefault="00772775"/>
    <w:p w:rsidR="00000000" w:rsidRDefault="00772775">
      <w:pPr>
        <w:pStyle w:val="1"/>
      </w:pPr>
      <w:bookmarkStart w:id="53" w:name="sub_500"/>
      <w:r>
        <w:t>V. Экспертные заключения</w:t>
      </w:r>
      <w:r>
        <w:t xml:space="preserve"> врачебно-летных комиссий</w:t>
      </w:r>
    </w:p>
    <w:bookmarkEnd w:id="53"/>
    <w:p w:rsidR="00000000" w:rsidRDefault="00772775"/>
    <w:p w:rsidR="00000000" w:rsidRDefault="00772775">
      <w:bookmarkStart w:id="54" w:name="sub_47"/>
      <w:r>
        <w:t>47. Врачебно-летная комиссия выносит одно из следующих заключений:</w:t>
      </w:r>
    </w:p>
    <w:bookmarkEnd w:id="54"/>
    <w:p w:rsidR="00000000" w:rsidRDefault="00772775">
      <w:r>
        <w:t>а) на граждан, поступающих в военно-учебные заведения, и курсантов военно-учебных заведений по подготовке летного состава:</w:t>
      </w:r>
    </w:p>
    <w:p w:rsidR="00000000" w:rsidRDefault="00772775">
      <w:r>
        <w:t xml:space="preserve">по графе I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обороны Российской Федерации 1999 года N 455) - годен к летному обучению;</w:t>
      </w:r>
    </w:p>
    <w:p w:rsidR="00000000" w:rsidRDefault="00772775">
      <w:r>
        <w:t xml:space="preserve">по графам II - V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обороны Российской Федерации 1999 года N 455) - </w:t>
      </w:r>
      <w:r>
        <w:t>годен к летному обучению;</w:t>
      </w:r>
    </w:p>
    <w:p w:rsidR="00000000" w:rsidRDefault="00772775">
      <w:r>
        <w:t xml:space="preserve">по графам III - V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обороны Российской Федерации 1999 года N 455) - годен к летному обучению;</w:t>
      </w:r>
    </w:p>
    <w:p w:rsidR="00000000" w:rsidRDefault="00772775">
      <w:r>
        <w:t xml:space="preserve">по графам IV - V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обороны Российской Федерации 1999 года N 455) - годен к летному обучению;</w:t>
      </w:r>
    </w:p>
    <w:p w:rsidR="00000000" w:rsidRDefault="00772775">
      <w:r>
        <w:t xml:space="preserve">по графе V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обороны Российской Федерации 1999 года N 455) - годен к летному обучению;</w:t>
      </w:r>
    </w:p>
    <w:p w:rsidR="00000000" w:rsidRDefault="00772775">
      <w:r>
        <w:t>по граф</w:t>
      </w:r>
      <w:r>
        <w:t xml:space="preserve">е I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обороны Российской Федерации 1999 года N 455) - не годен к летному обучению;</w:t>
      </w:r>
    </w:p>
    <w:p w:rsidR="00000000" w:rsidRDefault="00772775">
      <w:r>
        <w:t xml:space="preserve">по графам II - V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обороны Российской Федерации 199</w:t>
      </w:r>
      <w:r>
        <w:t>9 года N 455) - не годен к летному обучению;</w:t>
      </w:r>
    </w:p>
    <w:p w:rsidR="00000000" w:rsidRDefault="00772775">
      <w:r>
        <w:lastRenderedPageBreak/>
        <w:t>б) на курсантов, независимо от летной специальности и рода авиации:</w:t>
      </w:r>
    </w:p>
    <w:p w:rsidR="00000000" w:rsidRDefault="00772775">
      <w:r>
        <w:t>подлежит направлению на стационарное медицинское освидетельствование;</w:t>
      </w:r>
    </w:p>
    <w:p w:rsidR="00000000" w:rsidRDefault="00772775">
      <w:r>
        <w:t>предоставить отпуск по болезни сроком на ___ суток с последующим медицинс</w:t>
      </w:r>
      <w:r>
        <w:t>ким освидетельствованием;</w:t>
      </w:r>
    </w:p>
    <w:p w:rsidR="00000000" w:rsidRDefault="00772775">
      <w:r>
        <w:t>предоставить освобождение от всех работ и нарядов с посещением классных занятий на ____ суток;</w:t>
      </w:r>
    </w:p>
    <w:p w:rsidR="00000000" w:rsidRDefault="00772775">
      <w:r>
        <w:t>предоставить освобождение от полетов с исполнением других обязанностей военной службы сроком на ___ суток с последующим медицинским осв</w:t>
      </w:r>
      <w:r>
        <w:t>идетельствованием;</w:t>
      </w:r>
    </w:p>
    <w:p w:rsidR="00000000" w:rsidRDefault="00772775">
      <w:r>
        <w:t>в) на военнослужащих, поступающих в военные академии и университеты по летному профилю подготовки:</w:t>
      </w:r>
    </w:p>
    <w:p w:rsidR="00000000" w:rsidRDefault="00772775">
      <w:r>
        <w:t>годен к поступлению в _______ (указывается название военной академии или университета);</w:t>
      </w:r>
    </w:p>
    <w:p w:rsidR="00000000" w:rsidRDefault="00772775">
      <w:r>
        <w:t>не годен к поступлению в ______ (указывается назва</w:t>
      </w:r>
      <w:r>
        <w:t>ние военной академии или университета).</w:t>
      </w:r>
    </w:p>
    <w:p w:rsidR="00000000" w:rsidRDefault="00772775">
      <w:r>
        <w:t>Военнослужащим, признанным при окончательном отборе по состоянию здоровья негодными к поступлению в военные академии или университеты, экспертное заключение о годности к летной работе не выносится. При этом по прибыт</w:t>
      </w:r>
      <w:r>
        <w:t>ию в воинскую часть они направляются на внеочередное медицинское освидетельствование;</w:t>
      </w:r>
    </w:p>
    <w:p w:rsidR="00000000" w:rsidRDefault="00772775">
      <w:r>
        <w:t>г) на летный состав:</w:t>
      </w:r>
    </w:p>
    <w:p w:rsidR="00000000" w:rsidRDefault="00772775">
      <w:r>
        <w:t>на летчиков:</w:t>
      </w:r>
    </w:p>
    <w:p w:rsidR="00000000" w:rsidRDefault="00772775">
      <w:r>
        <w:t xml:space="preserve">по графам II - V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обороны Российской Федерации 1999 года N 455) - годен к </w:t>
      </w:r>
      <w:r>
        <w:t>летной работе без ограничения;</w:t>
      </w:r>
    </w:p>
    <w:p w:rsidR="00000000" w:rsidRDefault="00772775">
      <w:r>
        <w:t>по графам II - V Расписания болезней (приказ Министра обороны Российской Федерации 1999 года N 455) - годен к летной работе на освоенных типах самолетов;</w:t>
      </w:r>
    </w:p>
    <w:p w:rsidR="00000000" w:rsidRDefault="00772775">
      <w:r>
        <w:t>по графам II - V Расписания болезней (приказ Министра обороны Российско</w:t>
      </w:r>
      <w:r>
        <w:t>й Федерации 1999 года N 455) - годен к летной работе, за исключением сверхзвуковых самолетов и самолетов корабельного базирования;</w:t>
      </w:r>
    </w:p>
    <w:p w:rsidR="00000000" w:rsidRDefault="00772775">
      <w:r>
        <w:t xml:space="preserve">по графам III - V Расписания болезней (приказ Министра обороны Российской Федерации 1999 года N 455) - годен к летной работе </w:t>
      </w:r>
      <w:r>
        <w:t>на всех типах бомбардировщиков;</w:t>
      </w:r>
    </w:p>
    <w:p w:rsidR="00000000" w:rsidRDefault="00772775">
      <w:r>
        <w:t xml:space="preserve">по графам III - V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обороны Российской Федерации 1999 года N 455) - годен к летной работе на всех типах бомбардировщиков, за исключением сверхзвуковых;</w:t>
      </w:r>
    </w:p>
    <w:p w:rsidR="00000000" w:rsidRDefault="00772775">
      <w:r>
        <w:t>по графам I</w:t>
      </w:r>
      <w:r>
        <w:t>V - V Расписания болезней (приказ Министра обороны Российской Федерации 1999 года N 455) - годен к летной работе на всех типах транспортных и поршневых самолетов;</w:t>
      </w:r>
    </w:p>
    <w:p w:rsidR="00000000" w:rsidRDefault="00772775">
      <w:r>
        <w:t xml:space="preserve">по графам IV - V Расписания болезней (приказ Министра обороны Российской Федерации 1999 года </w:t>
      </w:r>
      <w:r>
        <w:t>N 455) - годен к летной работе на ________ (указывается тип воздушного судна);</w:t>
      </w:r>
    </w:p>
    <w:p w:rsidR="00000000" w:rsidRDefault="00772775">
      <w:r>
        <w:t>по графе V Расписания болезней (приказ Министра обороны Российской Федерации 1999 года N 455) - годен к летной работе на всех типах вертолетов;</w:t>
      </w:r>
    </w:p>
    <w:p w:rsidR="00000000" w:rsidRDefault="00772775">
      <w:r>
        <w:t xml:space="preserve">по графе V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обороны Российской Федерации 1999 года N 455) - годен к летной работе на всех типах вертолетов, за исключением вертолетов корабельного базирования;</w:t>
      </w:r>
    </w:p>
    <w:p w:rsidR="00000000" w:rsidRDefault="00772775">
      <w:r>
        <w:t>по графам II - V Расписания болезней (приказ Министра обороны Росси</w:t>
      </w:r>
      <w:r>
        <w:t>йской Федерации 1999 года N 455) - не годен к летной работе;</w:t>
      </w:r>
    </w:p>
    <w:p w:rsidR="00000000" w:rsidRDefault="00772775">
      <w:r>
        <w:t>на штурманов:</w:t>
      </w:r>
    </w:p>
    <w:p w:rsidR="00000000" w:rsidRDefault="00772775">
      <w:r>
        <w:t>по графам II - V Расписания болезней (приказ Министра обороны Российской Федерации 1999 года N 455) - годен к летной работе штурманом без ограничения;</w:t>
      </w:r>
    </w:p>
    <w:p w:rsidR="00000000" w:rsidRDefault="00772775">
      <w:r>
        <w:t>по графам III - V Расписания б</w:t>
      </w:r>
      <w:r>
        <w:t>олезней (приказ Министра обороны Российской Федерации 1999 года N 455) - годен к летной работе штурманом на всех типах бомбардировщиков;</w:t>
      </w:r>
    </w:p>
    <w:p w:rsidR="00000000" w:rsidRDefault="00772775">
      <w:r>
        <w:t>по графам III - V Расписания болезней (приказ Министра обороны Российской Федерации 1999 года N 455) - годен к летной работе штурманом, за исключением сверхзвуковых самолетов;</w:t>
      </w:r>
    </w:p>
    <w:p w:rsidR="00000000" w:rsidRDefault="00772775">
      <w:r>
        <w:t xml:space="preserve">по графам IV - V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</w:t>
      </w:r>
      <w:r>
        <w:t xml:space="preserve">обороны Российской Федерации </w:t>
      </w:r>
      <w:r>
        <w:lastRenderedPageBreak/>
        <w:t>1999 года N 455) - годен к летной работе штурманом на всех типах транспортных и поршневых самолетов;</w:t>
      </w:r>
    </w:p>
    <w:p w:rsidR="00000000" w:rsidRDefault="00772775">
      <w:r>
        <w:t>по графе V Расписания болезней (приказ Министра обороны Российской Федерации 1999 года N 455) - годен к летной работе штурмано</w:t>
      </w:r>
      <w:r>
        <w:t>м на всех типах вертолетов;</w:t>
      </w:r>
    </w:p>
    <w:p w:rsidR="00000000" w:rsidRDefault="00772775">
      <w:r>
        <w:t>по графе V Расписания болезней (приказ Министра обороны Российской Федерации 1999 года N 455) - годен к летной работе штурманом на всех типах вертолетов, за исключением вертолетов корабельного базирования;</w:t>
      </w:r>
    </w:p>
    <w:p w:rsidR="00000000" w:rsidRDefault="00772775">
      <w:r>
        <w:t>по графам II - V Распи</w:t>
      </w:r>
      <w:r>
        <w:t>сания болезней (приказ Министра обороны Российской Федерации 1999 года N 455) - не годен к летной работе штурманом;</w:t>
      </w:r>
    </w:p>
    <w:p w:rsidR="00000000" w:rsidRDefault="00772775">
      <w:r>
        <w:t>на других членов летных экипажей:</w:t>
      </w:r>
    </w:p>
    <w:p w:rsidR="00000000" w:rsidRDefault="00772775">
      <w:r>
        <w:t xml:space="preserve">по графе VI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обороны Российской Федерации 19</w:t>
      </w:r>
      <w:r>
        <w:t>99 года N 455) - годен к летной работе _____ (бортрадистом, бортинженером и т.д.) без ограничения;</w:t>
      </w:r>
    </w:p>
    <w:p w:rsidR="00000000" w:rsidRDefault="00772775">
      <w:r>
        <w:t>по графе VI Расписания болезней (приказ Министра обороны Российской Федерации 1999 года N 455) - годен к летной работе _____ (бортрадистом, бортинженером и т</w:t>
      </w:r>
      <w:r>
        <w:t>.д.) на всех типах самолетов, за исключением сверхзвуковых;</w:t>
      </w:r>
    </w:p>
    <w:p w:rsidR="00000000" w:rsidRDefault="00772775">
      <w:r>
        <w:t>по графе VI Расписания болезней (приказ Министра обороны Российской Федерации 1999 года N 455) - годен к летной работе ____ (бортрадистом, бортинженером и т.д.) на всех типах вертолетов;</w:t>
      </w:r>
    </w:p>
    <w:p w:rsidR="00000000" w:rsidRDefault="00772775">
      <w:r>
        <w:t xml:space="preserve">по графе </w:t>
      </w:r>
      <w:r>
        <w:t>VI Расписания болезней (приказ Министра обороны Российской Федерации 1999 года N 455) - не годен к летной работе ___ (бортрадистом, бортинженером и т.д.);</w:t>
      </w:r>
    </w:p>
    <w:p w:rsidR="00000000" w:rsidRDefault="00772775">
      <w:r>
        <w:t>д) на парашютистов:</w:t>
      </w:r>
    </w:p>
    <w:p w:rsidR="00000000" w:rsidRDefault="00772775">
      <w:r>
        <w:t xml:space="preserve">по графе VI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</w:t>
      </w:r>
      <w:r>
        <w:t>ы Российской Федерации 1999 года N 455) - годен к парашютным прыжкам;</w:t>
      </w:r>
    </w:p>
    <w:p w:rsidR="00000000" w:rsidRDefault="00772775">
      <w:r>
        <w:t>по графе VI Расписания болезней (приказ Министра обороны Российской Федерации 1999 года N 455) - не годен к парашютным прыжкам;</w:t>
      </w:r>
    </w:p>
    <w:p w:rsidR="00000000" w:rsidRDefault="00772775">
      <w:r>
        <w:t>е) на планеристов и воздухоплавателей:</w:t>
      </w:r>
    </w:p>
    <w:p w:rsidR="00000000" w:rsidRDefault="00772775">
      <w:r>
        <w:t>по графе VI Расписа</w:t>
      </w:r>
      <w:r>
        <w:t>ния болезней (приказ Министра обороны Российской Федерации 1999 года N 455) - годен к полетам на ______ (указывается тип воздушного судна);</w:t>
      </w:r>
    </w:p>
    <w:p w:rsidR="00000000" w:rsidRDefault="00772775">
      <w:r>
        <w:t>по графе VI Расписания болезней (приказ Министра обороны Российской Федерации 1999 года N 455) - не годен к полетам;</w:t>
      </w:r>
    </w:p>
    <w:p w:rsidR="00000000" w:rsidRDefault="00772775">
      <w:r>
        <w:t>ж) на военнослужащих, выполняющих полетные задания на борту воздушного судна:</w:t>
      </w:r>
    </w:p>
    <w:p w:rsidR="00000000" w:rsidRDefault="00772775">
      <w:r>
        <w:t xml:space="preserve">по графе VI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 (приказ Министра обороны Российской Федерации 1999 года N 455) - годен к полетам ______ (указывается в качестве кого и </w:t>
      </w:r>
      <w:r>
        <w:t>тип самолета);</w:t>
      </w:r>
    </w:p>
    <w:p w:rsidR="00000000" w:rsidRDefault="00772775">
      <w:r>
        <w:t>по графе VI Расписания болезней (приказ Министра обороны Российской Федерации 1999 года N 455) - не годен к полетам;</w:t>
      </w:r>
    </w:p>
    <w:p w:rsidR="00000000" w:rsidRDefault="00772775">
      <w:r>
        <w:t>з) на военнослужащих, осуществляющих руководство и управление полетами, операторов воздушного движения:</w:t>
      </w:r>
    </w:p>
    <w:p w:rsidR="00000000" w:rsidRDefault="00772775">
      <w:r>
        <w:t>по графе VII Расписа</w:t>
      </w:r>
      <w:r>
        <w:t>ния болезней (приказ Министра обороны Российской Федерации 1999 года N 455) - годен к руководству полетами;</w:t>
      </w:r>
    </w:p>
    <w:p w:rsidR="00000000" w:rsidRDefault="00772775">
      <w:r>
        <w:t>по графе VII Расписания болезней (приказ Министра обороны Российской Федерации 1999 года N 455) - не годен к руководству полетами;</w:t>
      </w:r>
    </w:p>
    <w:p w:rsidR="00000000" w:rsidRDefault="00772775">
      <w:r>
        <w:t>и) на всех военно</w:t>
      </w:r>
      <w:r>
        <w:t>служащих, независимо от специальности:</w:t>
      </w:r>
    </w:p>
    <w:p w:rsidR="00000000" w:rsidRDefault="00772775">
      <w:r>
        <w:t>подлежит направлению на стационарное медицинское освидетельствование:</w:t>
      </w:r>
    </w:p>
    <w:p w:rsidR="00000000" w:rsidRDefault="00772775">
      <w:r>
        <w:t>предоставить отпуск по болезни сроком на ____ суток, с последующим медицинским освидетельствованием;</w:t>
      </w:r>
    </w:p>
    <w:p w:rsidR="00000000" w:rsidRDefault="00772775">
      <w:r>
        <w:t>предоставить освобождение от полетов с исполне</w:t>
      </w:r>
      <w:r>
        <w:t>нием других обязанностей военной службы сроком на ____ суток с последующим медицинским освидетельствованием;</w:t>
      </w:r>
    </w:p>
    <w:p w:rsidR="00000000" w:rsidRDefault="00772775">
      <w:r>
        <w:t>предоставить полное освобождение от исполнения обязанностей военной службы сроком на ____ суток;</w:t>
      </w:r>
    </w:p>
    <w:p w:rsidR="00000000" w:rsidRDefault="00772775">
      <w:r>
        <w:t xml:space="preserve">подлежит отстранению от полетов с направлением на </w:t>
      </w:r>
      <w:r>
        <w:t>отдых в профилакторий;</w:t>
      </w:r>
    </w:p>
    <w:p w:rsidR="00000000" w:rsidRDefault="00772775">
      <w:r>
        <w:lastRenderedPageBreak/>
        <w:t>после основного экспертного заключения ВЛК:</w:t>
      </w:r>
    </w:p>
    <w:p w:rsidR="00000000" w:rsidRDefault="00772775">
      <w:r>
        <w:t>на основании Перечня медицинских противопоказаний к выполнению летной работы (руководства полетами, парашютных</w:t>
      </w:r>
      <w:r>
        <w:t xml:space="preserve"> прыжков и полетов) в районах Крайнего Севера и приравненных к ним местностях, других местностях с неблагоприятными климатическими условиями; на территориях, подвергшихся радиоактивному загрязнению вследствие чернобыльской катастрофы (зона отчуждения, зона</w:t>
      </w:r>
      <w:r>
        <w:t xml:space="preserve"> отселения); в иностранном государстве с неблагоприятным жарким климатом (</w:t>
      </w:r>
      <w:hyperlink w:anchor="sub_6000" w:history="1">
        <w:r>
          <w:rPr>
            <w:rStyle w:val="a4"/>
          </w:rPr>
          <w:t>приложение N 6</w:t>
        </w:r>
      </w:hyperlink>
      <w:r>
        <w:t xml:space="preserve"> к настоящему Положению) к выполнению летной работы (полетов, руководства полетами и парашютных прыжков) в районе (указывается место дислокаци</w:t>
      </w:r>
      <w:r>
        <w:t>и) противопоказаний нет;</w:t>
      </w:r>
    </w:p>
    <w:p w:rsidR="00000000" w:rsidRDefault="00772775">
      <w:r>
        <w:t>на основании пункта ___ Перечня выполнение летной работы (полетов, руководства полетами и парашютных прыжков) в районе (указывается место дислокации) противопоказано.</w:t>
      </w:r>
    </w:p>
    <w:p w:rsidR="00000000" w:rsidRDefault="00772775">
      <w:bookmarkStart w:id="55" w:name="sub_48"/>
      <w:r>
        <w:t>48. Заключение о годности к летной работе (летному обучени</w:t>
      </w:r>
      <w:r>
        <w:t>ю и полетам) предусматривает годность к парашютным прыжкам и наземному катапультированию. Если по состоянию здоровья освидетельствуемый не может выполнять парашютные прыжки и наземное катапультирование, то в заключении ВЛК указывается, что он подлежит осво</w:t>
      </w:r>
      <w:r>
        <w:t>бождению от парашютных прыжков и наземных катапультирований.</w:t>
      </w:r>
    </w:p>
    <w:bookmarkEnd w:id="55"/>
    <w:p w:rsidR="00000000" w:rsidRDefault="00772775">
      <w:r>
        <w:t>Летчики и штурманы, признанные годными или ограниченно годными к летной работе, допускаются к руководству и управлению полетами.</w:t>
      </w:r>
    </w:p>
    <w:p w:rsidR="00000000" w:rsidRDefault="00772775">
      <w:bookmarkStart w:id="56" w:name="sub_49"/>
      <w:r>
        <w:t>49. В экспертном заключении ВЛК должны указываться ста</w:t>
      </w:r>
      <w:r>
        <w:t xml:space="preserve">тьи и графы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болезней, степень годности к летной работе (летному обучению, руководству полетами, парашютным прыжкам и полетам). Затем следуют диагноз и причинная связь. Кроме того, при необходимости, указываются основные</w:t>
      </w:r>
      <w:r>
        <w:t xml:space="preserve"> лечебно-профилактические рекомендации.</w:t>
      </w:r>
    </w:p>
    <w:p w:rsidR="00000000" w:rsidRDefault="00772775">
      <w:bookmarkStart w:id="57" w:name="sub_50"/>
      <w:bookmarkEnd w:id="56"/>
      <w:r>
        <w:t xml:space="preserve">50. ВЛК 7 ЦВКАГ с разрешения ЦВЛК МО в исключительных случаях может выносить экспертное заключение о годности к летной работе (руководству полетами, парашютным прыжкам и полетам) по статьям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болезней, предусматривающим негодность. Очередное медицинское освидетельствование эти военнослужащие проходят только в 7 ЦВКАГ.</w:t>
      </w:r>
    </w:p>
    <w:p w:rsidR="00000000" w:rsidRDefault="00772775">
      <w:bookmarkStart w:id="58" w:name="sub_51"/>
      <w:bookmarkEnd w:id="57"/>
      <w:r>
        <w:t>51. ВЛК, при вынесении экспертного заключения о годности к летной работе (летному обучению, руководству полетами, парашютным прыжкам и полетам) или ограниченной годности к летной работе, могут назначать досрочное (через шесть или более месяцев) медицинское</w:t>
      </w:r>
      <w:r>
        <w:t xml:space="preserve"> освидетельствование или назначать очередное медицинское освидетельствование в стационарных условиях.</w:t>
      </w:r>
    </w:p>
    <w:p w:rsidR="00000000" w:rsidRDefault="00772775">
      <w:bookmarkStart w:id="59" w:name="sub_52"/>
      <w:bookmarkEnd w:id="58"/>
      <w:r>
        <w:t xml:space="preserve">52. Срок действия экспертного заключения ВЛК о годности к летной работе, летному обучению, руководству полетами, парашютным прыжкам и полетам </w:t>
      </w:r>
      <w:r>
        <w:t>- один год с момента его вынесения (если не указано досрочное медицинское освидетельствование).</w:t>
      </w:r>
    </w:p>
    <w:bookmarkEnd w:id="59"/>
    <w:p w:rsidR="00000000" w:rsidRDefault="00772775">
      <w:r>
        <w:t xml:space="preserve">В случаях, когда в установленные сроки медицинское освидетельствование по объективным причинам не проведено, начальник медицинской службы воинской части, </w:t>
      </w:r>
      <w:r>
        <w:t>с разрешения ЦВЛК МО, проводит углубленный медицинский осмотр и по его результатам может принять решение о продлении срока действия заключения ВЛК на один месяц. Военнослужащим, допущенным к летной работе (руководству полетами, парашютным прыжкам и полетам</w:t>
      </w:r>
      <w:r>
        <w:t xml:space="preserve">) в соответствии с </w:t>
      </w:r>
      <w:hyperlink w:anchor="sub_50" w:history="1">
        <w:r>
          <w:rPr>
            <w:rStyle w:val="a4"/>
          </w:rPr>
          <w:t>пунктом 50</w:t>
        </w:r>
      </w:hyperlink>
      <w:r>
        <w:t xml:space="preserve"> настоящего Положения или подлежащим очередному освидетельствованию в стационарных условиях, срок действия заключения ВЛК не продлевается.</w:t>
      </w:r>
    </w:p>
    <w:p w:rsidR="00000000" w:rsidRDefault="00772775">
      <w:bookmarkStart w:id="60" w:name="sub_53"/>
      <w:r>
        <w:t xml:space="preserve">53. Отпуск по болезни предоставляется на срок от 30 до 60 </w:t>
      </w:r>
      <w:r>
        <w:t>суток (курсантам военно-учебных заведений по подготовке летного состава не более 30 суток) с обязательным составлением свидетельства о болезни. Отпуск по болезни может быть продлен, но каждый раз не более чем на 30 суток. В общей сложности время непрерывно</w:t>
      </w:r>
      <w:r>
        <w:t>го пребывания на лечении, включая пребывание в отпуске по болезни, не должно превышать 4 месяца. По истечению указанного срока военнослужащие подлежат стационарному медицинскому освидетельствованию для решения вопроса об их годности к летной работе (руково</w:t>
      </w:r>
      <w:r>
        <w:t>дству полетами, парашютным прыжкам и полетам).</w:t>
      </w:r>
    </w:p>
    <w:bookmarkEnd w:id="60"/>
    <w:p w:rsidR="00000000" w:rsidRDefault="00772775">
      <w:r>
        <w:t xml:space="preserve">Врачи воинских частей, военно-медицинских учреждений и военно-учебных заведений по подготовке летного состава имеют право давать полное освобождение от исполнения обязанностей </w:t>
      </w:r>
      <w:r>
        <w:lastRenderedPageBreak/>
        <w:t>военной службы (курсантам -</w:t>
      </w:r>
      <w:r>
        <w:t xml:space="preserve"> от всех работ и нарядов) на срок до 3 суток. В случае необходимости освобождение может быть повторено, но не должно превышать в сумме 9 суток.</w:t>
      </w:r>
    </w:p>
    <w:p w:rsidR="00000000" w:rsidRDefault="00772775">
      <w:r>
        <w:t>Заключение об освобождении на срок от 7 до 15 суток выносит ВЛК и оформляет его справкой (</w:t>
      </w:r>
      <w:hyperlink w:anchor="sub_7000" w:history="1">
        <w:r>
          <w:rPr>
            <w:rStyle w:val="a4"/>
          </w:rPr>
          <w:t>приложение N 7</w:t>
        </w:r>
      </w:hyperlink>
      <w:r>
        <w:t xml:space="preserve"> к настоящему Положению). ВЛК может вынести повторное заключение об освобождении, но в общей сложности срок освобождения не должен превышать 30 суток.</w:t>
      </w:r>
    </w:p>
    <w:p w:rsidR="00000000" w:rsidRDefault="00772775"/>
    <w:p w:rsidR="00000000" w:rsidRDefault="00772775">
      <w:pPr>
        <w:pStyle w:val="1"/>
      </w:pPr>
      <w:bookmarkStart w:id="61" w:name="sub_600"/>
      <w:r>
        <w:t>VI. Утверждение экспертных заключений врачебно-летных комиссий</w:t>
      </w:r>
    </w:p>
    <w:bookmarkEnd w:id="61"/>
    <w:p w:rsidR="00000000" w:rsidRDefault="00772775"/>
    <w:p w:rsidR="00000000" w:rsidRDefault="00772775">
      <w:bookmarkStart w:id="62" w:name="sub_54"/>
      <w:r>
        <w:t>54</w:t>
      </w:r>
      <w:r>
        <w:t>. Экспертные заключения утверждаются и контролируются:</w:t>
      </w:r>
    </w:p>
    <w:bookmarkEnd w:id="62"/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┌───────────┬──────────────────┬───────────────┬──────────────┬─────────┐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│Какие   ВЛК│На  какой   состав│Результаты  ме-│Кто утверждает│Кто  осу-│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│вынесли эк-│вынесено  эксперт-│дицинского  ос</w:t>
      </w:r>
      <w:r>
        <w:rPr>
          <w:sz w:val="22"/>
          <w:szCs w:val="22"/>
        </w:rPr>
        <w:t>-│экспертное    │ществляет│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│спертное   │ное заключение    │видетельствова-│заключение    │контроль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│заключение │                  │ния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├───────────┼──────────────────┼───────────────┼──────────────┼─────────┤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ВВК </w:t>
      </w:r>
      <w:r>
        <w:rPr>
          <w:sz w:val="22"/>
          <w:szCs w:val="22"/>
        </w:rPr>
        <w:t xml:space="preserve"> воен-│  На граждан, пос-│  Не  годен   к│  Утверждению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│ных  комис-│тупающих в военно-│поступлению   в│  не подлежит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│сариатов   │-учебные заведения│(указывается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│субъектов  │по подготовке лет-│вуз  по </w:t>
      </w:r>
      <w:r>
        <w:rPr>
          <w:sz w:val="22"/>
          <w:szCs w:val="22"/>
        </w:rPr>
        <w:t xml:space="preserve"> подго-│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│РФ         │ного       состава│товке   летного│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│(предварительный  │состава)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│отбор)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ВЛК  воен-│  На граждан, пос-│  Не  годен   к│  Утверждению │   ВВК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│но-учебных │тупающих в вузы по│летному  обуче-│  не подлежит │военного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│заведений  │подготовке летного│ни</w:t>
      </w:r>
      <w:r>
        <w:rPr>
          <w:sz w:val="22"/>
          <w:szCs w:val="22"/>
        </w:rPr>
        <w:t>ю            │              │ округа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   подго-│состава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│товке  лет-│   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│ного соста-│                  │               │              │     </w:t>
      </w:r>
      <w:r>
        <w:rPr>
          <w:sz w:val="22"/>
          <w:szCs w:val="22"/>
        </w:rPr>
        <w:t xml:space="preserve">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│ва         │   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Госпиталь-│  1. На  курсантов│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│ные ВЛК    │вузов по подгот</w:t>
      </w:r>
      <w:r>
        <w:rPr>
          <w:sz w:val="22"/>
          <w:szCs w:val="22"/>
        </w:rPr>
        <w:t>ов-│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│ке летного  соста-│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│ва: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а) в период обу-│  1. Не годен к│ ВВК военного </w:t>
      </w:r>
      <w:r>
        <w:rPr>
          <w:sz w:val="22"/>
          <w:szCs w:val="22"/>
        </w:rPr>
        <w:t>│ ЦВЛК МО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│чения             │летному  обуче-│    округа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│нию.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2.  Предоста-│  Утверждению │   ВВК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</w:t>
      </w:r>
      <w:r>
        <w:rPr>
          <w:sz w:val="22"/>
          <w:szCs w:val="22"/>
        </w:rPr>
        <w:t xml:space="preserve">         │вить отпуск  по│  не подлежит │военного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│болезни  на  30│              │ округа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│суток.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3.  Предоста-│  Утверж</w:t>
      </w:r>
      <w:r>
        <w:rPr>
          <w:sz w:val="22"/>
          <w:szCs w:val="22"/>
        </w:rPr>
        <w:t>дению │   ВВК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│вить освобожде-│  не подлежит │военного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│ние от  полетов│              │ округа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│с   исполнением│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</w:t>
      </w:r>
      <w:r>
        <w:rPr>
          <w:sz w:val="22"/>
          <w:szCs w:val="22"/>
        </w:rPr>
        <w:t xml:space="preserve">               │других  обязан-│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│ностей  военной│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│службы  на   30│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   │суток          │  </w:t>
      </w:r>
      <w:r>
        <w:rPr>
          <w:sz w:val="22"/>
          <w:szCs w:val="22"/>
        </w:rPr>
        <w:t xml:space="preserve">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б)    выпускного│  Не  годен   к│   ЦВЛК МО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       │курса.            │летной работе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</w:t>
      </w:r>
      <w:r>
        <w:rPr>
          <w:sz w:val="22"/>
          <w:szCs w:val="22"/>
        </w:rPr>
        <w:t xml:space="preserve">  │   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2. На летчиков и│  1. Не годен к│   ЦВЛК МО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│штурманов.        │летной работе.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2. Огранич</w:t>
      </w:r>
      <w:r>
        <w:rPr>
          <w:sz w:val="22"/>
          <w:szCs w:val="22"/>
        </w:rPr>
        <w:t>ен-│   ЦВЛК МО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│но годен к лет-│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│ной работе (при│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│первичном огра-│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r>
        <w:rPr>
          <w:sz w:val="22"/>
          <w:szCs w:val="22"/>
        </w:rPr>
        <w:t xml:space="preserve">        │                  │ничении).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3. При  восс-│   ЦВЛК МО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│тановлении   на│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│летную</w:t>
      </w:r>
      <w:r>
        <w:rPr>
          <w:sz w:val="22"/>
          <w:szCs w:val="22"/>
        </w:rPr>
        <w:t xml:space="preserve"> работу.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4. При снятии│   ЦВЛК МО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│ранее  вынесен-│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   │ного  ограниче-│              │         </w:t>
      </w:r>
      <w:r>
        <w:rPr>
          <w:sz w:val="22"/>
          <w:szCs w:val="22"/>
        </w:rPr>
        <w:t>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│ния  в   летной│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│работе.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5. Выполнение│   ЦВЛК МО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</w:t>
      </w:r>
      <w:r>
        <w:rPr>
          <w:sz w:val="22"/>
          <w:szCs w:val="22"/>
        </w:rPr>
        <w:t>летной работы в│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│районах     или│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│иностранных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   │государствах  с│              │   </w:t>
      </w:r>
      <w:r>
        <w:rPr>
          <w:sz w:val="22"/>
          <w:szCs w:val="22"/>
        </w:rPr>
        <w:t xml:space="preserve">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│неблагоприятны-│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│ми  климатичес-│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│кими  условиями│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</w:t>
      </w:r>
      <w:r>
        <w:rPr>
          <w:sz w:val="22"/>
          <w:szCs w:val="22"/>
        </w:rPr>
        <w:t xml:space="preserve">     │или на террито-│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│риях,  подверг-│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│шихся  радиоак-│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   │тивному загряз-│            </w:t>
      </w:r>
      <w:r>
        <w:rPr>
          <w:sz w:val="22"/>
          <w:szCs w:val="22"/>
        </w:rPr>
        <w:t xml:space="preserve">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│нению  противо-│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│показано.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6.  Предоста-│  Утверждению │   ВВК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</w:t>
      </w:r>
      <w:r>
        <w:rPr>
          <w:sz w:val="22"/>
          <w:szCs w:val="22"/>
        </w:rPr>
        <w:t xml:space="preserve">           │вить отпуск  по│  не подлежит │военного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│болезни на срок│              │ округа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│от  30  до   60│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   │суток.         │      </w:t>
      </w:r>
      <w:r>
        <w:rPr>
          <w:sz w:val="22"/>
          <w:szCs w:val="22"/>
        </w:rPr>
        <w:t xml:space="preserve">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7.  Предоста-│  Утверждению │  ВВК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│вить освобожде-│  не подлежит │военного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│ние от  полетов│              │ округа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</w:t>
      </w:r>
      <w:r>
        <w:rPr>
          <w:sz w:val="22"/>
          <w:szCs w:val="22"/>
        </w:rPr>
        <w:t xml:space="preserve">                 │с   исполнением│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│других  обязан-│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│ностей  военной│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│службы на  срок│</w:t>
      </w:r>
      <w:r>
        <w:rPr>
          <w:sz w:val="22"/>
          <w:szCs w:val="22"/>
        </w:rPr>
        <w:t xml:space="preserve">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│от  30  до   45│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│суток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</w:t>
      </w:r>
      <w:r>
        <w:rPr>
          <w:sz w:val="22"/>
          <w:szCs w:val="22"/>
        </w:rPr>
        <w:t xml:space="preserve">    │  3.   На   других│  1. Не годен к│ ВВК военного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│членов летных эки-│летной работе. │    округа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│пажей.            │  2. Ограничен-│ ВВК военного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│но годен к</w:t>
      </w:r>
      <w:r>
        <w:rPr>
          <w:sz w:val="22"/>
          <w:szCs w:val="22"/>
        </w:rPr>
        <w:t xml:space="preserve"> лет-│    округа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│ной      работе│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│(первично).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3. При  восс-│   ЦВЛК МО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r>
        <w:rPr>
          <w:sz w:val="22"/>
          <w:szCs w:val="22"/>
        </w:rPr>
        <w:t xml:space="preserve">          │                  │тановлении   на│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│летную работу.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       │                  │  4. При снятии│   ЦВЛК МО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│ране</w:t>
      </w:r>
      <w:r>
        <w:rPr>
          <w:sz w:val="22"/>
          <w:szCs w:val="22"/>
        </w:rPr>
        <w:t>е  вынесен-│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│ного  ограниче-│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│ния  в   летной│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   │работе.        │              │       </w:t>
      </w:r>
      <w:r>
        <w:rPr>
          <w:sz w:val="22"/>
          <w:szCs w:val="22"/>
        </w:rPr>
        <w:t xml:space="preserve">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4. На  руководи-│  1. Не годен к│ ВВК военного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│телей полетов.    │руководству    │    округа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  </w:t>
      </w:r>
      <w:r>
        <w:rPr>
          <w:sz w:val="22"/>
          <w:szCs w:val="22"/>
        </w:rPr>
        <w:t xml:space="preserve"> │полетами.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2. При  восс-│   ЦВЛК МО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│тановлении год-│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   │ности  к  руко-│              │ </w:t>
      </w:r>
      <w:r>
        <w:rPr>
          <w:sz w:val="22"/>
          <w:szCs w:val="22"/>
        </w:rPr>
        <w:t xml:space="preserve">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│водству полета-│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│ми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5. На пар</w:t>
      </w:r>
      <w:r>
        <w:rPr>
          <w:sz w:val="22"/>
          <w:szCs w:val="22"/>
        </w:rPr>
        <w:t>ашютис-│  1. Не годен к│ ВВК военного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│тов.              │парашютным     │    округа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│прыжкам.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2. При  восс-│   ЦВЛК МО</w:t>
      </w:r>
      <w:r>
        <w:rPr>
          <w:sz w:val="22"/>
          <w:szCs w:val="22"/>
        </w:rPr>
        <w:t xml:space="preserve">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│тановлении год-│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│ности  к  пара-│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│шютным прыжкам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</w:t>
      </w:r>
      <w:r>
        <w:rPr>
          <w:sz w:val="22"/>
          <w:szCs w:val="22"/>
        </w:rPr>
        <w:t xml:space="preserve">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6. На  планерис-│  1. Не го-    │ ВВК военного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│тов и  воздухопла-│ден к поле-    │    округа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│вателей;  военнос-│там.           │    </w:t>
      </w:r>
      <w:r>
        <w:rPr>
          <w:sz w:val="22"/>
          <w:szCs w:val="22"/>
        </w:rPr>
        <w:t xml:space="preserve">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│лужащих,  выполня-│  2. При  восс-│   ЦВЛК МО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│ющих      полетные│тановлении год-│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│задания  на  борту│ности к полетам│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</w:t>
      </w:r>
      <w:r>
        <w:rPr>
          <w:sz w:val="22"/>
          <w:szCs w:val="22"/>
        </w:rPr>
        <w:t>│воздушного судна.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7. На всех воен-│  1.  Предоста-│  Утверждению │  ВВК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│нослужащих,  неза-│вить освобожде</w:t>
      </w:r>
      <w:r>
        <w:rPr>
          <w:sz w:val="22"/>
          <w:szCs w:val="22"/>
        </w:rPr>
        <w:t>-│  не подлежит │военного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│висимо  от  специ-│ние от  полетов│              │ округа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│альности    (кроме│(руководства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│летчиков,  штурма-│полетами, пара-│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</w:t>
      </w:r>
      <w:r>
        <w:rPr>
          <w:sz w:val="22"/>
          <w:szCs w:val="22"/>
        </w:rPr>
        <w:t xml:space="preserve">      │нов и курсантов)  │шютных прыжков)│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│с   исполнением│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│других  обязан-│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   │ностей  </w:t>
      </w:r>
      <w:r>
        <w:rPr>
          <w:sz w:val="22"/>
          <w:szCs w:val="22"/>
        </w:rPr>
        <w:t>военной│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│службы на  срок│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│от  30  до   45│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│суток.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2.  Предоста-│  Утверждению │  ВВК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│вить отпуск  по│  не подлежит │военного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│болезни на срок│              │ округа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│от</w:t>
      </w:r>
      <w:r>
        <w:rPr>
          <w:sz w:val="22"/>
          <w:szCs w:val="22"/>
        </w:rPr>
        <w:t xml:space="preserve">  30  до   60│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│суток.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3. Выполнение│ ВВК военного │ ЦВЛК МО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   │полетов  (руко-│    округа    │     </w:t>
      </w:r>
      <w:r>
        <w:rPr>
          <w:sz w:val="22"/>
          <w:szCs w:val="22"/>
        </w:rPr>
        <w:t xml:space="preserve">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│водства полета-│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│ми,  парашютных│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│прыжков) в  ра-│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</w:t>
      </w:r>
      <w:r>
        <w:rPr>
          <w:sz w:val="22"/>
          <w:szCs w:val="22"/>
        </w:rPr>
        <w:t xml:space="preserve">   │йонах или инос-│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│транных   госу-│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       │                  │дарствах с неб-│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   │лагоприятными  │              </w:t>
      </w:r>
      <w:r>
        <w:rPr>
          <w:sz w:val="22"/>
          <w:szCs w:val="22"/>
        </w:rPr>
        <w:t>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│климатическими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│условиями;   на│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│территориях,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</w:t>
      </w:r>
      <w:r>
        <w:rPr>
          <w:sz w:val="22"/>
          <w:szCs w:val="22"/>
        </w:rPr>
        <w:t xml:space="preserve">         │подвергшихся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│радиоактивному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│загрязнению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                  │противопоказано│        </w:t>
      </w:r>
      <w:r>
        <w:rPr>
          <w:sz w:val="22"/>
          <w:szCs w:val="22"/>
        </w:rPr>
        <w:t xml:space="preserve">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ВЛК воен-│  На  военнослужа-│  Не  годен   к│  Утверждению │ ЦВЛК МО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│ных  акаде-│щих, поступающих в│поступлению    │  не подлежит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│мий и  уни-│вое</w:t>
      </w:r>
      <w:r>
        <w:rPr>
          <w:sz w:val="22"/>
          <w:szCs w:val="22"/>
        </w:rPr>
        <w:t>нные академии и│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│верситетов │университеты    по│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│летному    профилю│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│подготовки        │               │  </w:t>
      </w:r>
      <w:r>
        <w:rPr>
          <w:sz w:val="22"/>
          <w:szCs w:val="22"/>
        </w:rPr>
        <w:t xml:space="preserve">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           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ВВК  воен-│  На  летный  сос-│  1. Не годен к│ ВВК военного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│ных  комис-│тав, пребывающий в│летной работе. │    округа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│сариатов </w:t>
      </w:r>
      <w:r>
        <w:rPr>
          <w:sz w:val="22"/>
          <w:szCs w:val="22"/>
        </w:rPr>
        <w:t xml:space="preserve">  │запасе            │  2. Ограничен-│ ВВК военного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│субъектов  │                  │но годен к лет-│    округа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│Российской │                  │ной работе.  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│Федерации  │                  │  3. При  во</w:t>
      </w:r>
      <w:r>
        <w:rPr>
          <w:sz w:val="22"/>
          <w:szCs w:val="22"/>
        </w:rPr>
        <w:t>сс-│    ЦВЛК МО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│тановлении   на│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│                  │летную работу  │         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└───────────┴──────────────────┴───────────────┴──────────────┴─────────┘</w:t>
      </w:r>
    </w:p>
    <w:p w:rsidR="00000000" w:rsidRDefault="00772775"/>
    <w:p w:rsidR="00000000" w:rsidRDefault="00772775">
      <w:pPr>
        <w:pStyle w:val="1"/>
      </w:pPr>
      <w:bookmarkStart w:id="63" w:name="sub_700"/>
      <w:r>
        <w:t>VII. Оформление медицинской документации во врачебно-летных</w:t>
      </w:r>
      <w:r>
        <w:br/>
        <w:t>комиссиях и порядок представления экспертных документов на утверждение</w:t>
      </w:r>
      <w:r>
        <w:br/>
        <w:t>и контроль</w:t>
      </w:r>
    </w:p>
    <w:bookmarkEnd w:id="63"/>
    <w:p w:rsidR="00000000" w:rsidRDefault="00772775"/>
    <w:p w:rsidR="00000000" w:rsidRDefault="00772775">
      <w:bookmarkStart w:id="64" w:name="sub_55"/>
      <w:r>
        <w:t>55. При заполнении медицинской книжки, карты медицинского освидетельствования (</w:t>
      </w:r>
      <w:hyperlink w:anchor="sub_4000" w:history="1">
        <w:r>
          <w:rPr>
            <w:rStyle w:val="a4"/>
          </w:rPr>
          <w:t>приложение N 4</w:t>
        </w:r>
      </w:hyperlink>
      <w:r>
        <w:t xml:space="preserve"> к настоящему Положению), врачи-специалисты записывают жалобы, анамнез, данные объективного обследования, диагноз, заключение и свои рекомендации. Председатель ВЛК подписывает экспертное заключение комиссии, внесенное в медицинскую к</w:t>
      </w:r>
      <w:r>
        <w:t>нижку, и скрепляет печатью воинской части (учреждения).</w:t>
      </w:r>
    </w:p>
    <w:bookmarkEnd w:id="64"/>
    <w:p w:rsidR="00000000" w:rsidRDefault="00772775">
      <w:r>
        <w:t>При медицинском освидетельствовании в госпитальной ВЛК экспертное заключение не вносится в медицинскую книжку, если оно подлежит утверждению ВВК военного округа или ЦВЛК МО. В этих случаях заклю</w:t>
      </w:r>
      <w:r>
        <w:t>чение ВЛК записывается в медицинскую книжку начальником медицинской службы воинской части по получении утвержденного свидетельства о болезни и заверяется печатью воинской части (учреждения). До поступления утвержденного свидетельства о болезни в воинскую ч</w:t>
      </w:r>
      <w:r>
        <w:t>асть военнослужащие к летной работе (руководству полетами, парашютным прыжкам и полетам) не допускаются.</w:t>
      </w:r>
    </w:p>
    <w:p w:rsidR="00000000" w:rsidRDefault="00772775">
      <w:bookmarkStart w:id="65" w:name="sub_56"/>
      <w:r>
        <w:t>56. Военнослужащим, после медицинского освидетельствования, выдается справка о прохождении ВЛК (</w:t>
      </w:r>
      <w:hyperlink w:anchor="sub_8000" w:history="1">
        <w:r>
          <w:rPr>
            <w:rStyle w:val="a4"/>
          </w:rPr>
          <w:t>приложение N 8</w:t>
        </w:r>
      </w:hyperlink>
      <w:r>
        <w:t xml:space="preserve"> к настоящему Положению), которая служит основанием для допуска к летной работе (руководству полетами, парашютным прыжкам и полетам) в командировках.</w:t>
      </w:r>
    </w:p>
    <w:p w:rsidR="00000000" w:rsidRDefault="00772775">
      <w:bookmarkStart w:id="66" w:name="sub_57"/>
      <w:bookmarkEnd w:id="65"/>
      <w:r>
        <w:t>57. В воинских частях и военно-учебных заведениях по подготовке летного состава медицинские кн</w:t>
      </w:r>
      <w:r>
        <w:t>ижки хранятся в медицинском пункте.</w:t>
      </w:r>
    </w:p>
    <w:bookmarkEnd w:id="66"/>
    <w:p w:rsidR="00000000" w:rsidRDefault="00772775">
      <w:r>
        <w:t>При переводе военнослужащих в другие воинские части, при направлении в военные академии, университеты и военно-медицинские учреждения медицинские книжки выдаются на руки в опечатанном пакете. Медицинские книжки лет</w:t>
      </w:r>
      <w:r>
        <w:t xml:space="preserve">ного состава, увольняемого с военной </w:t>
      </w:r>
      <w:r>
        <w:lastRenderedPageBreak/>
        <w:t>службы, направляются вместе с личным делом в военный комиссариат по месту воинского учета.</w:t>
      </w:r>
    </w:p>
    <w:p w:rsidR="00000000" w:rsidRDefault="00772775">
      <w:bookmarkStart w:id="67" w:name="sub_58"/>
      <w:r>
        <w:t>58. Каждая ВЛК ведет книгу протоколов заседаний врачебно-летной комиссии по установленной форме (</w:t>
      </w:r>
      <w:hyperlink w:anchor="sub_5000" w:history="1">
        <w:r>
          <w:rPr>
            <w:rStyle w:val="a4"/>
          </w:rPr>
          <w:t>пр</w:t>
        </w:r>
        <w:r>
          <w:rPr>
            <w:rStyle w:val="a4"/>
          </w:rPr>
          <w:t>иложение N 5</w:t>
        </w:r>
      </w:hyperlink>
      <w:r>
        <w:t xml:space="preserve"> к настоящему Положению). Протоколы заседания ВЛК подписываются председателем, всеми членами комиссии, принимавшими участие в заседании ВЛК, и секретарем комиссии.</w:t>
      </w:r>
    </w:p>
    <w:bookmarkEnd w:id="67"/>
    <w:p w:rsidR="00000000" w:rsidRDefault="00772775">
      <w:r>
        <w:t>В книгу протоколов заседаний врачебно-летной комиссии записываются пасп</w:t>
      </w:r>
      <w:r>
        <w:t>ортные данные освидетельствуемого, его жалобы, краткий анамнез заболевания, номер истории болезни (для госпитальных ВЛК), основные данные объективного обследования, результаты специальных исследований, подтверждающие установленный диагноз заболевания, полн</w:t>
      </w:r>
      <w:r>
        <w:t>остью диагноз заболевания и заключение ВЛК.</w:t>
      </w:r>
    </w:p>
    <w:p w:rsidR="00000000" w:rsidRDefault="00772775">
      <w:r>
        <w:t>В случае, когда заключение ВЛК оформляется свидетельством о болезни, разрешается не записывать в книгу протоколов заседаний врачебно-летной комиссии данные объективного обследования и результаты специальных иссле</w:t>
      </w:r>
      <w:r>
        <w:t>дований. При этом один экземпляр свидетельства о болезни (с датой и содержанием заключения ЦВЛК МО или ВВК военного округа) хранится как приложение к книге протоколов заседаний ВЛК.</w:t>
      </w:r>
    </w:p>
    <w:p w:rsidR="00000000" w:rsidRDefault="00772775">
      <w:r>
        <w:t>Ответственность за правильное ведение книги протоколов заседаний врачебно-</w:t>
      </w:r>
      <w:r>
        <w:t>летной комиссии, оформление заключений ВЛК и обоснованность вынесенного заключения ВЛК возлагается на председателя ВЛК.</w:t>
      </w:r>
    </w:p>
    <w:p w:rsidR="00000000" w:rsidRDefault="00772775">
      <w:bookmarkStart w:id="68" w:name="sub_59"/>
      <w:r>
        <w:t>59. Свидетельства о болезни составляются на военнослужащих, признанных негодными к летной работе (летному обучению, руководству по</w:t>
      </w:r>
      <w:r>
        <w:t>летами, парашютным прыжкам и полетам), впервые ограниченно годными к летной работе, при снятии ранее вынесенного ограничения в летной работе; при восстановлении годности к летной работе (летному обучению, руководству полетами, парашютным прыжкам и полетам)</w:t>
      </w:r>
      <w:r>
        <w:t xml:space="preserve">; на военнослужащих, впервые допущенных к летной работе (руководству полетами, парашютным прыжкам и полетам) в соответствии с </w:t>
      </w:r>
      <w:hyperlink w:anchor="sub_50" w:history="1">
        <w:r>
          <w:rPr>
            <w:rStyle w:val="a4"/>
          </w:rPr>
          <w:t>п.50</w:t>
        </w:r>
      </w:hyperlink>
      <w:r>
        <w:t xml:space="preserve"> настоящего Положения, нуждающихся в отпуске по болезни; при выявлении противопоказаний к выполнению л</w:t>
      </w:r>
      <w:r>
        <w:t>етной работы (руководства полетами, парашютных прыжков и полетов) в районах или иностранных государствах с неблагоприятными климатическими условиями (на территориях, подвергшихся радиоактивному загрязнению).</w:t>
      </w:r>
    </w:p>
    <w:bookmarkEnd w:id="68"/>
    <w:p w:rsidR="00000000" w:rsidRDefault="00772775">
      <w:r>
        <w:t>При вынесении заключения ВЛК об освобожден</w:t>
      </w:r>
      <w:r>
        <w:t>ии от полетов с исполнением других обязанностей военной службы составляется справка (</w:t>
      </w:r>
      <w:hyperlink w:anchor="sub_7000" w:history="1">
        <w:r>
          <w:rPr>
            <w:rStyle w:val="a4"/>
          </w:rPr>
          <w:t>приложение N 7</w:t>
        </w:r>
      </w:hyperlink>
      <w:r>
        <w:t xml:space="preserve"> к настоящему Положению).</w:t>
      </w:r>
    </w:p>
    <w:p w:rsidR="00000000" w:rsidRDefault="00772775">
      <w:r>
        <w:t>В случаях, когда при проведении амбулаторного освидетельствования выносится заключение о необходимости ст</w:t>
      </w:r>
      <w:r>
        <w:t>ационарного обследования и освидетельствования, заполняются все разделы медицинской книжки и книги протоколов.</w:t>
      </w:r>
    </w:p>
    <w:p w:rsidR="00000000" w:rsidRDefault="00772775">
      <w:r>
        <w:t>На летный состав, пребывающий в запасе, свидетельства о болезни составляются в случаях признания их негодными к летной работе, впервые ограниченн</w:t>
      </w:r>
      <w:r>
        <w:t>о годными к летной работе и при восстановлении на летную работу.</w:t>
      </w:r>
    </w:p>
    <w:p w:rsidR="00000000" w:rsidRDefault="00772775"/>
    <w:p w:rsidR="00000000" w:rsidRDefault="007727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772775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Министра обороны РФ от 19 июня 2009 г. N 561 в пункт 60 настоящего приложения</w:t>
      </w:r>
      <w:r>
        <w:rPr>
          <w:shd w:val="clear" w:color="auto" w:fill="F0F0F0"/>
        </w:rPr>
        <w:t xml:space="preserve"> внесены изменения</w:t>
      </w:r>
    </w:p>
    <w:p w:rsidR="00000000" w:rsidRDefault="00772775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7277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72775">
      <w:r>
        <w:t>60. Свидетельство о болезни (</w:t>
      </w:r>
      <w:hyperlink r:id="rId23" w:history="1">
        <w:r>
          <w:rPr>
            <w:rStyle w:val="a4"/>
          </w:rPr>
          <w:t>приложение N 8</w:t>
        </w:r>
      </w:hyperlink>
      <w:r>
        <w:t xml:space="preserve"> к Инструкции о поряд</w:t>
      </w:r>
      <w:r>
        <w:t>ке проведения военно-врачебной экспертизы в Вооруженных Силах Российской Федерации) направляется в ВВК военного округа:</w:t>
      </w:r>
    </w:p>
    <w:p w:rsidR="00000000" w:rsidRDefault="00772775">
      <w:r>
        <w:t>а) в четырех экземплярах:</w:t>
      </w:r>
    </w:p>
    <w:p w:rsidR="00000000" w:rsidRDefault="00772775">
      <w:r>
        <w:t>на летчиков и штурманов, признанных негодными к летной работе, ограниченно годными к летной работе (при первич</w:t>
      </w:r>
      <w:r>
        <w:t xml:space="preserve">ном ограничении), восстановленных на летную работу; на других членов летного экипажа, военнослужащих при восстановлении годности к летной работе (руководству </w:t>
      </w:r>
      <w:r>
        <w:lastRenderedPageBreak/>
        <w:t>полетами, парашютным прыжкам и полетам). На всех военнослужащих, независимо от специальности (кром</w:t>
      </w:r>
      <w:r>
        <w:t>е курсантов), при вынесении заключения о противопоказании к выполнению летной работы (руководства полетами, парашютных прыжков и полетов) в районах и иностранных государствах с неблагоприятными климатическими условиями, на территориях, подвергшихся радиоак</w:t>
      </w:r>
      <w:r>
        <w:t>тивному загрязнению. После рассмотрения в ВВК военного округа все экземпляры свидетельства о болезни с медицинской и служебной характеристиками направляются в ЦВЛК МО. На одном экземпляре излагается мнение ВВК военного округа. После утверждения первый и вт</w:t>
      </w:r>
      <w:r>
        <w:t>орой экземпляры свидетельства о болезни высылаются командиру воинской части, направившему военнослужащего на освидетельствование. Третий экземпляр свидетельства о болезни не позднее 5 дней после утверждения направляется в ВВК военного округа. Четвертый экз</w:t>
      </w:r>
      <w:r>
        <w:t>емпляр свидетельства о болезни хранится в ЦВЛК МО;</w:t>
      </w:r>
    </w:p>
    <w:p w:rsidR="00000000" w:rsidRDefault="00772775">
      <w:r>
        <w:t>б) в трех экземплярах:</w:t>
      </w:r>
    </w:p>
    <w:p w:rsidR="00000000" w:rsidRDefault="00772775">
      <w:r>
        <w:t>на военнослужащих, признанных негодными или ограниченно годными (при первичном ограничении) к летной работе (кроме летчиков и штурманов), руководству полетами, парашютным прыжкам и п</w:t>
      </w:r>
      <w:r>
        <w:t xml:space="preserve">олетам; на курсантов военно-учебных заведений по подготовке летного состава, признанных негодными к летному обучению. После утверждения первый и второй экземпляры свидетельства о болезни высылаются командиру воинской части, направившему военнослужащего на </w:t>
      </w:r>
      <w:r>
        <w:t>освидетельствование. Третий экземпляр свидетельства о болезни хранится в ВВК военного округа;</w:t>
      </w:r>
    </w:p>
    <w:p w:rsidR="00000000" w:rsidRDefault="00772775">
      <w:r>
        <w:t>на граждан, пребывающих в запасе, при восстановлении годности к летной работе. После рассмотрения в ВВК военного округа все экземпляры свидетельства о болезни нап</w:t>
      </w:r>
      <w:r>
        <w:t>равляются в ЦВЛК МО. На одном экземпляре излагается мнение ВВК военного округа. После утверждения первый экземпляр свидетельства о болезни высылается в военный комиссариат по месту жительства освидетельствуемого, второй экземпляр в ВВК военного округа. Тре</w:t>
      </w:r>
      <w:r>
        <w:t>тий экземпляр остается в ЦВЛК МО;</w:t>
      </w:r>
    </w:p>
    <w:p w:rsidR="00000000" w:rsidRDefault="00772775">
      <w:r>
        <w:t>в) в двух экземплярах: на граждан, пребывающих в запасе, признанных негодными или ограниченно годными (при первичном ограничении) к летной работе. После утверждения первый экземпляр свидетельства о болезни высылается в вое</w:t>
      </w:r>
      <w:r>
        <w:t>нный комиссариат по месту жительства освидетельствуемого, а второй экземпляр хранится в ВВК военного округа.</w:t>
      </w:r>
    </w:p>
    <w:p w:rsidR="00000000" w:rsidRDefault="00772775">
      <w:bookmarkStart w:id="70" w:name="sub_61"/>
      <w:r>
        <w:t>61. При контрольном медицинском освидетельствовании, проводимом по указанию ЦВЛК МО в 7 ЦВКАГ, свидетельство о болезни оформляется в пяти экз</w:t>
      </w:r>
      <w:r>
        <w:t>емплярах. Первый и второй экземпляр свидетельства о болезни высылается командиру воинской части, направившему военнослужащего на освидетельствование. Третий экземпляр свидетельства о болезни высылается в 7 ЦВКАГ, четвертый экземпляр - в ВВК военного округа</w:t>
      </w:r>
      <w:r>
        <w:t>, пятый экземпляр остается в ЦВЛК МО.</w:t>
      </w:r>
    </w:p>
    <w:p w:rsidR="00000000" w:rsidRDefault="00772775">
      <w:bookmarkStart w:id="71" w:name="sub_62"/>
      <w:bookmarkEnd w:id="70"/>
      <w:r>
        <w:t>62. На военнослужащих, независимо от специальности, курсантов вузов по подготовке летного состава, признанных при освидетельствовании нуждающимися в отпуске по болезни, свидетельство о болезни оформляется в</w:t>
      </w:r>
      <w:r>
        <w:t xml:space="preserve"> трех экземплярах. Первый экземпляр свидетельства о болезни высылается командиру воинской части по месту прохождения военной службы военнослужащим. Второй экземпляр свидетельства о болезни направляется в ВВК военного округа на контроль. Третий экземпляр св</w:t>
      </w:r>
      <w:r>
        <w:t>идетельства о болезни хранится как приложение к книге протоколов заседаний врачебно-летной комиссии военно-медицинского учреждения.</w:t>
      </w:r>
    </w:p>
    <w:bookmarkEnd w:id="71"/>
    <w:p w:rsidR="00000000" w:rsidRDefault="00772775">
      <w:r>
        <w:t>На военнослужащих, независимо от специальности, курсантов военно-учебных заведений по подготовке летного состава, приз</w:t>
      </w:r>
      <w:r>
        <w:t>нанных при освидетельствовании нуждающимися в освобождении от полетов с исполнением других обязанностей военной службы, оформляется справка (</w:t>
      </w:r>
      <w:hyperlink w:anchor="sub_7000" w:history="1">
        <w:r>
          <w:rPr>
            <w:rStyle w:val="a4"/>
          </w:rPr>
          <w:t>приложение N 7</w:t>
        </w:r>
      </w:hyperlink>
      <w:r>
        <w:t xml:space="preserve"> к настоящему Положению) в двух экземплярах. Первый экземпляр справки высыл</w:t>
      </w:r>
      <w:r>
        <w:t>ается командиру воинской части по месту прохождения военной службы военнослужащим. Второй экземпляр справки направляется в ВВК военного округа на контроль.</w:t>
      </w:r>
    </w:p>
    <w:p w:rsidR="00000000" w:rsidRDefault="00772775">
      <w:bookmarkStart w:id="72" w:name="sub_63"/>
      <w:r>
        <w:t>63. Свидетельство о болезни с неутвержденным штатной ВЛК заключением возвращается в составившу</w:t>
      </w:r>
      <w:r>
        <w:t xml:space="preserve">ю его ВЛК с изложением причин, по которым оно не утверждено, и с необходимыми указаниями. Один экземпляр свидетельства о болезни с неутвержденным заключением хранится в </w:t>
      </w:r>
      <w:r>
        <w:lastRenderedPageBreak/>
        <w:t>штатной ВЛК в течение 3 лет.</w:t>
      </w:r>
    </w:p>
    <w:p w:rsidR="00000000" w:rsidRDefault="00772775">
      <w:bookmarkStart w:id="73" w:name="sub_64"/>
      <w:bookmarkEnd w:id="72"/>
      <w:r>
        <w:t>64. Срок оформления свидетельства о болезни во</w:t>
      </w:r>
      <w:r>
        <w:t xml:space="preserve"> врачебно-летных комиссиях военно-медицинских учреждений - не более двух дней со дня представления на ВЛК.</w:t>
      </w:r>
    </w:p>
    <w:bookmarkEnd w:id="73"/>
    <w:p w:rsidR="00000000" w:rsidRDefault="00772775">
      <w:r>
        <w:t>Срок рассмотрения экспертных документов в ЦВЛК МО и ВВК военных округов - не более пяти дней.</w:t>
      </w:r>
    </w:p>
    <w:p w:rsidR="00000000" w:rsidRDefault="00772775">
      <w:bookmarkStart w:id="74" w:name="sub_65"/>
      <w:r>
        <w:t>65. Медицинская характеристика, составляемая начальником медицинской службы воинской части, должна содержать следующие основные сведения:</w:t>
      </w:r>
    </w:p>
    <w:bookmarkEnd w:id="74"/>
    <w:p w:rsidR="00000000" w:rsidRDefault="00772775">
      <w:r>
        <w:t>с какого времени военнослужащий состоит под врачебным наблюдением в воинской части;</w:t>
      </w:r>
    </w:p>
    <w:p w:rsidR="00000000" w:rsidRDefault="00772775">
      <w:r>
        <w:t>дату, диагноз и экспертное з</w:t>
      </w:r>
      <w:r>
        <w:t>аключение предыдущей ВЛК;</w:t>
      </w:r>
    </w:p>
    <w:p w:rsidR="00000000" w:rsidRDefault="00772775">
      <w:r>
        <w:t>когда и где последний раз проходил стационарное медицинское освидетельствование;</w:t>
      </w:r>
    </w:p>
    <w:p w:rsidR="00000000" w:rsidRDefault="00772775">
      <w:r>
        <w:t>общую характеристику физического состояния и работоспособности в межкомиссионном периоде;</w:t>
      </w:r>
    </w:p>
    <w:p w:rsidR="00000000" w:rsidRDefault="00772775">
      <w:r>
        <w:t>обращаемость за медицинской помощью и количество дней трудо</w:t>
      </w:r>
      <w:r>
        <w:t>потерь;</w:t>
      </w:r>
    </w:p>
    <w:p w:rsidR="00000000" w:rsidRDefault="00772775">
      <w:r>
        <w:t>данные врачебного наблюдения за летной работой, а для летчиков самолетов трамплинного взлета и аэрофинишерной посадки, летчиков и штурманов вертолетов корабельного базирования - переносимость полетов с палубы авианесущего корабля и условий обитаемо</w:t>
      </w:r>
      <w:r>
        <w:t>сти на корабле;</w:t>
      </w:r>
    </w:p>
    <w:p w:rsidR="00000000" w:rsidRDefault="00772775">
      <w:r>
        <w:t>индивидуально-психологические особенности;</w:t>
      </w:r>
    </w:p>
    <w:p w:rsidR="00000000" w:rsidRDefault="00772775">
      <w:r>
        <w:t>целенаправленность на продолжение летной работы;</w:t>
      </w:r>
    </w:p>
    <w:p w:rsidR="00000000" w:rsidRDefault="00772775">
      <w:r>
        <w:t>причина направления на медицинское освидетельствование;</w:t>
      </w:r>
    </w:p>
    <w:p w:rsidR="00000000" w:rsidRDefault="00772775">
      <w:r>
        <w:t>мнение врача воинской части о дальнейшем использовании на летной работе.</w:t>
      </w:r>
    </w:p>
    <w:p w:rsidR="00000000" w:rsidRDefault="00772775">
      <w:r>
        <w:t>Медицинская характе</w:t>
      </w:r>
      <w:r>
        <w:t>ристика на командиров воинских частей и соединений составляется вышестоящим начальником медицинской службы.</w:t>
      </w:r>
    </w:p>
    <w:p w:rsidR="00000000" w:rsidRDefault="00772775">
      <w:r>
        <w:t>Служебная характеристика, утвержденная командиром воинской части, должна содержать следующие основные сведения:</w:t>
      </w:r>
    </w:p>
    <w:p w:rsidR="00000000" w:rsidRDefault="00772775">
      <w:r>
        <w:t>общий налет, тип самолета (вертолета</w:t>
      </w:r>
      <w:r>
        <w:t>);</w:t>
      </w:r>
    </w:p>
    <w:p w:rsidR="00000000" w:rsidRDefault="00772775">
      <w:r>
        <w:t>качество выполнения летной работы и должностных обязанностей;</w:t>
      </w:r>
    </w:p>
    <w:p w:rsidR="00000000" w:rsidRDefault="00772775">
      <w:r>
        <w:t>вывод о возможности продолжения летной работы.</w:t>
      </w:r>
    </w:p>
    <w:p w:rsidR="00000000" w:rsidRDefault="00772775">
      <w:r>
        <w:t>Медицинская и служебная характеристики представляются в двух экземплярах.</w:t>
      </w:r>
    </w:p>
    <w:p w:rsidR="00000000" w:rsidRDefault="00772775"/>
    <w:p w:rsidR="00000000" w:rsidRDefault="00772775">
      <w:pPr>
        <w:pStyle w:val="1"/>
      </w:pPr>
      <w:bookmarkStart w:id="75" w:name="sub_800"/>
      <w:r>
        <w:t>VIII. Медицинский контроль за состоянием здоровья</w:t>
      </w:r>
      <w:r>
        <w:br/>
        <w:t>военнослужащ</w:t>
      </w:r>
      <w:r>
        <w:t>их в межкомиссионный период</w:t>
      </w:r>
    </w:p>
    <w:bookmarkEnd w:id="75"/>
    <w:p w:rsidR="00000000" w:rsidRDefault="00772775"/>
    <w:p w:rsidR="00000000" w:rsidRDefault="00772775">
      <w:bookmarkStart w:id="76" w:name="sub_66"/>
      <w:r>
        <w:t>66. В межкомиссионном периоде медицинский контроль за состоянием здоровья, физическим развитием и психофизиологической подготовленностью летного состава (курсантов) и других военнослужащих возлагается на начальника</w:t>
      </w:r>
      <w:r>
        <w:t xml:space="preserve"> медицинской службы воинской части.</w:t>
      </w:r>
    </w:p>
    <w:bookmarkEnd w:id="76"/>
    <w:p w:rsidR="00000000" w:rsidRDefault="00772775">
      <w:r>
        <w:t>Задачами медицинского контроля являются:</w:t>
      </w:r>
    </w:p>
    <w:p w:rsidR="00000000" w:rsidRDefault="00772775">
      <w:r>
        <w:t>раннее выявление изменений в состоянии здоровья и работоспособности, установление связи этих изменений с профессиональной деятельностью и проведение необходимых лечебно-проф</w:t>
      </w:r>
      <w:r>
        <w:t>илактических мероприятий;</w:t>
      </w:r>
    </w:p>
    <w:p w:rsidR="00000000" w:rsidRDefault="00772775">
      <w:r>
        <w:t>выявление и изучение факторов, оказывающих неблагоприятное воздействие на состояние здоровья и работоспособность, принятие мер к их устранению;</w:t>
      </w:r>
    </w:p>
    <w:p w:rsidR="00000000" w:rsidRDefault="00772775">
      <w:r>
        <w:t>изучение индивидуальных психофизиологических особенностей;</w:t>
      </w:r>
    </w:p>
    <w:p w:rsidR="00000000" w:rsidRDefault="00772775">
      <w:r>
        <w:t>изучение причин ошибочных д</w:t>
      </w:r>
      <w:r>
        <w:t>ействий летного состава, руководителей полетов, парашютистов, военнослужащих, выполняющих полетные задания на борту воздушного судна; выявление ошибок, явившихся следствием снижения работоспособности;</w:t>
      </w:r>
    </w:p>
    <w:p w:rsidR="00000000" w:rsidRDefault="00772775">
      <w:r>
        <w:t xml:space="preserve">изучение переносимости военнослужащими различных видов </w:t>
      </w:r>
      <w:r>
        <w:t>полетов, парашютных прыжков и руководства полетами с целью оказания помощи командованию в установлении индивидуальных норм нагрузок;</w:t>
      </w:r>
    </w:p>
    <w:p w:rsidR="00000000" w:rsidRDefault="00772775">
      <w:r>
        <w:t>изучение организации труда, отдыха и питания.</w:t>
      </w:r>
    </w:p>
    <w:p w:rsidR="00000000" w:rsidRDefault="00772775">
      <w:bookmarkStart w:id="77" w:name="sub_67"/>
      <w:r>
        <w:lastRenderedPageBreak/>
        <w:t>67. В процессе медицинского контроля начальник медицинской службы особо</w:t>
      </w:r>
      <w:r>
        <w:t xml:space="preserve">е внимание должен уделять военнослужащим, допущенным к летной работе (руководству полетами, парашютным прыжкам и полетам) по статьям </w:t>
      </w:r>
      <w:hyperlink w:anchor="sub_1000" w:history="1">
        <w:r>
          <w:rPr>
            <w:rStyle w:val="a4"/>
          </w:rPr>
          <w:t>Расписания</w:t>
        </w:r>
      </w:hyperlink>
      <w:r>
        <w:t xml:space="preserve"> болезней, предусматривающим индивидуальную оценку, ограниченно годным к летной работе,</w:t>
      </w:r>
      <w:r>
        <w:t xml:space="preserve"> нуждающимся в систематическом врачебном наблюдении. В этих случаях периодичность медицинских осмотров определяется начальником медицинской службы воинской части, но не реже одного раза в квартал.</w:t>
      </w:r>
    </w:p>
    <w:bookmarkEnd w:id="77"/>
    <w:p w:rsidR="00000000" w:rsidRDefault="00772775">
      <w:r>
        <w:t xml:space="preserve">При записи результатов </w:t>
      </w:r>
      <w:r>
        <w:t>медицинского осмотра в медицинской книжке начальник медицинской службы воинской части отражает:</w:t>
      </w:r>
    </w:p>
    <w:p w:rsidR="00000000" w:rsidRDefault="00772775">
      <w:r>
        <w:t>жалобы;</w:t>
      </w:r>
    </w:p>
    <w:p w:rsidR="00000000" w:rsidRDefault="00772775">
      <w:r>
        <w:t>перенесенные заболевания в период между осмотрами;</w:t>
      </w:r>
    </w:p>
    <w:p w:rsidR="00000000" w:rsidRDefault="00772775">
      <w:r>
        <w:t>переносимость полетов;</w:t>
      </w:r>
    </w:p>
    <w:p w:rsidR="00000000" w:rsidRDefault="00772775">
      <w:r>
        <w:t>объективные данные осмотра.</w:t>
      </w:r>
    </w:p>
    <w:p w:rsidR="00000000" w:rsidRDefault="00772775">
      <w:r>
        <w:t>При отсутствии отклонений в состоянии здоровья вын</w:t>
      </w:r>
      <w:r>
        <w:t>осится заключение о допуске к полетам.</w:t>
      </w:r>
    </w:p>
    <w:p w:rsidR="00000000" w:rsidRDefault="00772775">
      <w:r>
        <w:t>Летный состав Морской авиации ВМФ во время дальних морских походов подлежит ежемесячному медицинскому осмотру начальником медицинской службы авиационной воинской части.</w:t>
      </w:r>
    </w:p>
    <w:p w:rsidR="00000000" w:rsidRDefault="00772775">
      <w:r>
        <w:t>Обязательными являются медицинские осмотры военн</w:t>
      </w:r>
      <w:r>
        <w:t>ослужащих после прибытия в воинскую часть из отпусков, командировок и лечения.</w:t>
      </w:r>
    </w:p>
    <w:p w:rsidR="00000000" w:rsidRDefault="00772775">
      <w:r>
        <w:t>Летный состав, переучивающийся на новую авиационную технику и вновь прибывший в воинскую часть, в течение первых трех месяцев проходит ежемесячный медицинский осмотр у начальник</w:t>
      </w:r>
      <w:r>
        <w:t>а медицинской службы воинской части.</w:t>
      </w:r>
    </w:p>
    <w:p w:rsidR="00000000" w:rsidRDefault="00772775">
      <w:r>
        <w:t>Результаты периодических медицинских осмотров заносятся в медицинскую книжку.</w:t>
      </w:r>
    </w:p>
    <w:p w:rsidR="00000000" w:rsidRDefault="00772775">
      <w:r>
        <w:t>Ориентировочные сроки допуска военнослужащих к летной работе (летному обучению, руководству полетами, парашютным прыжкам и полетам) по выздор</w:t>
      </w:r>
      <w:r>
        <w:t xml:space="preserve">овлению после перенесенных заболеваний и травм представлены в </w:t>
      </w:r>
      <w:hyperlink w:anchor="sub_9000" w:history="1">
        <w:r>
          <w:rPr>
            <w:rStyle w:val="a4"/>
          </w:rPr>
          <w:t>приложении N 9</w:t>
        </w:r>
      </w:hyperlink>
      <w:r>
        <w:t xml:space="preserve"> к настоящему Положению.</w:t>
      </w:r>
    </w:p>
    <w:p w:rsidR="00000000" w:rsidRDefault="00772775">
      <w:bookmarkStart w:id="78" w:name="sub_68"/>
      <w:r>
        <w:t>68. Через шесть месяцев после очередного медицинского освидетельствования всем военнослужащим проводится углубленный медици</w:t>
      </w:r>
      <w:r>
        <w:t>нский осмотр с участием терапевта и невропатолога, а по медицинским показаниям и врачей других специальностей. К углубленному медицинскому осмотру военнослужащие допускаются после санации полости рта. Летный состав и руководители полетов Морской авиации ВМ</w:t>
      </w:r>
      <w:r>
        <w:t>Ф перед и после дальних морских походов подлежат внеочередному углубленному медицинскому осмотру. По результатам углубленного медицинского осмотра начальник медицинской службы воинской части выносит заключение о допуске военнослужащих к летной работе (руко</w:t>
      </w:r>
      <w:r>
        <w:t>водству полетами, парашютным прыжкам и полетам).</w:t>
      </w:r>
    </w:p>
    <w:p w:rsidR="00000000" w:rsidRDefault="00772775">
      <w:bookmarkStart w:id="79" w:name="sub_69"/>
      <w:bookmarkEnd w:id="78"/>
      <w:r>
        <w:t>69. Курсанты военно-учебных заведений по подготовке летного состава первый медицинский осмотр проходят через три месяца после первичного медицинского освидетельствования ВЛК военно-учебного завед</w:t>
      </w:r>
      <w:r>
        <w:t>ения с участием терапевта, невропатолога, хирурга, отоларинголога, окулиста и стоматолога. В последующем медицинские осмотры проводятся ежеквартально врачом воинской части. Второй квартальный медицинский осмотр после очередного медицинского освидетельствов</w:t>
      </w:r>
      <w:r>
        <w:t>ания курсантов в ВЛК является углубленным и проводится в объеме, предусмотренном для всех военнослужащих.</w:t>
      </w:r>
    </w:p>
    <w:p w:rsidR="00000000" w:rsidRDefault="00772775">
      <w:bookmarkStart w:id="80" w:name="sub_70"/>
      <w:bookmarkEnd w:id="79"/>
      <w:r>
        <w:t>70. Летный состав и курсанты военно-учебных заведений по подготовке летного состава после серьезных инцидентов в полете подлежат внеочеред</w:t>
      </w:r>
      <w:r>
        <w:t>ному углубленному медицинскому осмотру.</w:t>
      </w:r>
    </w:p>
    <w:p w:rsidR="00000000" w:rsidRDefault="00772775">
      <w:bookmarkStart w:id="81" w:name="sub_71"/>
      <w:bookmarkEnd w:id="80"/>
      <w:r>
        <w:t>71. В период несения боевой службы на авианесущих кораблях группового базирования, в состав авиагрупп, в зависимости от решаемых задач, включаются врачи-специалисты лабораторий авиационной медицины.</w:t>
      </w:r>
    </w:p>
    <w:bookmarkEnd w:id="81"/>
    <w:p w:rsidR="00000000" w:rsidRDefault="00772775">
      <w:r>
        <w:t>Местом лечения летного состава Морской авиации ВМФ является лазарет авианесущего корабля. После завершения лечения допуск к полетам проводится решением начальника медицинской службы авиационной воинской части.</w:t>
      </w:r>
    </w:p>
    <w:p w:rsidR="00000000" w:rsidRDefault="00772775">
      <w:bookmarkStart w:id="82" w:name="sub_72"/>
      <w:r>
        <w:lastRenderedPageBreak/>
        <w:t>72. Летчики, штурманы и руководители по</w:t>
      </w:r>
      <w:r>
        <w:t>летов, не использовавшие основной отпуск в течение 12 месяцев, отстраняются от полетов и направляются на отдых в профилакторий сроком на 10 суток с последующим допуском к полетам или руководству полетами на срок не более трех месяцев. По истечению этого ср</w:t>
      </w:r>
      <w:r>
        <w:t>ока военнослужащим предоставляется основной отпуск за текущий год.</w:t>
      </w:r>
    </w:p>
    <w:bookmarkEnd w:id="82"/>
    <w:p w:rsidR="00000000" w:rsidRDefault="00772775">
      <w:r>
        <w:t>При раздельном предоставлении основного отпуска летчикам, штурманам и руководителям полетов срок допуска к полетам (12 месяцев) исчислять от большей части основного отпуска.</w:t>
      </w:r>
    </w:p>
    <w:p w:rsidR="00000000" w:rsidRDefault="00772775">
      <w:bookmarkStart w:id="83" w:name="sub_73"/>
      <w:r>
        <w:t>73.</w:t>
      </w:r>
      <w:r>
        <w:t xml:space="preserve"> Методическое руководство работой начальника медицинской службы авиационной воинской части по врачебно-летной экспертизе, изучению причин заболеваемости и дисквалификации летного состава и курсантов, изучению особенностей условий труда, быта, отдыха и пита</w:t>
      </w:r>
      <w:r>
        <w:t>ния летного состава, руководителей полетов, парашютистов и военнослужащих, выполняющих полетные задания на борту воздушного судна, разработке мероприятий по сохранению их здоровья и повышению работоспособности в межкомиссионном периоде осуществляют специал</w:t>
      </w:r>
      <w:r>
        <w:t>исты лаборатории авиационной медицины.</w:t>
      </w:r>
    </w:p>
    <w:bookmarkEnd w:id="83"/>
    <w:p w:rsidR="00000000" w:rsidRDefault="00772775"/>
    <w:p w:rsidR="00000000" w:rsidRDefault="00772775">
      <w:pPr>
        <w:pStyle w:val="ad"/>
      </w:pPr>
      <w:r>
        <w:t>Начальник Главного</w:t>
      </w:r>
    </w:p>
    <w:p w:rsidR="00000000" w:rsidRDefault="00772775">
      <w:pPr>
        <w:pStyle w:val="ad"/>
      </w:pPr>
      <w:r>
        <w:t>военно-медицинского управления</w:t>
      </w:r>
    </w:p>
    <w:p w:rsidR="00000000" w:rsidRDefault="00772775">
      <w:pPr>
        <w:pStyle w:val="ad"/>
      </w:pPr>
      <w:r>
        <w:t>Министерства обороны</w:t>
      </w:r>
    </w:p>
    <w:p w:rsidR="00000000" w:rsidRDefault="00772775">
      <w:pPr>
        <w:pStyle w:val="ad"/>
      </w:pPr>
      <w:r>
        <w:t>Российской Федерации -</w:t>
      </w:r>
    </w:p>
    <w:p w:rsidR="00000000" w:rsidRDefault="00772775">
      <w:pPr>
        <w:pStyle w:val="ad"/>
      </w:pPr>
      <w:r>
        <w:t>начальник медицинской службы</w:t>
      </w:r>
    </w:p>
    <w:p w:rsidR="00000000" w:rsidRDefault="00772775">
      <w:pPr>
        <w:pStyle w:val="ad"/>
      </w:pPr>
      <w:r>
        <w:t>Вооруженных Сил Российской Федерации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8059"/>
        <w:gridCol w:w="24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3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72775">
            <w:pPr>
              <w:pStyle w:val="ad"/>
            </w:pPr>
            <w:r>
              <w:t>генерал-полковник медицинской</w:t>
            </w:r>
            <w:r>
              <w:br/>
              <w:t>службы</w:t>
            </w:r>
          </w:p>
        </w:tc>
        <w:tc>
          <w:tcPr>
            <w:tcW w:w="1916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72775">
            <w:pPr>
              <w:pStyle w:val="aa"/>
              <w:jc w:val="right"/>
            </w:pPr>
            <w:r>
              <w:t>И.Чиж</w:t>
            </w:r>
          </w:p>
        </w:tc>
      </w:tr>
    </w:tbl>
    <w:p w:rsidR="00000000" w:rsidRDefault="00772775"/>
    <w:p w:rsidR="00000000" w:rsidRDefault="00772775">
      <w:pPr>
        <w:pStyle w:val="ab"/>
        <w:rPr>
          <w:sz w:val="22"/>
          <w:szCs w:val="22"/>
        </w:rPr>
      </w:pPr>
      <w:bookmarkStart w:id="84" w:name="sub_1111"/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</w:t>
      </w:r>
    </w:p>
    <w:bookmarkEnd w:id="84"/>
    <w:p w:rsidR="00000000" w:rsidRDefault="00772775">
      <w:r>
        <w:t>* Далее в тексте настоящего Положения, если не оговорено особо, для краткости будут именоваться: Вооруженные Силы Российской Федерации - Вооруженными Силами, Министерство оборо</w:t>
      </w:r>
      <w:r>
        <w:t>ны Российской Федерации - МО, военно-учебные заведения Министерства обороны Российской Федерации - вузами.</w:t>
      </w:r>
    </w:p>
    <w:p w:rsidR="00000000" w:rsidRDefault="00772775"/>
    <w:p w:rsidR="00000000" w:rsidRDefault="00772775"/>
    <w:p w:rsidR="00000000" w:rsidRDefault="00772775">
      <w:pPr>
        <w:ind w:firstLine="0"/>
        <w:jc w:val="right"/>
      </w:pPr>
      <w:bookmarkStart w:id="85" w:name="sub_1000"/>
      <w:r>
        <w:rPr>
          <w:rStyle w:val="a3"/>
        </w:rPr>
        <w:t>Приложение N 1</w:t>
      </w:r>
      <w:r>
        <w:br/>
      </w:r>
      <w:r>
        <w:rPr>
          <w:rStyle w:val="a3"/>
        </w:rPr>
        <w:t xml:space="preserve">к </w:t>
      </w:r>
      <w:hyperlink w:anchor="sub_10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(</w:t>
      </w:r>
      <w:hyperlink w:anchor="sub_3" w:history="1">
        <w:r>
          <w:rPr>
            <w:rStyle w:val="a4"/>
          </w:rPr>
          <w:t>п.3</w:t>
        </w:r>
      </w:hyperlink>
      <w:r>
        <w:rPr>
          <w:rStyle w:val="a3"/>
        </w:rPr>
        <w:t>)</w:t>
      </w:r>
    </w:p>
    <w:bookmarkEnd w:id="85"/>
    <w:p w:rsidR="00000000" w:rsidRDefault="00772775"/>
    <w:p w:rsidR="00000000" w:rsidRDefault="00772775">
      <w:pPr>
        <w:pStyle w:val="1"/>
      </w:pPr>
      <w:bookmarkStart w:id="86" w:name="sub_9100"/>
      <w:r>
        <w:t>Расписание болезней</w:t>
      </w:r>
    </w:p>
    <w:bookmarkEnd w:id="86"/>
    <w:p w:rsidR="00000000" w:rsidRDefault="00772775"/>
    <w:p w:rsidR="00000000" w:rsidRDefault="00772775">
      <w:r>
        <w:t>Графы Расписания болезней предусматривают требования к состоянию здоровья следующих категорий:</w:t>
      </w:r>
    </w:p>
    <w:p w:rsidR="00000000" w:rsidRDefault="00772775">
      <w:r>
        <w:t>I графа - граждане, поступающие в военно-учебные заведения, и курсанты военно-учебных заведений по подготовке летного состава (до заключения контракта на военную</w:t>
      </w:r>
      <w:r>
        <w:t xml:space="preserve"> службу);</w:t>
      </w:r>
    </w:p>
    <w:p w:rsidR="00000000" w:rsidRDefault="00772775">
      <w:r>
        <w:t>II графа - летчики и штурманы, летающие на самолетах-истребителях, штурмовиках, истребителях-бомбардировщиках и самолетах корабельного базирования;</w:t>
      </w:r>
    </w:p>
    <w:p w:rsidR="00000000" w:rsidRDefault="00772775">
      <w:r>
        <w:t>III графа - летчики и штурманы, летающие на самолетах-бомбардировщиках, самолетах-заправщиках;</w:t>
      </w:r>
    </w:p>
    <w:p w:rsidR="00000000" w:rsidRDefault="00772775">
      <w:r>
        <w:t xml:space="preserve">IV </w:t>
      </w:r>
      <w:r>
        <w:t>графа - летчики и штурманы, летающие на транспортных и поршневых самолетах;</w:t>
      </w:r>
    </w:p>
    <w:p w:rsidR="00000000" w:rsidRDefault="00772775">
      <w:r>
        <w:t>V графа - летчики и штурманы, летающие на всех типах вертолетов;</w:t>
      </w:r>
    </w:p>
    <w:p w:rsidR="00000000" w:rsidRDefault="00772775">
      <w:r>
        <w:t>VI графа - прочие члены летных экипажей, парашютисты, планеристы и воздухоплаватели, военнослужащие, выполняющие по</w:t>
      </w:r>
      <w:r>
        <w:t>летные задания на борту воздушного судна;</w:t>
      </w:r>
    </w:p>
    <w:p w:rsidR="00000000" w:rsidRDefault="00772775">
      <w:r>
        <w:t>VII графа - руководители полетов.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┌────┬─────────────────────┬──────┬──────┬─────┬─────┬─────┬─────┬──────┐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│Ста-│Наименование болезней│  I   │  II  │ III │ IV  │  V  │ VI  │ VII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│тья │                     │гра</w:t>
      </w:r>
      <w:r>
        <w:rPr>
          <w:sz w:val="22"/>
          <w:szCs w:val="22"/>
        </w:rPr>
        <w:t>фа │графа │графа│графа│графа│графа│графа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├────┼─────────────────────┼──────┴──────┴─────┴─────┴─────┴─────┴──────┤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Инфекционные и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│паразитарные болезни │                            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87" w:name="sub_1001"/>
      <w:r>
        <w:rPr>
          <w:sz w:val="22"/>
          <w:szCs w:val="22"/>
        </w:rPr>
        <w:t xml:space="preserve">│ </w:t>
      </w:r>
      <w:hyperlink w:anchor="sub_9901" w:history="1">
        <w:r>
          <w:rPr>
            <w:rStyle w:val="a4"/>
            <w:sz w:val="22"/>
            <w:szCs w:val="22"/>
          </w:rPr>
          <w:t>1</w:t>
        </w:r>
      </w:hyperlink>
      <w:r>
        <w:rPr>
          <w:sz w:val="22"/>
          <w:szCs w:val="22"/>
        </w:rPr>
        <w:t xml:space="preserve">  │  Кишечные  инфекции,│                                            │</w:t>
      </w:r>
    </w:p>
    <w:bookmarkEnd w:id="87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│бактериальные  зооно-│                             </w:t>
      </w:r>
      <w:r>
        <w:rPr>
          <w:sz w:val="22"/>
          <w:szCs w:val="22"/>
        </w:rPr>
        <w:t xml:space="preserve">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│зы,  другие  бактери-│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│альные  болезни,  ви-│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│русные болезни,  соп-│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│ровождающие</w:t>
      </w:r>
      <w:r>
        <w:rPr>
          <w:sz w:val="22"/>
          <w:szCs w:val="22"/>
        </w:rPr>
        <w:t>ся высыпа-│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│ниями,  вирусные  бо-│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│лезни,   передаваемые│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│членистоногими,  дру-│                       </w:t>
      </w:r>
      <w:r>
        <w:rPr>
          <w:sz w:val="22"/>
          <w:szCs w:val="22"/>
        </w:rPr>
        <w:t xml:space="preserve">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│гие болезни,  вызыва-│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│емые вирусами и  хла-│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│мидиями,  риккетсиозы│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  д</w:t>
      </w:r>
      <w:r>
        <w:rPr>
          <w:sz w:val="22"/>
          <w:szCs w:val="22"/>
        </w:rPr>
        <w:t>ругие   болезни,│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│передаваемые  членис-│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│тоногими  (кроме  ин-│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│фекций    центральной│                 </w:t>
      </w:r>
      <w:r>
        <w:rPr>
          <w:sz w:val="22"/>
          <w:szCs w:val="22"/>
        </w:rPr>
        <w:t xml:space="preserve">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│нервной     системы),│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│другие инфекционные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│паразитарные болезни:│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>│  а)  не  поддающиеся│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трудно  поддающи-│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│еся лечению, с ослож-│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│ненным   течением   и│           </w:t>
      </w:r>
      <w:r>
        <w:rPr>
          <w:sz w:val="22"/>
          <w:szCs w:val="22"/>
        </w:rPr>
        <w:t xml:space="preserve">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│(или) со стойкими ос-│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│таточными явлениями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временные  функ-│канди-│отпуск, освобождение от полетов с ис-│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│циональные  расстрой-│даты  │полнением других обязанностей военной│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│ства после острых ин-│не    │службы, полное освобождение от испол-│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│фекционных и  парази-│годны</w:t>
      </w:r>
      <w:r>
        <w:rPr>
          <w:sz w:val="22"/>
          <w:szCs w:val="22"/>
        </w:rPr>
        <w:t xml:space="preserve"> │нения обязанностей военной службы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│тарных болезней с ис-│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│ходом в выздоровление│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├────┼─────────────────────┼──────┴────────────────────────────────</w:t>
      </w:r>
      <w:r>
        <w:rPr>
          <w:sz w:val="22"/>
          <w:szCs w:val="22"/>
        </w:rPr>
        <w:t>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88" w:name="sub_1002"/>
      <w:r>
        <w:rPr>
          <w:sz w:val="22"/>
          <w:szCs w:val="22"/>
        </w:rPr>
        <w:t xml:space="preserve">│ </w:t>
      </w:r>
      <w:hyperlink w:anchor="sub_9902" w:history="1">
        <w:r>
          <w:rPr>
            <w:rStyle w:val="a4"/>
            <w:sz w:val="22"/>
            <w:szCs w:val="22"/>
          </w:rPr>
          <w:t>2</w:t>
        </w:r>
      </w:hyperlink>
      <w:r>
        <w:rPr>
          <w:sz w:val="22"/>
          <w:szCs w:val="22"/>
        </w:rPr>
        <w:t xml:space="preserve">  │  Туберкулез:        │                                            │</w:t>
      </w:r>
    </w:p>
    <w:bookmarkEnd w:id="88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активный  любой│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│локализации          │                            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неактивный любой│не    │ индивидуальная оценка 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│локализации  при  от-│годны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│сутствии    п</w:t>
      </w:r>
      <w:r>
        <w:rPr>
          <w:sz w:val="22"/>
          <w:szCs w:val="22"/>
        </w:rPr>
        <w:t>ризнаков│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│активности  3  года и│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│более                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</w:t>
      </w:r>
      <w:r>
        <w:rPr>
          <w:sz w:val="22"/>
          <w:szCs w:val="22"/>
        </w:rPr>
        <w:t>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89" w:name="sub_1003"/>
      <w:r>
        <w:rPr>
          <w:sz w:val="22"/>
          <w:szCs w:val="22"/>
        </w:rPr>
        <w:t xml:space="preserve">│ </w:t>
      </w:r>
      <w:hyperlink w:anchor="sub_9903" w:history="1">
        <w:r>
          <w:rPr>
            <w:rStyle w:val="a4"/>
            <w:sz w:val="22"/>
            <w:szCs w:val="22"/>
          </w:rPr>
          <w:t>3</w:t>
        </w:r>
      </w:hyperlink>
      <w:r>
        <w:rPr>
          <w:sz w:val="22"/>
          <w:szCs w:val="22"/>
        </w:rPr>
        <w:t xml:space="preserve">  │  Лепра              │                    не годны                │</w:t>
      </w:r>
    </w:p>
    <w:bookmarkEnd w:id="89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90" w:name="sub_1004"/>
      <w:r>
        <w:rPr>
          <w:sz w:val="22"/>
          <w:szCs w:val="22"/>
        </w:rPr>
        <w:t xml:space="preserve">│ </w:t>
      </w:r>
      <w:hyperlink w:anchor="sub_9904" w:history="1">
        <w:r>
          <w:rPr>
            <w:rStyle w:val="a4"/>
            <w:sz w:val="22"/>
            <w:szCs w:val="22"/>
          </w:rPr>
          <w:t>4</w:t>
        </w:r>
      </w:hyperlink>
      <w:r>
        <w:rPr>
          <w:sz w:val="22"/>
          <w:szCs w:val="22"/>
        </w:rPr>
        <w:t xml:space="preserve">  │  Бол</w:t>
      </w:r>
      <w:r>
        <w:rPr>
          <w:sz w:val="22"/>
          <w:szCs w:val="22"/>
        </w:rPr>
        <w:t>езнь, вызываемая│                    не годны                │</w:t>
      </w:r>
    </w:p>
    <w:bookmarkEnd w:id="90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│вирусом иммунодефици-│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│та  человека   (ВИЧ);│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│ВИЧ-инфицирование    │         </w:t>
      </w:r>
      <w:r>
        <w:rPr>
          <w:sz w:val="22"/>
          <w:szCs w:val="22"/>
        </w:rPr>
        <w:t xml:space="preserve">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91" w:name="sub_1005"/>
      <w:r>
        <w:rPr>
          <w:sz w:val="22"/>
          <w:szCs w:val="22"/>
        </w:rPr>
        <w:t xml:space="preserve">│ </w:t>
      </w:r>
      <w:hyperlink w:anchor="sub_9905" w:history="1">
        <w:r>
          <w:rPr>
            <w:rStyle w:val="a4"/>
            <w:sz w:val="22"/>
            <w:szCs w:val="22"/>
          </w:rPr>
          <w:t>5</w:t>
        </w:r>
      </w:hyperlink>
      <w:r>
        <w:rPr>
          <w:sz w:val="22"/>
          <w:szCs w:val="22"/>
        </w:rPr>
        <w:t xml:space="preserve">  │  Сифилис  и   другие│                                            │</w:t>
      </w:r>
    </w:p>
    <w:bookmarkEnd w:id="91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│венерические болезни:│ </w:t>
      </w:r>
      <w:r>
        <w:rPr>
          <w:sz w:val="22"/>
          <w:szCs w:val="22"/>
        </w:rPr>
        <w:t xml:space="preserve">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сифилис         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б) гонорея и другие│канди-│  после окончания лечения - </w:t>
      </w:r>
      <w:r>
        <w:rPr>
          <w:sz w:val="22"/>
          <w:szCs w:val="22"/>
        </w:rPr>
        <w:t>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│венерические  болезни│даты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│(мягкий шанкр; лимфа-│не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│тическая   гранулема,│годны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│паховая    гранул</w:t>
      </w:r>
      <w:r>
        <w:rPr>
          <w:sz w:val="22"/>
          <w:szCs w:val="22"/>
        </w:rPr>
        <w:t>ема,│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│негонококковые  урет-│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│риты)                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</w:t>
      </w:r>
      <w:r>
        <w:rPr>
          <w:sz w:val="22"/>
          <w:szCs w:val="22"/>
        </w:rPr>
        <w:t>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92" w:name="sub_1006"/>
      <w:r>
        <w:rPr>
          <w:sz w:val="22"/>
          <w:szCs w:val="22"/>
        </w:rPr>
        <w:t xml:space="preserve">│ </w:t>
      </w:r>
      <w:hyperlink w:anchor="sub_9906" w:history="1">
        <w:r>
          <w:rPr>
            <w:rStyle w:val="a4"/>
            <w:sz w:val="22"/>
            <w:szCs w:val="22"/>
          </w:rPr>
          <w:t>6</w:t>
        </w:r>
      </w:hyperlink>
      <w:r>
        <w:rPr>
          <w:sz w:val="22"/>
          <w:szCs w:val="22"/>
        </w:rPr>
        <w:t xml:space="preserve">  │  Микозы:            │                                            │</w:t>
      </w:r>
    </w:p>
    <w:bookmarkEnd w:id="92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глубокие микозы,│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│дерматофитии распрос-│                     </w:t>
      </w:r>
      <w:r>
        <w:rPr>
          <w:sz w:val="22"/>
          <w:szCs w:val="22"/>
        </w:rPr>
        <w:t xml:space="preserve">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│траненные, часто  ре-│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│цидивирующие, затруд-│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│няющие ношение летной│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│фор</w:t>
      </w:r>
      <w:r>
        <w:rPr>
          <w:sz w:val="22"/>
          <w:szCs w:val="22"/>
        </w:rPr>
        <w:t>мы и использование│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│специального снаряже-│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</w:t>
      </w:r>
      <w:r>
        <w:rPr>
          <w:sz w:val="22"/>
          <w:szCs w:val="22"/>
        </w:rPr>
        <w:t>────┬────────────────────────┤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дерматофитии ог-│не    │индивидуаль-│          годны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│раниченные,     редко│годны │ная оценка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│рецидивирующие,    не│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│затрудняющие  ношение│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│летной  формы  и  ис-│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│пользование специаль-│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│ного снаряжения      │      │  </w:t>
      </w:r>
      <w:r>
        <w:rPr>
          <w:sz w:val="22"/>
          <w:szCs w:val="22"/>
        </w:rPr>
        <w:t xml:space="preserve">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├────┼─────────────────────┼──────┴────────────┴────────────────────────┤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Новообразования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              │                                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bookmarkStart w:id="93" w:name="sub_1007"/>
      <w:r>
        <w:rPr>
          <w:sz w:val="22"/>
          <w:szCs w:val="22"/>
        </w:rPr>
        <w:t xml:space="preserve">│ </w:t>
      </w:r>
      <w:hyperlink w:anchor="sub_9907" w:history="1">
        <w:r>
          <w:rPr>
            <w:rStyle w:val="a4"/>
            <w:sz w:val="22"/>
            <w:szCs w:val="22"/>
          </w:rPr>
          <w:t>7</w:t>
        </w:r>
      </w:hyperlink>
      <w:r>
        <w:rPr>
          <w:sz w:val="22"/>
          <w:szCs w:val="22"/>
        </w:rPr>
        <w:t xml:space="preserve">  │  Злокачественные    │                                            │</w:t>
      </w:r>
    </w:p>
    <w:bookmarkEnd w:id="93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│новообразования: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любой  локализа-│                    не годны       </w:t>
      </w:r>
      <w:r>
        <w:rPr>
          <w:sz w:val="22"/>
          <w:szCs w:val="22"/>
        </w:rPr>
        <w:t xml:space="preserve">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│ции,  независимо   от│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│радикальности лечения│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рубцы кожи п</w:t>
      </w:r>
      <w:r>
        <w:rPr>
          <w:sz w:val="22"/>
          <w:szCs w:val="22"/>
        </w:rPr>
        <w:t>осле│не    │        индивидуальная оценка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│удаления  рака   кожи│годны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│при отсутствии метас-│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│тазов,  не  затрудня-│      │                      </w:t>
      </w:r>
      <w:r>
        <w:rPr>
          <w:sz w:val="22"/>
          <w:szCs w:val="22"/>
        </w:rPr>
        <w:t xml:space="preserve">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│ющие  ношение  летной│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│формы и использование│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│специального снаряже-│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│ния        </w:t>
      </w:r>
      <w:r>
        <w:rPr>
          <w:sz w:val="22"/>
          <w:szCs w:val="22"/>
        </w:rPr>
        <w:t xml:space="preserve">          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94" w:name="sub_1008"/>
      <w:r>
        <w:rPr>
          <w:sz w:val="22"/>
          <w:szCs w:val="22"/>
        </w:rPr>
        <w:t xml:space="preserve">│ </w:t>
      </w:r>
      <w:hyperlink w:anchor="sub_9908" w:history="1">
        <w:r>
          <w:rPr>
            <w:rStyle w:val="a4"/>
            <w:sz w:val="22"/>
            <w:szCs w:val="22"/>
          </w:rPr>
          <w:t>8</w:t>
        </w:r>
      </w:hyperlink>
      <w:r>
        <w:rPr>
          <w:sz w:val="22"/>
          <w:szCs w:val="22"/>
        </w:rPr>
        <w:t xml:space="preserve">  │  Доброкачественные  │                                            │</w:t>
      </w:r>
    </w:p>
    <w:bookmarkEnd w:id="94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│нов</w:t>
      </w:r>
      <w:r>
        <w:rPr>
          <w:sz w:val="22"/>
          <w:szCs w:val="22"/>
        </w:rPr>
        <w:t>ообразования (кро-│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│ме  опухолей  нервной│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│системы):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 при   нарушении│               </w:t>
      </w:r>
      <w:r>
        <w:rPr>
          <w:sz w:val="22"/>
          <w:szCs w:val="22"/>
        </w:rPr>
        <w:t xml:space="preserve">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│функции или при  зат-│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│руднении ношения лет-│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│ной формы и использо-│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│вания    специального│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│снаряжения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├──────┬────────────┬────────────────────────┤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 без   нарушения│не    │ин</w:t>
      </w:r>
      <w:r>
        <w:rPr>
          <w:sz w:val="22"/>
          <w:szCs w:val="22"/>
        </w:rPr>
        <w:t>дивидуаль-│           годны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│функции и затруднения│годны │ная оценка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│ношения летной  формы│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│и использования  спе-│      │            │            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│циального снаряжения 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├──────┼────────────┴────────────────────────┤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в) временные  функ-│канди-│отпуск, освобождение от полетов с ис-│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│циональные  расстрой-│дат</w:t>
      </w:r>
      <w:r>
        <w:rPr>
          <w:sz w:val="22"/>
          <w:szCs w:val="22"/>
        </w:rPr>
        <w:t>ы  │полнением других обязанностей военной│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│ства  после  хирурги-│не    │службы, полное освобождение от испол-│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│ческого лечения      │годны │нения обязанностей военной службы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</w:t>
      </w:r>
      <w:r>
        <w:rPr>
          <w:sz w:val="22"/>
          <w:szCs w:val="22"/>
        </w:rPr>
        <w:t>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Болезни крови и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│кроветворных органов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95" w:name="sub_1009"/>
      <w:r>
        <w:rPr>
          <w:sz w:val="22"/>
          <w:szCs w:val="22"/>
        </w:rPr>
        <w:t xml:space="preserve">│ </w:t>
      </w:r>
      <w:hyperlink w:anchor="sub_9909" w:history="1">
        <w:r>
          <w:rPr>
            <w:rStyle w:val="a4"/>
            <w:sz w:val="22"/>
            <w:szCs w:val="22"/>
          </w:rPr>
          <w:t>9</w:t>
        </w:r>
      </w:hyperlink>
      <w:r>
        <w:rPr>
          <w:sz w:val="22"/>
          <w:szCs w:val="22"/>
        </w:rPr>
        <w:t xml:space="preserve">  │  Болезни   крови   и│                    не годны                │</w:t>
      </w:r>
    </w:p>
    <w:bookmarkEnd w:id="9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│кроветворных  органов│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│(анемии,    нарушения│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│свертываемо</w:t>
      </w:r>
      <w:r>
        <w:rPr>
          <w:sz w:val="22"/>
          <w:szCs w:val="22"/>
        </w:rPr>
        <w:t>сти крови,│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│пурпура и другие  ге-│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│моррагические  состо-│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│яния, другие  болезни│                       </w:t>
      </w:r>
      <w:r>
        <w:rPr>
          <w:sz w:val="22"/>
          <w:szCs w:val="22"/>
        </w:rPr>
        <w:t xml:space="preserve">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│крови и  кроветворных│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│органов)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Боле</w:t>
      </w:r>
      <w:r>
        <w:rPr>
          <w:sz w:val="22"/>
          <w:szCs w:val="22"/>
        </w:rPr>
        <w:t>зни эндокринной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│системы, расстройства│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питания и нарушения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обмена веществ    │                 </w:t>
      </w:r>
      <w:r>
        <w:rPr>
          <w:sz w:val="22"/>
          <w:szCs w:val="22"/>
        </w:rPr>
        <w:t xml:space="preserve">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96" w:name="sub_1010"/>
      <w:r>
        <w:rPr>
          <w:sz w:val="22"/>
          <w:szCs w:val="22"/>
        </w:rPr>
        <w:t xml:space="preserve">│ </w:t>
      </w:r>
      <w:hyperlink w:anchor="sub_9910" w:history="1">
        <w:r>
          <w:rPr>
            <w:rStyle w:val="a4"/>
            <w:sz w:val="22"/>
            <w:szCs w:val="22"/>
          </w:rPr>
          <w:t>10</w:t>
        </w:r>
      </w:hyperlink>
      <w:r>
        <w:rPr>
          <w:sz w:val="22"/>
          <w:szCs w:val="22"/>
        </w:rPr>
        <w:t xml:space="preserve"> │  Зоб  (простой  зоб,│                                            │</w:t>
      </w:r>
    </w:p>
    <w:bookmarkEnd w:id="96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│нетоксический узловой│         </w:t>
      </w:r>
      <w:r>
        <w:rPr>
          <w:sz w:val="22"/>
          <w:szCs w:val="22"/>
        </w:rPr>
        <w:t xml:space="preserve">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│зоб):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вызывающий расс-│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│тройство      функций│                                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│близлежащих органов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│затрудняющий  ношение│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│летной  формы  и  ис-│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│пользование специаль-│   </w:t>
      </w:r>
      <w:r>
        <w:rPr>
          <w:sz w:val="22"/>
          <w:szCs w:val="22"/>
        </w:rPr>
        <w:t xml:space="preserve">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│ного снаряжения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 не   вызывающий│не    │индивидуальная оценка, на  са-</w:t>
      </w:r>
      <w:r>
        <w:rPr>
          <w:sz w:val="22"/>
          <w:szCs w:val="22"/>
        </w:rPr>
        <w:t>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│расстройство  функций│годны │молетах и вертолетах корабель-│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│близлежащих органов и│      │ного базирования - не годны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 затрудняющий ноше-│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│ние  летной  формы </w:t>
      </w:r>
      <w:r>
        <w:rPr>
          <w:sz w:val="22"/>
          <w:szCs w:val="22"/>
        </w:rPr>
        <w:t xml:space="preserve"> и│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│использование  специ-│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│ального снаряжения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├──────┴────────────────────────</w:t>
      </w:r>
      <w:r>
        <w:rPr>
          <w:sz w:val="22"/>
          <w:szCs w:val="22"/>
        </w:rPr>
        <w:t>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в) временные  функ-│отпуск по болезни или освобождение от  поле-│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│циональные  расстрой-│тов с исполнением других обязанностей  воен-│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│ства  после  хирурги-│ной службы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│ческого лечен</w:t>
      </w:r>
      <w:r>
        <w:rPr>
          <w:sz w:val="22"/>
          <w:szCs w:val="22"/>
        </w:rPr>
        <w:t>ия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97" w:name="sub_1011"/>
      <w:r>
        <w:rPr>
          <w:sz w:val="22"/>
          <w:szCs w:val="22"/>
        </w:rPr>
        <w:t xml:space="preserve">│ </w:t>
      </w:r>
      <w:hyperlink w:anchor="sub_9911" w:history="1">
        <w:r>
          <w:rPr>
            <w:rStyle w:val="a4"/>
            <w:sz w:val="22"/>
            <w:szCs w:val="22"/>
          </w:rPr>
          <w:t>11</w:t>
        </w:r>
      </w:hyperlink>
      <w:r>
        <w:rPr>
          <w:sz w:val="22"/>
          <w:szCs w:val="22"/>
        </w:rPr>
        <w:t xml:space="preserve"> │  Другие болезни  щи-│                                            │</w:t>
      </w:r>
    </w:p>
    <w:bookmarkEnd w:id="97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│товид</w:t>
      </w:r>
      <w:r>
        <w:rPr>
          <w:sz w:val="22"/>
          <w:szCs w:val="22"/>
        </w:rPr>
        <w:t>ной железы, дру-│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│гих  эндокринных  же-│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│лез,     расстройства│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│питания, другие нару-│                 </w:t>
      </w:r>
      <w:r>
        <w:rPr>
          <w:sz w:val="22"/>
          <w:szCs w:val="22"/>
        </w:rPr>
        <w:t xml:space="preserve">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│шения обмена  веществ│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│(тиреотоксикоз, тире-│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│оидиты,   гипотиреоз,│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>│сахарный диабет,  бо-│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│лезни околощитовидных│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│желез, надпочечников,│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│гиповитаминозы,   по-│           </w:t>
      </w:r>
      <w:r>
        <w:rPr>
          <w:sz w:val="22"/>
          <w:szCs w:val="22"/>
        </w:rPr>
        <w:t xml:space="preserve">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│дагра, ожирение):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любой   степени│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│тяжести;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недостаточность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│питания;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ожирение  II  -  IV│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│степени              │     </w:t>
      </w:r>
      <w:r>
        <w:rPr>
          <w:sz w:val="22"/>
          <w:szCs w:val="22"/>
        </w:rPr>
        <w:t xml:space="preserve">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пониженное пита-│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│ние;                 │      │                              │ </w:t>
      </w:r>
      <w:r>
        <w:rPr>
          <w:sz w:val="22"/>
          <w:szCs w:val="22"/>
        </w:rPr>
        <w:t xml:space="preserve">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ожирение I  степени│не    │    индивидуальная оценка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│при хорошей  функцио-│годны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│нальной   способности│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│сердечно-сосудистой  </w:t>
      </w:r>
      <w:r>
        <w:rPr>
          <w:sz w:val="22"/>
          <w:szCs w:val="22"/>
        </w:rPr>
        <w:t>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│системы        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Психические     │                                 </w:t>
      </w:r>
      <w:r>
        <w:rPr>
          <w:sz w:val="22"/>
          <w:szCs w:val="22"/>
        </w:rPr>
        <w:t xml:space="preserve">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расстройства и рас-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стройства поведения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98" w:name="sub_1012"/>
      <w:r>
        <w:rPr>
          <w:sz w:val="22"/>
          <w:szCs w:val="22"/>
        </w:rPr>
        <w:t xml:space="preserve">│ </w:t>
      </w:r>
      <w:hyperlink w:anchor="sub_9912" w:history="1">
        <w:r>
          <w:rPr>
            <w:rStyle w:val="a4"/>
            <w:sz w:val="22"/>
            <w:szCs w:val="22"/>
          </w:rPr>
          <w:t>12</w:t>
        </w:r>
      </w:hyperlink>
      <w:r>
        <w:rPr>
          <w:sz w:val="22"/>
          <w:szCs w:val="22"/>
        </w:rPr>
        <w:t xml:space="preserve"> │  Психотические     и│                    не годны                │</w:t>
      </w:r>
    </w:p>
    <w:bookmarkEnd w:id="98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│непсихотические  пси-│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│хические расстройства│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│вследст</w:t>
      </w:r>
      <w:r>
        <w:rPr>
          <w:sz w:val="22"/>
          <w:szCs w:val="22"/>
        </w:rPr>
        <w:t>вие органичес-│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│кого поражения голов-│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│ного мозга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</w:t>
      </w:r>
      <w:r>
        <w:rPr>
          <w:sz w:val="22"/>
          <w:szCs w:val="22"/>
        </w:rPr>
        <w:t>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99" w:name="sub_1013"/>
      <w:r>
        <w:rPr>
          <w:sz w:val="22"/>
          <w:szCs w:val="22"/>
        </w:rPr>
        <w:t xml:space="preserve">│ </w:t>
      </w:r>
      <w:hyperlink w:anchor="sub_9913" w:history="1">
        <w:r>
          <w:rPr>
            <w:rStyle w:val="a4"/>
            <w:sz w:val="22"/>
            <w:szCs w:val="22"/>
          </w:rPr>
          <w:t>13</w:t>
        </w:r>
      </w:hyperlink>
      <w:r>
        <w:rPr>
          <w:sz w:val="22"/>
          <w:szCs w:val="22"/>
        </w:rPr>
        <w:t xml:space="preserve"> │  Эндогенные психозы │                    не годны                │</w:t>
      </w:r>
    </w:p>
    <w:bookmarkEnd w:id="99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00" w:name="sub_1014"/>
      <w:r>
        <w:rPr>
          <w:sz w:val="22"/>
          <w:szCs w:val="22"/>
        </w:rPr>
        <w:t xml:space="preserve">│ </w:t>
      </w:r>
      <w:hyperlink w:anchor="sub_9914" w:history="1">
        <w:r>
          <w:rPr>
            <w:rStyle w:val="a4"/>
            <w:sz w:val="22"/>
            <w:szCs w:val="22"/>
          </w:rPr>
          <w:t>14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│  Симптоматические   │                                            │</w:t>
      </w:r>
    </w:p>
    <w:bookmarkEnd w:id="100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│психозы и другие пси-│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│хические расстройства│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│экзогенной этиологии:│   </w:t>
      </w:r>
      <w:r>
        <w:rPr>
          <w:sz w:val="22"/>
          <w:szCs w:val="22"/>
        </w:rPr>
        <w:t xml:space="preserve">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при резко  выра-│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│женных стойких психи-│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│ческих    нарушениях;│                            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│при наличии  умеренно│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│выраженного, длитель-│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│ного    астенического│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│состояния,  патолог</w:t>
      </w:r>
      <w:r>
        <w:rPr>
          <w:sz w:val="22"/>
          <w:szCs w:val="22"/>
        </w:rPr>
        <w:t>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│ческих изменений лич-│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│ности и органического│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│поражения     нервной│                            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│системы;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при наличии уме-│не    │            отпуск по болезни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│ренно    выра</w:t>
      </w:r>
      <w:r>
        <w:rPr>
          <w:sz w:val="22"/>
          <w:szCs w:val="22"/>
        </w:rPr>
        <w:t>женного,│годны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│затянувшегося астени-│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│ческого состояния;   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├──────┼──────────────────</w:t>
      </w:r>
      <w:r>
        <w:rPr>
          <w:sz w:val="22"/>
          <w:szCs w:val="22"/>
        </w:rPr>
        <w:t>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в) при наличии лег-│не    │    индивидуальная оценка,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│кого и  кратковремен-│годны │      курсанты не годны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│ного    астенического│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│состоян</w:t>
      </w:r>
      <w:r>
        <w:rPr>
          <w:sz w:val="22"/>
          <w:szCs w:val="22"/>
        </w:rPr>
        <w:t>ия после  ост-│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│рого заболевания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01" w:name="sub_1015"/>
      <w:r>
        <w:rPr>
          <w:sz w:val="22"/>
          <w:szCs w:val="22"/>
        </w:rPr>
        <w:t xml:space="preserve">│ </w:t>
      </w:r>
      <w:hyperlink w:anchor="sub_9915" w:history="1">
        <w:r>
          <w:rPr>
            <w:rStyle w:val="a4"/>
            <w:sz w:val="22"/>
            <w:szCs w:val="22"/>
          </w:rPr>
          <w:t>15</w:t>
        </w:r>
      </w:hyperlink>
      <w:r>
        <w:rPr>
          <w:sz w:val="22"/>
          <w:szCs w:val="22"/>
        </w:rPr>
        <w:t xml:space="preserve"> │  Реакт</w:t>
      </w:r>
      <w:r>
        <w:rPr>
          <w:sz w:val="22"/>
          <w:szCs w:val="22"/>
        </w:rPr>
        <w:t>ивные  психозы│                                            │</w:t>
      </w:r>
    </w:p>
    <w:bookmarkEnd w:id="101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невротические расс-│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│тройства: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 при  резких   и│           </w:t>
      </w:r>
      <w:r>
        <w:rPr>
          <w:sz w:val="22"/>
          <w:szCs w:val="22"/>
        </w:rPr>
        <w:t xml:space="preserve">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│умеренно  выраженных,│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│стойких,   длительных│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повторных  болез-│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│ненных проявлениях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кратковременные,│не    │    индивидуальная оценка,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│легкой степени  выра-│годны</w:t>
      </w:r>
      <w:r>
        <w:rPr>
          <w:sz w:val="22"/>
          <w:szCs w:val="22"/>
        </w:rPr>
        <w:t xml:space="preserve"> │      курсанты не годны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│женности   преходящие│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│психогенные   реакции│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│при отсутствии  приз-│      │                              │ </w:t>
      </w:r>
      <w:r>
        <w:rPr>
          <w:sz w:val="22"/>
          <w:szCs w:val="22"/>
        </w:rPr>
        <w:t xml:space="preserve">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│наков   генерализации│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│психической симптома-│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│тики           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</w:t>
      </w:r>
      <w:r>
        <w:rPr>
          <w:sz w:val="22"/>
          <w:szCs w:val="22"/>
        </w:rPr>
        <w:t>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02" w:name="sub_1016"/>
      <w:r>
        <w:rPr>
          <w:sz w:val="22"/>
          <w:szCs w:val="22"/>
        </w:rPr>
        <w:t xml:space="preserve">│ </w:t>
      </w:r>
      <w:hyperlink w:anchor="sub_9916" w:history="1">
        <w:r>
          <w:rPr>
            <w:rStyle w:val="a4"/>
            <w:sz w:val="22"/>
            <w:szCs w:val="22"/>
          </w:rPr>
          <w:t>16</w:t>
        </w:r>
      </w:hyperlink>
      <w:r>
        <w:rPr>
          <w:sz w:val="22"/>
          <w:szCs w:val="22"/>
        </w:rPr>
        <w:t xml:space="preserve"> │  Расстройства   лич-│                                            │</w:t>
      </w:r>
    </w:p>
    <w:bookmarkEnd w:id="102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│ности: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различно</w:t>
      </w:r>
      <w:r>
        <w:rPr>
          <w:sz w:val="22"/>
          <w:szCs w:val="22"/>
        </w:rPr>
        <w:t>й степе-│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  выраженности   со│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│склонностью к повтор-│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│ным   декомпенсациям,│                         </w:t>
      </w:r>
      <w:r>
        <w:rPr>
          <w:sz w:val="22"/>
          <w:szCs w:val="22"/>
        </w:rPr>
        <w:t xml:space="preserve">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│неустойчивой  компен-│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│сацией или  компенси-│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│рованные, с патологи-│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│ческими</w:t>
      </w:r>
      <w:r>
        <w:rPr>
          <w:sz w:val="22"/>
          <w:szCs w:val="22"/>
        </w:rPr>
        <w:t xml:space="preserve"> реакциями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со стойкой  ком-│не    │       индивидуальная оценка,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│пенсацией  личностных│годны │         кур</w:t>
      </w:r>
      <w:r>
        <w:rPr>
          <w:sz w:val="22"/>
          <w:szCs w:val="22"/>
        </w:rPr>
        <w:t>санты не годны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│реакций              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03" w:name="sub_1017"/>
      <w:r>
        <w:rPr>
          <w:sz w:val="22"/>
          <w:szCs w:val="22"/>
        </w:rPr>
        <w:t xml:space="preserve">│ </w:t>
      </w:r>
      <w:hyperlink w:anchor="sub_9917" w:history="1">
        <w:r>
          <w:rPr>
            <w:rStyle w:val="a4"/>
            <w:sz w:val="22"/>
            <w:szCs w:val="22"/>
          </w:rPr>
          <w:t>17</w:t>
        </w:r>
      </w:hyperlink>
      <w:r>
        <w:rPr>
          <w:sz w:val="22"/>
          <w:szCs w:val="22"/>
        </w:rPr>
        <w:t xml:space="preserve"> │  Хронический алкого-│                   </w:t>
      </w:r>
      <w:r>
        <w:rPr>
          <w:sz w:val="22"/>
          <w:szCs w:val="22"/>
        </w:rPr>
        <w:t xml:space="preserve"> не годны                │</w:t>
      </w:r>
    </w:p>
    <w:bookmarkEnd w:id="103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│лизм,  наркомания  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│токсикомания,   злоу-│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│потребление  наркоти-│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│ческими средствами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Болезни нервной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системы       │     </w:t>
      </w:r>
      <w:r>
        <w:rPr>
          <w:sz w:val="22"/>
          <w:szCs w:val="22"/>
        </w:rPr>
        <w:t xml:space="preserve">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104" w:name="sub_1018"/>
      <w:r>
        <w:rPr>
          <w:sz w:val="22"/>
          <w:szCs w:val="22"/>
        </w:rPr>
        <w:t xml:space="preserve">│ </w:t>
      </w:r>
      <w:hyperlink w:anchor="sub_9918" w:history="1">
        <w:r>
          <w:rPr>
            <w:rStyle w:val="a4"/>
            <w:sz w:val="22"/>
            <w:szCs w:val="22"/>
          </w:rPr>
          <w:t>18</w:t>
        </w:r>
      </w:hyperlink>
      <w:r>
        <w:rPr>
          <w:sz w:val="22"/>
          <w:szCs w:val="22"/>
        </w:rPr>
        <w:t xml:space="preserve"> │  Инфекционные, пара-│                                            │</w:t>
      </w:r>
    </w:p>
    <w:bookmarkEnd w:id="104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│зитарные  и  вирусн</w:t>
      </w:r>
      <w:r>
        <w:rPr>
          <w:sz w:val="22"/>
          <w:szCs w:val="22"/>
        </w:rPr>
        <w:t>ые│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│болезни   центральной│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│нервной системы и  их│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│последствия.         │                            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Поражения головного│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спинного мозга  при│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│общих инфекциях, ост-│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│рых и хрониче</w:t>
      </w:r>
      <w:r>
        <w:rPr>
          <w:sz w:val="22"/>
          <w:szCs w:val="22"/>
        </w:rPr>
        <w:t>ских ин-│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│токсикациях и их пос-│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│ледствия: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при   нарушении│                    не го</w:t>
      </w:r>
      <w:r>
        <w:rPr>
          <w:sz w:val="22"/>
          <w:szCs w:val="22"/>
        </w:rPr>
        <w:t>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│функции или  прогрес-│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│сирующем течении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пр</w:t>
      </w:r>
      <w:r>
        <w:rPr>
          <w:sz w:val="22"/>
          <w:szCs w:val="22"/>
        </w:rPr>
        <w:t>и незначитель-│не    │   индивидуальная оценка 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│ных остаточных  явле-│годны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│ниях или при  наличии│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│объективных    данных│      │            </w:t>
      </w:r>
      <w:r>
        <w:rPr>
          <w:sz w:val="22"/>
          <w:szCs w:val="22"/>
        </w:rPr>
        <w:t xml:space="preserve">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│без нарушения функции│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│ЦНС            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05" w:name="sub_1019"/>
      <w:r>
        <w:rPr>
          <w:sz w:val="22"/>
          <w:szCs w:val="22"/>
        </w:rPr>
        <w:t xml:space="preserve">│ </w:t>
      </w:r>
      <w:hyperlink w:anchor="sub_9919" w:history="1">
        <w:r>
          <w:rPr>
            <w:rStyle w:val="a4"/>
            <w:sz w:val="22"/>
            <w:szCs w:val="22"/>
          </w:rPr>
          <w:t>19</w:t>
        </w:r>
      </w:hyperlink>
      <w:r>
        <w:rPr>
          <w:sz w:val="22"/>
          <w:szCs w:val="22"/>
        </w:rPr>
        <w:t xml:space="preserve"> │  Травмы головного  и│                                            │</w:t>
      </w:r>
    </w:p>
    <w:bookmarkEnd w:id="10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│спинного  мозга  и их│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│последствия.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Последствия пораже-│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│ний центральной нерв-│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│ной системы  внешними│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│факторами:           │     </w:t>
      </w:r>
      <w:r>
        <w:rPr>
          <w:sz w:val="22"/>
          <w:szCs w:val="22"/>
        </w:rPr>
        <w:t xml:space="preserve">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с  резким   или│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│умеренным  нарушением│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│функции ЦНС          │                                       </w:t>
      </w:r>
      <w:r>
        <w:rPr>
          <w:sz w:val="22"/>
          <w:szCs w:val="22"/>
        </w:rPr>
        <w:t xml:space="preserve">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 без   нарушения│не    │    индивидуальная оценка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│функции  ЦНС  или при│годны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│наличии   объективных</w:t>
      </w:r>
      <w:r>
        <w:rPr>
          <w:sz w:val="22"/>
          <w:szCs w:val="22"/>
        </w:rPr>
        <w:t>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│данных без  нарушения│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│функции        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</w:t>
      </w:r>
      <w:r>
        <w:rPr>
          <w:sz w:val="22"/>
          <w:szCs w:val="22"/>
        </w:rPr>
        <w:t>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06" w:name="sub_1020"/>
      <w:r>
        <w:rPr>
          <w:sz w:val="22"/>
          <w:szCs w:val="22"/>
        </w:rPr>
        <w:t xml:space="preserve">│ </w:t>
      </w:r>
      <w:hyperlink w:anchor="sub_9920" w:history="1">
        <w:r>
          <w:rPr>
            <w:rStyle w:val="a4"/>
            <w:sz w:val="22"/>
            <w:szCs w:val="22"/>
          </w:rPr>
          <w:t>20</w:t>
        </w:r>
      </w:hyperlink>
      <w:r>
        <w:rPr>
          <w:sz w:val="22"/>
          <w:szCs w:val="22"/>
        </w:rPr>
        <w:t xml:space="preserve"> │  Сосудистые  заболе-│                                            │</w:t>
      </w:r>
    </w:p>
    <w:bookmarkEnd w:id="106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│вания   головного  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│спинного мозга:      │                         </w:t>
      </w:r>
      <w:r>
        <w:rPr>
          <w:sz w:val="22"/>
          <w:szCs w:val="22"/>
        </w:rPr>
        <w:t xml:space="preserve">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 с   выраженной│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│очаговой  симптомати-│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│кой, нарушением функ-│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│ции люб</w:t>
      </w:r>
      <w:r>
        <w:rPr>
          <w:sz w:val="22"/>
          <w:szCs w:val="22"/>
        </w:rPr>
        <w:t>ой степени или│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│признаками прогресси-│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│рующего     ухудшения│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│кровообращения       │                   </w:t>
      </w:r>
      <w:r>
        <w:rPr>
          <w:sz w:val="22"/>
          <w:szCs w:val="22"/>
        </w:rPr>
        <w:t xml:space="preserve">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начальные  явле-│не    │    индивидуальная оценка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│ния  при   отсутствии│годны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</w:t>
      </w:r>
      <w:r>
        <w:rPr>
          <w:sz w:val="22"/>
          <w:szCs w:val="22"/>
        </w:rPr>
        <w:t>линических признаков│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│недостаточности  кро-│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│вообращения    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├──────┼──────</w:t>
      </w:r>
      <w:r>
        <w:rPr>
          <w:sz w:val="22"/>
          <w:szCs w:val="22"/>
        </w:rPr>
        <w:t>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в) острые  нейросо-│не    │       индивидуальная оценка,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│судистые расстройства│годны │         курсанты не годны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│типа   обморока   или│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 │коллапса             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07" w:name="sub_1021"/>
      <w:r>
        <w:rPr>
          <w:sz w:val="22"/>
          <w:szCs w:val="22"/>
        </w:rPr>
        <w:t xml:space="preserve">│ </w:t>
      </w:r>
      <w:hyperlink w:anchor="sub_9921" w:history="1">
        <w:r>
          <w:rPr>
            <w:rStyle w:val="a4"/>
            <w:sz w:val="22"/>
            <w:szCs w:val="22"/>
          </w:rPr>
          <w:t>21</w:t>
        </w:r>
      </w:hyperlink>
      <w:r>
        <w:rPr>
          <w:sz w:val="22"/>
          <w:szCs w:val="22"/>
        </w:rPr>
        <w:t xml:space="preserve"> │  Прогрессирующие ор-│                 не годны                   │</w:t>
      </w:r>
    </w:p>
    <w:bookmarkEnd w:id="107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│ганические  заболева-│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 центральной нерв-│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│ной системы, наследс-│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│твенные  и  дегенера-</w:t>
      </w:r>
      <w:r>
        <w:rPr>
          <w:sz w:val="22"/>
          <w:szCs w:val="22"/>
        </w:rPr>
        <w:t>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│тивные болезни ЦНС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08" w:name="sub_1022"/>
      <w:r>
        <w:rPr>
          <w:sz w:val="22"/>
          <w:szCs w:val="22"/>
        </w:rPr>
        <w:t xml:space="preserve">│ </w:t>
      </w:r>
      <w:hyperlink w:anchor="sub_9922" w:history="1">
        <w:r>
          <w:rPr>
            <w:rStyle w:val="a4"/>
            <w:sz w:val="22"/>
            <w:szCs w:val="22"/>
          </w:rPr>
          <w:t>22</w:t>
        </w:r>
      </w:hyperlink>
      <w:r>
        <w:rPr>
          <w:sz w:val="22"/>
          <w:szCs w:val="22"/>
        </w:rPr>
        <w:t xml:space="preserve"> │  Болезни   перифери-</w:t>
      </w:r>
      <w:r>
        <w:rPr>
          <w:sz w:val="22"/>
          <w:szCs w:val="22"/>
        </w:rPr>
        <w:t>│                                            │</w:t>
      </w:r>
    </w:p>
    <w:bookmarkEnd w:id="108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│ческой нервной систе-│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│мы: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со  значительным│                 не годны</w:t>
      </w:r>
      <w:r>
        <w:rPr>
          <w:sz w:val="22"/>
          <w:szCs w:val="22"/>
        </w:rPr>
        <w:t xml:space="preserve">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умеренным наруше-│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│нием функции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б) с </w:t>
      </w:r>
      <w:r>
        <w:rPr>
          <w:sz w:val="22"/>
          <w:szCs w:val="22"/>
        </w:rPr>
        <w:t>незначительным│не    │    индивидуальная оценка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│нарушением    функции│годны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 при  наличии об-│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│ъективных данных  без│      │            </w:t>
      </w:r>
      <w:r>
        <w:rPr>
          <w:sz w:val="22"/>
          <w:szCs w:val="22"/>
        </w:rPr>
        <w:t xml:space="preserve">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функции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09" w:name="sub_1023"/>
      <w:r>
        <w:rPr>
          <w:sz w:val="22"/>
          <w:szCs w:val="22"/>
        </w:rPr>
        <w:t xml:space="preserve">│ </w:t>
      </w:r>
      <w:hyperlink w:anchor="sub_9923" w:history="1">
        <w:r>
          <w:rPr>
            <w:rStyle w:val="a4"/>
            <w:sz w:val="22"/>
            <w:szCs w:val="22"/>
          </w:rPr>
          <w:t>23</w:t>
        </w:r>
      </w:hyperlink>
      <w:r>
        <w:rPr>
          <w:sz w:val="22"/>
          <w:szCs w:val="22"/>
        </w:rPr>
        <w:t xml:space="preserve"> │  Травмы периферичес-│                   </w:t>
      </w:r>
      <w:r>
        <w:rPr>
          <w:sz w:val="22"/>
          <w:szCs w:val="22"/>
        </w:rPr>
        <w:t xml:space="preserve">                         │</w:t>
      </w:r>
    </w:p>
    <w:bookmarkEnd w:id="109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│ких нервов и их  пос-│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│ледствия: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со  значительным│                 не годны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умеренным наруше-│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│нием функций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б) с незначительным│не   </w:t>
      </w:r>
      <w:r>
        <w:rPr>
          <w:sz w:val="22"/>
          <w:szCs w:val="22"/>
        </w:rPr>
        <w:t xml:space="preserve"> │    индивидуальная оценка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│нарушением    функции│годны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 при  наличии об-│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│ъективных данных  без│      │                              │ </w:t>
      </w:r>
      <w:r>
        <w:rPr>
          <w:sz w:val="22"/>
          <w:szCs w:val="22"/>
        </w:rPr>
        <w:t xml:space="preserve">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функции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10" w:name="sub_1024"/>
      <w:r>
        <w:rPr>
          <w:sz w:val="22"/>
          <w:szCs w:val="22"/>
        </w:rPr>
        <w:t xml:space="preserve">│ </w:t>
      </w:r>
      <w:hyperlink w:anchor="sub_9924" w:history="1">
        <w:r>
          <w:rPr>
            <w:rStyle w:val="a4"/>
            <w:sz w:val="22"/>
            <w:szCs w:val="22"/>
          </w:rPr>
          <w:t>24</w:t>
        </w:r>
      </w:hyperlink>
      <w:r>
        <w:rPr>
          <w:sz w:val="22"/>
          <w:szCs w:val="22"/>
        </w:rPr>
        <w:t xml:space="preserve"> │  Эпилепсия          │                 не годны              </w:t>
      </w:r>
      <w:r>
        <w:rPr>
          <w:sz w:val="22"/>
          <w:szCs w:val="22"/>
        </w:rPr>
        <w:t xml:space="preserve">     │</w:t>
      </w:r>
    </w:p>
    <w:bookmarkEnd w:id="110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├────┼─────────────────────┼──────┬─────────────────────────────────────┤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11" w:name="sub_1025"/>
      <w:r>
        <w:rPr>
          <w:sz w:val="22"/>
          <w:szCs w:val="22"/>
        </w:rPr>
        <w:t xml:space="preserve">│ </w:t>
      </w:r>
      <w:hyperlink w:anchor="sub_9925" w:history="1">
        <w:r>
          <w:rPr>
            <w:rStyle w:val="a4"/>
            <w:sz w:val="22"/>
            <w:szCs w:val="22"/>
          </w:rPr>
          <w:t>25</w:t>
        </w:r>
      </w:hyperlink>
      <w:r>
        <w:rPr>
          <w:sz w:val="22"/>
          <w:szCs w:val="22"/>
        </w:rPr>
        <w:t xml:space="preserve"> │  Временные  функцио-│не    │отпуск, освобождение от полетов с ис-│</w:t>
      </w:r>
    </w:p>
    <w:bookmarkEnd w:id="111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│нальные  расстройства│годны │полнением других</w:t>
      </w:r>
      <w:r>
        <w:rPr>
          <w:sz w:val="22"/>
          <w:szCs w:val="22"/>
        </w:rPr>
        <w:t xml:space="preserve"> обязанностей военной│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│после   острого   или│      │службы, полное освобождение от испол-│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│обострения  хроничес-│      │нения обязанностей военной службы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│кого заболевания нер-│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│вной </w:t>
      </w:r>
      <w:r>
        <w:rPr>
          <w:sz w:val="22"/>
          <w:szCs w:val="22"/>
        </w:rPr>
        <w:t>системы,  травмы│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│центральной или пери-│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│ферической    нервной│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│системы,  а  также их│      │          </w:t>
      </w:r>
      <w:r>
        <w:rPr>
          <w:sz w:val="22"/>
          <w:szCs w:val="22"/>
        </w:rPr>
        <w:t xml:space="preserve">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│хирургического  лече-│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│ния                  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>│   Болезни глаза и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его придаточного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аппарата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              │           </w:t>
      </w:r>
      <w:r>
        <w:rPr>
          <w:sz w:val="22"/>
          <w:szCs w:val="22"/>
        </w:rPr>
        <w:t xml:space="preserve">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112" w:name="sub_1026"/>
      <w:r>
        <w:rPr>
          <w:sz w:val="22"/>
          <w:szCs w:val="22"/>
        </w:rPr>
        <w:t xml:space="preserve">│ </w:t>
      </w:r>
      <w:hyperlink w:anchor="sub_9926" w:history="1">
        <w:r>
          <w:rPr>
            <w:rStyle w:val="a4"/>
            <w:sz w:val="22"/>
            <w:szCs w:val="22"/>
          </w:rPr>
          <w:t>26</w:t>
        </w:r>
      </w:hyperlink>
      <w:r>
        <w:rPr>
          <w:sz w:val="22"/>
          <w:szCs w:val="22"/>
        </w:rPr>
        <w:t xml:space="preserve"> │  Болезни век,  слез-│                                            │</w:t>
      </w:r>
    </w:p>
    <w:bookmarkEnd w:id="112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│ных путей,  глазницы,│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│конъюнктивы:         │   </w:t>
      </w:r>
      <w:r>
        <w:rPr>
          <w:sz w:val="22"/>
          <w:szCs w:val="22"/>
        </w:rPr>
        <w:t xml:space="preserve">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значительно  или│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│умеренно   выраженные│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│анатомические измене-│                            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  или   недостатки│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│положения век,  глаз-│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│ницы или  конъюнктивы│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│заболевания со знач</w:t>
      </w:r>
      <w:r>
        <w:rPr>
          <w:sz w:val="22"/>
          <w:szCs w:val="22"/>
        </w:rPr>
        <w:t>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│тельным или умеренным│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│нарушением зрительных│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│или двигательных фун-│                            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│кций  на  одном   или│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│обоих глазах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   незна</w:t>
      </w:r>
      <w:r>
        <w:rPr>
          <w:sz w:val="22"/>
          <w:szCs w:val="22"/>
        </w:rPr>
        <w:t>чительно│не    │    индивидуальная оценка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│выраженные   анатоми-│годны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│ческие изменения  или│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│недостатки  положения│      │                  </w:t>
      </w:r>
      <w:r>
        <w:rPr>
          <w:sz w:val="22"/>
          <w:szCs w:val="22"/>
        </w:rPr>
        <w:t xml:space="preserve">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│век,   глазницы   или│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│конъюнктивы; незначи-│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│тельно     выраженные│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│заболев</w:t>
      </w:r>
      <w:r>
        <w:rPr>
          <w:sz w:val="22"/>
          <w:szCs w:val="22"/>
        </w:rPr>
        <w:t>ания      век,│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│слезных путей,  глаз-│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│ницы, конъюнктивы  на│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│одном или обоих  гла-│      │            </w:t>
      </w:r>
      <w:r>
        <w:rPr>
          <w:sz w:val="22"/>
          <w:szCs w:val="22"/>
        </w:rPr>
        <w:t xml:space="preserve">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│зах            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13" w:name="sub_1027"/>
      <w:r>
        <w:rPr>
          <w:sz w:val="22"/>
          <w:szCs w:val="22"/>
        </w:rPr>
        <w:t xml:space="preserve">│ </w:t>
      </w:r>
      <w:hyperlink w:anchor="sub_9927" w:history="1">
        <w:r>
          <w:rPr>
            <w:rStyle w:val="a4"/>
            <w:sz w:val="22"/>
            <w:szCs w:val="22"/>
          </w:rPr>
          <w:t>27</w:t>
        </w:r>
      </w:hyperlink>
      <w:r>
        <w:rPr>
          <w:sz w:val="22"/>
          <w:szCs w:val="22"/>
        </w:rPr>
        <w:t xml:space="preserve"> │  Болезни     склеры,│                   </w:t>
      </w:r>
      <w:r>
        <w:rPr>
          <w:sz w:val="22"/>
          <w:szCs w:val="22"/>
        </w:rPr>
        <w:t xml:space="preserve">                         │</w:t>
      </w:r>
    </w:p>
    <w:bookmarkEnd w:id="113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│роговицы,    радужной│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│оболочки и цилиарного│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│тела,     хрусталика,│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│сосудистой оболочки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│сетчатки,  стекловид-│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│ного тела и  глазного│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│яблока,   зрительного│     </w:t>
      </w:r>
      <w:r>
        <w:rPr>
          <w:sz w:val="22"/>
          <w:szCs w:val="22"/>
        </w:rPr>
        <w:t xml:space="preserve">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│нерва  и   зрительных│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│путей: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 резко  или уме-│                 не годны              </w:t>
      </w:r>
      <w:r>
        <w:rPr>
          <w:sz w:val="22"/>
          <w:szCs w:val="22"/>
        </w:rPr>
        <w:t xml:space="preserve">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│ренно  выраженные,  с│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│прогрессирующим ухуд-│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│шением     зрительных│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│функций, неподдающие-</w:t>
      </w:r>
      <w:r>
        <w:rPr>
          <w:sz w:val="22"/>
          <w:szCs w:val="22"/>
        </w:rPr>
        <w:t>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│ся  или трудно подда-│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│ющиеся   лечению   на│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│обоих или одном глазу│                                 </w:t>
      </w:r>
      <w:r>
        <w:rPr>
          <w:sz w:val="22"/>
          <w:szCs w:val="22"/>
        </w:rPr>
        <w:t xml:space="preserve">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   незначительно│не    │    индивидуальная оценка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│выраженные,   непрог-│годны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│рессирующие с р</w:t>
      </w:r>
      <w:r>
        <w:rPr>
          <w:sz w:val="22"/>
          <w:szCs w:val="22"/>
        </w:rPr>
        <w:t>едкими│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│обострениями на одном│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│глазу          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</w:t>
      </w:r>
      <w:r>
        <w:rPr>
          <w:sz w:val="22"/>
          <w:szCs w:val="22"/>
        </w:rPr>
        <w:t>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14" w:name="sub_1028"/>
      <w:r>
        <w:rPr>
          <w:sz w:val="22"/>
          <w:szCs w:val="22"/>
        </w:rPr>
        <w:t xml:space="preserve">│ </w:t>
      </w:r>
      <w:hyperlink w:anchor="sub_9928" w:history="1">
        <w:r>
          <w:rPr>
            <w:rStyle w:val="a4"/>
            <w:sz w:val="22"/>
            <w:szCs w:val="22"/>
          </w:rPr>
          <w:t>28</w:t>
        </w:r>
      </w:hyperlink>
      <w:r>
        <w:rPr>
          <w:sz w:val="22"/>
          <w:szCs w:val="22"/>
        </w:rPr>
        <w:t xml:space="preserve"> │  Отслойка и  разрывы│                                            │</w:t>
      </w:r>
    </w:p>
    <w:bookmarkEnd w:id="114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│сетчатки: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нетравматической│                 не</w:t>
      </w:r>
      <w:r>
        <w:rPr>
          <w:sz w:val="22"/>
          <w:szCs w:val="22"/>
        </w:rPr>
        <w:t xml:space="preserve"> годны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 посттравматической│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│этиологии  на   обоих│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│глазах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</w:t>
      </w:r>
      <w:r>
        <w:rPr>
          <w:sz w:val="22"/>
          <w:szCs w:val="22"/>
        </w:rPr>
        <w:t xml:space="preserve">                    ├─────────────────────────────────────┬──────┤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любой  этиологии│                 не годны            │инд.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 одном глазу       │                                     │оценка│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</w:t>
      </w:r>
      <w:r>
        <w:rPr>
          <w:sz w:val="22"/>
          <w:szCs w:val="22"/>
        </w:rPr>
        <w:t>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15" w:name="sub_1029"/>
      <w:r>
        <w:rPr>
          <w:sz w:val="22"/>
          <w:szCs w:val="22"/>
        </w:rPr>
        <w:t xml:space="preserve">│ </w:t>
      </w:r>
      <w:hyperlink w:anchor="sub_9929" w:history="1">
        <w:r>
          <w:rPr>
            <w:rStyle w:val="a4"/>
            <w:sz w:val="22"/>
            <w:szCs w:val="22"/>
          </w:rPr>
          <w:t>29</w:t>
        </w:r>
      </w:hyperlink>
      <w:r>
        <w:rPr>
          <w:sz w:val="22"/>
          <w:szCs w:val="22"/>
        </w:rPr>
        <w:t xml:space="preserve"> │  Глаукома:          │                                            │</w:t>
      </w:r>
    </w:p>
    <w:bookmarkEnd w:id="11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в  развитой   и│                 не годны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│последующих   стадиях│     </w:t>
      </w:r>
      <w:r>
        <w:rPr>
          <w:sz w:val="22"/>
          <w:szCs w:val="22"/>
        </w:rPr>
        <w:t xml:space="preserve">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  одном  или  обоих│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│глазах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├─────────────────────────────────────┬─</w:t>
      </w:r>
      <w:r>
        <w:rPr>
          <w:sz w:val="22"/>
          <w:szCs w:val="22"/>
        </w:rPr>
        <w:t>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в начальной ста-│              не годны               │инд.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│дии, в стадии прегла-│                                     │оценка│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│укомы одного или обо-│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│их глаз              </w:t>
      </w:r>
      <w:r>
        <w:rPr>
          <w:sz w:val="22"/>
          <w:szCs w:val="22"/>
        </w:rPr>
        <w:t>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16" w:name="sub_1030"/>
      <w:r>
        <w:rPr>
          <w:sz w:val="22"/>
          <w:szCs w:val="22"/>
        </w:rPr>
        <w:t xml:space="preserve">│ </w:t>
      </w:r>
      <w:hyperlink w:anchor="sub_9930" w:history="1">
        <w:r>
          <w:rPr>
            <w:rStyle w:val="a4"/>
            <w:sz w:val="22"/>
            <w:szCs w:val="22"/>
          </w:rPr>
          <w:t>30</w:t>
        </w:r>
      </w:hyperlink>
      <w:r>
        <w:rPr>
          <w:sz w:val="22"/>
          <w:szCs w:val="22"/>
        </w:rPr>
        <w:t xml:space="preserve"> │  Болезни мышц глаза,│                                            │</w:t>
      </w:r>
    </w:p>
    <w:bookmarkEnd w:id="116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 со</w:t>
      </w:r>
      <w:r>
        <w:rPr>
          <w:sz w:val="22"/>
          <w:szCs w:val="22"/>
        </w:rPr>
        <w:t>дружест-│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│венного      движения│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│глаз: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 паралич    или│                 не годны</w:t>
      </w:r>
      <w:r>
        <w:rPr>
          <w:sz w:val="22"/>
          <w:szCs w:val="22"/>
        </w:rPr>
        <w:t xml:space="preserve">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│стойкий парез глазод-│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│вигательных  мышц  на│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│одном или обоих  гла-│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│зах,  а</w:t>
      </w:r>
      <w:r>
        <w:rPr>
          <w:sz w:val="22"/>
          <w:szCs w:val="22"/>
        </w:rPr>
        <w:t xml:space="preserve">  также содру-│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│жественное косоглазие│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│более 10°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</w:t>
      </w:r>
      <w:r>
        <w:rPr>
          <w:sz w:val="22"/>
          <w:szCs w:val="22"/>
        </w:rPr>
        <w:t>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 косоглазие   до│не    │индивидуальная   оценка;│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│10°                  │годны │на самолетах и  вертоле-│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│тах корабельного базиро-│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</w:t>
      </w:r>
      <w:r>
        <w:rPr>
          <w:sz w:val="22"/>
          <w:szCs w:val="22"/>
        </w:rPr>
        <w:t xml:space="preserve">                    │      │вания - не годны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17" w:name="sub_1031"/>
      <w:r>
        <w:rPr>
          <w:sz w:val="22"/>
          <w:szCs w:val="22"/>
        </w:rPr>
        <w:t xml:space="preserve">│ </w:t>
      </w:r>
      <w:hyperlink w:anchor="sub_9931" w:history="1">
        <w:r>
          <w:rPr>
            <w:rStyle w:val="a4"/>
            <w:sz w:val="22"/>
            <w:szCs w:val="22"/>
          </w:rPr>
          <w:t>31</w:t>
        </w:r>
      </w:hyperlink>
      <w:r>
        <w:rPr>
          <w:sz w:val="22"/>
          <w:szCs w:val="22"/>
        </w:rPr>
        <w:t xml:space="preserve"> │  Нарушения рефракции│Граждане, поступающие в военно-учебные заве-│</w:t>
      </w:r>
    </w:p>
    <w:bookmarkEnd w:id="117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│дения по  подготовке летного  состава, -  не│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│годны при близорукости и простом  близоруком│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│астигматизме выше  0,5 дптр,  дальнозоркости│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              │выше </w:t>
      </w:r>
      <w:r>
        <w:rPr>
          <w:sz w:val="22"/>
          <w:szCs w:val="22"/>
        </w:rPr>
        <w:t>1,5 дптр, простом дальнозорком астигма-│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│тизме выше 1,0 дптр  на один или оба  глаза.│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│Освидетельствуемые по графам II - V не годны│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│при близорукости  выше 1,0  дптр, дальн</w:t>
      </w:r>
      <w:r>
        <w:rPr>
          <w:sz w:val="22"/>
          <w:szCs w:val="22"/>
        </w:rPr>
        <w:t>озор-│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│кости выше  2,5 дптр  и астигматизме  любого│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│вида выше  1,0 дптр  на один  или оба глаза.│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│Парашютисты и воздушные стрелки не годны при│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              </w:t>
      </w:r>
      <w:r>
        <w:rPr>
          <w:sz w:val="22"/>
          <w:szCs w:val="22"/>
        </w:rPr>
        <w:t>│близорукости и дальнозоркости выше 2,5 дптр,│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                     │астигматизме любого вида  более 1,5 дптр  на│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│одном или обоих глазах. Другие  военнослужа-│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              │щие, освидетельствуемые по графе </w:t>
      </w:r>
      <w:r>
        <w:rPr>
          <w:sz w:val="22"/>
          <w:szCs w:val="22"/>
        </w:rPr>
        <w:t>VI, не год-│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│ны при близорукости или дальнозоркости  выше│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│3,0 дптр  и астигматизме  любого вида  более│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│2,0 дптр. Руководители полетов годны при ам-│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        </w:t>
      </w:r>
      <w:r>
        <w:rPr>
          <w:sz w:val="22"/>
          <w:szCs w:val="22"/>
        </w:rPr>
        <w:t xml:space="preserve">      │метропии любого глаза не более 5,0 дптр.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18" w:name="sub_1032"/>
      <w:r>
        <w:rPr>
          <w:sz w:val="22"/>
          <w:szCs w:val="22"/>
        </w:rPr>
        <w:t xml:space="preserve">│ </w:t>
      </w:r>
      <w:hyperlink w:anchor="sub_9932" w:history="1">
        <w:r>
          <w:rPr>
            <w:rStyle w:val="a4"/>
            <w:sz w:val="22"/>
            <w:szCs w:val="22"/>
          </w:rPr>
          <w:t>32</w:t>
        </w:r>
      </w:hyperlink>
      <w:r>
        <w:rPr>
          <w:sz w:val="22"/>
          <w:szCs w:val="22"/>
        </w:rPr>
        <w:t xml:space="preserve"> │  Нарушения аккомода-│                                            │</w:t>
      </w:r>
    </w:p>
    <w:bookmarkEnd w:id="118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│ции:   </w:t>
      </w:r>
      <w:r>
        <w:rPr>
          <w:sz w:val="22"/>
          <w:szCs w:val="22"/>
        </w:rPr>
        <w:t xml:space="preserve">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 паралич    или│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│стойкий спазм аккомо-│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│дации  на  одном  или│                   </w:t>
      </w:r>
      <w:r>
        <w:rPr>
          <w:sz w:val="22"/>
          <w:szCs w:val="22"/>
        </w:rPr>
        <w:t xml:space="preserve">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│обоих глазах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├───────────────────────────────┬────────────┤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пресбиопия в 2,5│             не годны         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</w:t>
      </w:r>
      <w:r>
        <w:rPr>
          <w:sz w:val="22"/>
          <w:szCs w:val="22"/>
        </w:rPr>
        <w:t>птр и выше на каждый│       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│глаз                 │       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├───────────────────┬───────────┼────────────┤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в) пресбиопия в 2,0│     не годны</w:t>
      </w:r>
      <w:r>
        <w:rPr>
          <w:sz w:val="22"/>
          <w:szCs w:val="22"/>
        </w:rPr>
        <w:t xml:space="preserve">      │индивиду- 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│дптр на каждый глаз  │                   │альная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│оценка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├────┼─────────────────────┼───────────────────┴───────────┴─────┬──────┤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19" w:name="sub_1033"/>
      <w:r>
        <w:rPr>
          <w:sz w:val="22"/>
          <w:szCs w:val="22"/>
        </w:rPr>
        <w:t xml:space="preserve">│ </w:t>
      </w:r>
      <w:hyperlink w:anchor="sub_9933" w:history="1">
        <w:r>
          <w:rPr>
            <w:rStyle w:val="a4"/>
            <w:sz w:val="22"/>
            <w:szCs w:val="22"/>
          </w:rPr>
          <w:t>33</w:t>
        </w:r>
      </w:hyperlink>
      <w:r>
        <w:rPr>
          <w:sz w:val="22"/>
          <w:szCs w:val="22"/>
        </w:rPr>
        <w:t xml:space="preserve"> │  Пониженное зрение: │                                     │      │</w:t>
      </w:r>
    </w:p>
    <w:bookmarkEnd w:id="119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0,5 на один глаз│              не годны          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│при  остроте   зрения│                                     │ </w:t>
      </w:r>
      <w:r>
        <w:rPr>
          <w:sz w:val="22"/>
          <w:szCs w:val="22"/>
        </w:rPr>
        <w:t xml:space="preserve">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│другого глаза от  0,3│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│до 0,1               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├───────────────────┬───────────┬─────┴──────┤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 0,6  -  0,7  на</w:t>
      </w:r>
      <w:r>
        <w:rPr>
          <w:sz w:val="22"/>
          <w:szCs w:val="22"/>
        </w:rPr>
        <w:t>│     не годны      │индивиду- 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│один  глаз  и  0,7 на│                   │альная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│другой глаз;  биноку-│                   │оценка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│лярно 0,7            │                   │           │ </w:t>
      </w:r>
      <w:r>
        <w:rPr>
          <w:sz w:val="22"/>
          <w:szCs w:val="22"/>
        </w:rPr>
        <w:t xml:space="preserve">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├──────┬────────────┼───────────┴────────────┤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в)  0,6  -  0,7  на│не    │индивидуаль-│         годны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│один глаз  и не  ниже│годны │ная  оценка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│0,8  на  другой</w:t>
      </w:r>
      <w:r>
        <w:rPr>
          <w:sz w:val="22"/>
          <w:szCs w:val="22"/>
        </w:rPr>
        <w:t xml:space="preserve"> глаз,│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│бинокулярно 0,8      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├──────┼──────┬─────┴────────────────────────┤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г) 0,8 на один  или│не    │инд.  │             </w:t>
      </w:r>
      <w:r>
        <w:rPr>
          <w:sz w:val="22"/>
          <w:szCs w:val="22"/>
        </w:rPr>
        <w:t xml:space="preserve"> годны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 оба глаза         │годны │оценка│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├──────┼──────┴──────────────────────────────┤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д) 0,9 на один  или│не    │                  годны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 оба гл</w:t>
      </w:r>
      <w:r>
        <w:rPr>
          <w:sz w:val="22"/>
          <w:szCs w:val="22"/>
        </w:rPr>
        <w:t>аза         │годны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20" w:name="sub_1034"/>
      <w:r>
        <w:rPr>
          <w:sz w:val="22"/>
          <w:szCs w:val="22"/>
        </w:rPr>
        <w:t xml:space="preserve">│ </w:t>
      </w:r>
      <w:hyperlink w:anchor="sub_9934" w:history="1">
        <w:r>
          <w:rPr>
            <w:rStyle w:val="a4"/>
            <w:sz w:val="22"/>
            <w:szCs w:val="22"/>
          </w:rPr>
          <w:t>34</w:t>
        </w:r>
      </w:hyperlink>
      <w:r>
        <w:rPr>
          <w:sz w:val="22"/>
          <w:szCs w:val="22"/>
        </w:rPr>
        <w:t xml:space="preserve"> │  Аномалии  цветового│                                            │</w:t>
      </w:r>
    </w:p>
    <w:bookmarkEnd w:id="120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</w:t>
      </w:r>
      <w:r>
        <w:rPr>
          <w:sz w:val="22"/>
          <w:szCs w:val="22"/>
        </w:rPr>
        <w:t>рения: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дихромазия, цве-│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│тослабость  (протоде-│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│фицит,  дейтодефицит,│             </w:t>
      </w:r>
      <w:r>
        <w:rPr>
          <w:sz w:val="22"/>
          <w:szCs w:val="22"/>
        </w:rPr>
        <w:t xml:space="preserve">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│тритодефицит)  II   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│III степени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 │  б) цветослабость  I│не    │ индивидуальная оценка  │  годны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│степени              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├────┼─────────────────────┼──────┼────────────────────────┴────────────┤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21" w:name="sub_1035"/>
      <w:r>
        <w:rPr>
          <w:sz w:val="22"/>
          <w:szCs w:val="22"/>
        </w:rPr>
        <w:t xml:space="preserve">│ </w:t>
      </w:r>
      <w:hyperlink w:anchor="sub_9935" w:history="1">
        <w:r>
          <w:rPr>
            <w:rStyle w:val="a4"/>
            <w:sz w:val="22"/>
            <w:szCs w:val="22"/>
          </w:rPr>
          <w:t>35</w:t>
        </w:r>
      </w:hyperlink>
      <w:r>
        <w:rPr>
          <w:sz w:val="22"/>
          <w:szCs w:val="22"/>
        </w:rPr>
        <w:t xml:space="preserve"> │  Временные  функцио-│канди-│отпуск, освобождение от полетов с ис-│</w:t>
      </w:r>
    </w:p>
    <w:bookmarkEnd w:id="121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│нальные  расстройства│даты  │полнением других обязанностей военной│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│органа  зрения  после│не    │службы, полное освобождение от испол-│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│острого,   обострения</w:t>
      </w:r>
      <w:r>
        <w:rPr>
          <w:sz w:val="22"/>
          <w:szCs w:val="22"/>
        </w:rPr>
        <w:t>│годны │нения обязанностей военной службы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│хронического  заболе-│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│вания,   травмы   или│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│хирургического  лече-│      │                          </w:t>
      </w:r>
      <w:r>
        <w:rPr>
          <w:sz w:val="22"/>
          <w:szCs w:val="22"/>
        </w:rPr>
        <w:t xml:space="preserve">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                  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Болезни уха и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│сосцевидного от</w:t>
      </w:r>
      <w:r>
        <w:rPr>
          <w:sz w:val="22"/>
          <w:szCs w:val="22"/>
        </w:rPr>
        <w:t>ростка│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122" w:name="sub_1036"/>
      <w:r>
        <w:rPr>
          <w:sz w:val="22"/>
          <w:szCs w:val="22"/>
        </w:rPr>
        <w:t xml:space="preserve">│ </w:t>
      </w:r>
      <w:hyperlink w:anchor="sub_9936" w:history="1">
        <w:r>
          <w:rPr>
            <w:rStyle w:val="a4"/>
            <w:sz w:val="22"/>
            <w:szCs w:val="22"/>
          </w:rPr>
          <w:t>36</w:t>
        </w:r>
      </w:hyperlink>
      <w:r>
        <w:rPr>
          <w:sz w:val="22"/>
          <w:szCs w:val="22"/>
        </w:rPr>
        <w:t xml:space="preserve"> │  Экзема    наружного│                    не годны                │</w:t>
      </w:r>
    </w:p>
    <w:bookmarkEnd w:id="122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│уха, ми</w:t>
      </w:r>
      <w:r>
        <w:rPr>
          <w:sz w:val="22"/>
          <w:szCs w:val="22"/>
        </w:rPr>
        <w:t>козы и  хрони-│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│ческий диффузный  на-│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│ружный отит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</w:t>
      </w:r>
      <w:r>
        <w:rPr>
          <w:sz w:val="22"/>
          <w:szCs w:val="22"/>
        </w:rPr>
        <w:t>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23" w:name="sub_1037"/>
      <w:r>
        <w:rPr>
          <w:sz w:val="22"/>
          <w:szCs w:val="22"/>
        </w:rPr>
        <w:t xml:space="preserve">│ </w:t>
      </w:r>
      <w:hyperlink w:anchor="sub_9937" w:history="1">
        <w:r>
          <w:rPr>
            <w:rStyle w:val="a4"/>
            <w:sz w:val="22"/>
            <w:szCs w:val="22"/>
          </w:rPr>
          <w:t>37</w:t>
        </w:r>
      </w:hyperlink>
      <w:r>
        <w:rPr>
          <w:sz w:val="22"/>
          <w:szCs w:val="22"/>
        </w:rPr>
        <w:t xml:space="preserve"> │  Хронические  воспа-│                                            │</w:t>
      </w:r>
    </w:p>
    <w:bookmarkEnd w:id="123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│лительные заболевания│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│среднего  уха  и   их│           </w:t>
      </w:r>
      <w:r>
        <w:rPr>
          <w:sz w:val="22"/>
          <w:szCs w:val="22"/>
        </w:rPr>
        <w:t xml:space="preserve">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│последствия: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    хронический│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│гнойный средний  отит│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│(одно-,   двухсторон-│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│ний) с частыми обост-│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│рениями  при  наличии│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│полипов,  грануляций,│     </w:t>
      </w:r>
      <w:r>
        <w:rPr>
          <w:sz w:val="22"/>
          <w:szCs w:val="22"/>
        </w:rPr>
        <w:t xml:space="preserve">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│кариеса стенок  бара-│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│банной полости или же│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│при наличии  выражен-│                                       </w:t>
      </w:r>
      <w:r>
        <w:rPr>
          <w:sz w:val="22"/>
          <w:szCs w:val="22"/>
        </w:rPr>
        <w:t xml:space="preserve">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│ных признаков дистро-│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│фии слизистой оболоч-│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│ки верхних  дыхатель-│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│ных путей с  незначи-</w:t>
      </w:r>
      <w:r>
        <w:rPr>
          <w:sz w:val="22"/>
          <w:szCs w:val="22"/>
        </w:rPr>
        <w:t>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│тельным    нарушением│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│носового дыхания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├───────────────────┬─────────────</w:t>
      </w:r>
      <w:r>
        <w:rPr>
          <w:sz w:val="22"/>
          <w:szCs w:val="22"/>
        </w:rPr>
        <w:t>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     хронический│      не годны     │ индивидуальная оценка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│гнойный средний отит,│       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   сопровождающийся│       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│осложнениями, у</w:t>
      </w:r>
      <w:r>
        <w:rPr>
          <w:sz w:val="22"/>
          <w:szCs w:val="22"/>
        </w:rPr>
        <w:t>казан-│       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│ными в пункте "а"    │       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├──────┬────────────┴─────────────────┬──────┤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в) сухая перфорация│не    │индивидуальная оценк</w:t>
      </w:r>
      <w:r>
        <w:rPr>
          <w:sz w:val="22"/>
          <w:szCs w:val="22"/>
        </w:rPr>
        <w:t>а; на  са-│годны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│барабанной перепонки,│годны │молетах и вертолетах корабель-│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│рубцовые    изменения│      │ного базирования - не годны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очаги  обызвеств-│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│ления,   </w:t>
      </w:r>
      <w:r>
        <w:rPr>
          <w:sz w:val="22"/>
          <w:szCs w:val="22"/>
        </w:rPr>
        <w:t>сращения   в│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│барабанной   полости,│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│хроническое негнойное│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│воспаление   среднего│      │              </w:t>
      </w:r>
      <w:r>
        <w:rPr>
          <w:sz w:val="22"/>
          <w:szCs w:val="22"/>
        </w:rPr>
        <w:t xml:space="preserve">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│уха   при   умеренном│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│нарушении   слуха   и│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│барофункции    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├────┼───</w:t>
      </w:r>
      <w:r>
        <w:rPr>
          <w:sz w:val="22"/>
          <w:szCs w:val="22"/>
        </w:rPr>
        <w:t>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24" w:name="sub_1038"/>
      <w:r>
        <w:rPr>
          <w:sz w:val="22"/>
          <w:szCs w:val="22"/>
        </w:rPr>
        <w:t xml:space="preserve">│ </w:t>
      </w:r>
      <w:hyperlink w:anchor="sub_9938" w:history="1">
        <w:r>
          <w:rPr>
            <w:rStyle w:val="a4"/>
            <w:sz w:val="22"/>
            <w:szCs w:val="22"/>
          </w:rPr>
          <w:t>38</w:t>
        </w:r>
      </w:hyperlink>
      <w:r>
        <w:rPr>
          <w:sz w:val="22"/>
          <w:szCs w:val="22"/>
        </w:rPr>
        <w:t xml:space="preserve"> │  Нарушение барофунк-│                                            │</w:t>
      </w:r>
    </w:p>
    <w:bookmarkEnd w:id="124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│ции уха и  околоносо-│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 │вых пазух: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стойкое и значи-│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│тельно выраженное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├───────</w:t>
      </w:r>
      <w:r>
        <w:rPr>
          <w:sz w:val="22"/>
          <w:szCs w:val="22"/>
        </w:rPr>
        <w:t>──────┬───────────────────────┬──────┤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стойкое и незна-│  не годны   │ индивидуальная оценка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│чительно выраженное  │             │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├────┼─────────────────────┼─────────────┴───────────────────────┴───</w:t>
      </w:r>
      <w:r>
        <w:rPr>
          <w:sz w:val="22"/>
          <w:szCs w:val="22"/>
        </w:rPr>
        <w:t>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25" w:name="sub_1039"/>
      <w:r>
        <w:rPr>
          <w:sz w:val="22"/>
          <w:szCs w:val="22"/>
        </w:rPr>
        <w:t xml:space="preserve">│ </w:t>
      </w:r>
      <w:hyperlink w:anchor="sub_9939" w:history="1">
        <w:r>
          <w:rPr>
            <w:rStyle w:val="a4"/>
            <w:sz w:val="22"/>
            <w:szCs w:val="22"/>
          </w:rPr>
          <w:t>39</w:t>
        </w:r>
      </w:hyperlink>
      <w:r>
        <w:rPr>
          <w:sz w:val="22"/>
          <w:szCs w:val="22"/>
        </w:rPr>
        <w:t xml:space="preserve"> │  Понижение слуха:   │                                            │</w:t>
      </w:r>
    </w:p>
    <w:bookmarkEnd w:id="12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стойкое  пониже-│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│ние слуха на оба  уха│                                 </w:t>
      </w:r>
      <w:r>
        <w:rPr>
          <w:sz w:val="22"/>
          <w:szCs w:val="22"/>
        </w:rPr>
        <w:t xml:space="preserve">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│до степени восприятия│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│шепотной речи на рас-│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│стоянии менее 1 метра│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        </w:t>
      </w:r>
      <w:r>
        <w:rPr>
          <w:sz w:val="22"/>
          <w:szCs w:val="22"/>
        </w:rPr>
        <w:t xml:space="preserve">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стойкое  пониже-│не    │   индивидуальная оценка;     │не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 слуха на одно ухо│годны │ бортовые радисты - не годны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│до степени восприятия│      │                    </w:t>
      </w:r>
      <w:r>
        <w:rPr>
          <w:sz w:val="22"/>
          <w:szCs w:val="22"/>
        </w:rPr>
        <w:t xml:space="preserve">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│шепотной  речи  до  1│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│метра, при восприятии│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│шепотной речи на дру-│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│гое  ухо </w:t>
      </w:r>
      <w:r>
        <w:rPr>
          <w:sz w:val="22"/>
          <w:szCs w:val="22"/>
        </w:rPr>
        <w:t xml:space="preserve"> от  1  до 4│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│метров; стойкое пони-│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│жение  слуха  на  оба│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│уха до степени  восп-│      │              </w:t>
      </w:r>
      <w:r>
        <w:rPr>
          <w:sz w:val="22"/>
          <w:szCs w:val="22"/>
        </w:rPr>
        <w:t xml:space="preserve">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│риятия шепотной  речи│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 каждое ухо на рас-│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│стоянии  от  1  до  2│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│мет</w:t>
      </w:r>
      <w:r>
        <w:rPr>
          <w:sz w:val="22"/>
          <w:szCs w:val="22"/>
        </w:rPr>
        <w:t>ров         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├──────┼──────────────────────────────┴──────┤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в) стойкое  пониже-│не    │       индивидуальная оценка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│ние слуха на одно ухо│годны │        </w:t>
      </w:r>
      <w:r>
        <w:rPr>
          <w:sz w:val="22"/>
          <w:szCs w:val="22"/>
        </w:rPr>
        <w:t xml:space="preserve">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│до степени восприятия│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│шепотной  речи  до  1│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│метра или у  раковины│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│при восприятии шепот-│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│ной  речи  на  другое│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│ухо не  менее 4  мет-│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│ров; стойкое  пониже-│      │  </w:t>
      </w:r>
      <w:r>
        <w:rPr>
          <w:sz w:val="22"/>
          <w:szCs w:val="22"/>
        </w:rPr>
        <w:t xml:space="preserve">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 слуха на оба  уха│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│до степени восприятия│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│шепотной речи на каж-│      │                         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│дое ухо в пределах от│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│2 до 3 метров;  стой-│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│кое  понижение  слуха│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│на одно ухо до степе-│   </w:t>
      </w:r>
      <w:r>
        <w:rPr>
          <w:sz w:val="22"/>
          <w:szCs w:val="22"/>
        </w:rPr>
        <w:t xml:space="preserve">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 восприятия  шепот-│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│ной речи на это ухо в│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│пределах  от  1  до 4│      │                     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│метров               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26" w:name="sub_1040"/>
      <w:r>
        <w:rPr>
          <w:sz w:val="22"/>
          <w:szCs w:val="22"/>
        </w:rPr>
        <w:t xml:space="preserve">│ </w:t>
      </w:r>
      <w:hyperlink w:anchor="sub_9940" w:history="1">
        <w:r>
          <w:rPr>
            <w:rStyle w:val="a4"/>
            <w:sz w:val="22"/>
            <w:szCs w:val="22"/>
          </w:rPr>
          <w:t>40</w:t>
        </w:r>
      </w:hyperlink>
      <w:r>
        <w:rPr>
          <w:sz w:val="22"/>
          <w:szCs w:val="22"/>
        </w:rPr>
        <w:t xml:space="preserve"> │  Синдром  головокру-│                                     </w:t>
      </w:r>
      <w:r>
        <w:rPr>
          <w:sz w:val="22"/>
          <w:szCs w:val="22"/>
        </w:rPr>
        <w:t xml:space="preserve">       │</w:t>
      </w:r>
    </w:p>
    <w:bookmarkEnd w:id="126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│жения, другие болезни│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│вестибулярного  аппа-│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│рата: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стойки</w:t>
      </w:r>
      <w:r>
        <w:rPr>
          <w:sz w:val="22"/>
          <w:szCs w:val="22"/>
        </w:rPr>
        <w:t>е,  значи-│                 не годны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│тельно  или  умеренно│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│выраженные   вестибу-│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│лярно-вегетативные   │                       </w:t>
      </w:r>
      <w:r>
        <w:rPr>
          <w:sz w:val="22"/>
          <w:szCs w:val="22"/>
        </w:rPr>
        <w:t xml:space="preserve">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│расстройства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   незначительно│не    │индивидуальная оценка; на  са-│годны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│выраж</w:t>
      </w:r>
      <w:r>
        <w:rPr>
          <w:sz w:val="22"/>
          <w:szCs w:val="22"/>
        </w:rPr>
        <w:t>енные   вестибу-│годны │молетах и вертолетах корабель-│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│лярно-вегетативные   │      │ного базирования - не годны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│расстройства   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├────┼─────────────────────┼──────┼──────────</w:t>
      </w:r>
      <w:r>
        <w:rPr>
          <w:sz w:val="22"/>
          <w:szCs w:val="22"/>
        </w:rPr>
        <w:t>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27" w:name="sub_1041"/>
      <w:r>
        <w:rPr>
          <w:sz w:val="22"/>
          <w:szCs w:val="22"/>
        </w:rPr>
        <w:t xml:space="preserve">│ </w:t>
      </w:r>
      <w:hyperlink w:anchor="sub_9941" w:history="1">
        <w:r>
          <w:rPr>
            <w:rStyle w:val="a4"/>
            <w:sz w:val="22"/>
            <w:szCs w:val="22"/>
          </w:rPr>
          <w:t>41</w:t>
        </w:r>
      </w:hyperlink>
      <w:r>
        <w:rPr>
          <w:sz w:val="22"/>
          <w:szCs w:val="22"/>
        </w:rPr>
        <w:t xml:space="preserve"> │  Временные  функцио-│не    │отпуск, освобождение от полетов с ис-│</w:t>
      </w:r>
    </w:p>
    <w:bookmarkEnd w:id="127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│нальные  расстройства│годны │полнением обязанностей военной  служ-│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│после острого, обост-│      │бы</w:t>
      </w:r>
      <w:r>
        <w:rPr>
          <w:sz w:val="22"/>
          <w:szCs w:val="22"/>
        </w:rPr>
        <w:t>, полное освобождение от исполнения│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│рения    хронического│      │обязанностей военной службы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│заболевания,   травмы│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│уха, сосцевидного от-│      │                         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│ростка  или  хирурги-│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│ческого лечения      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Болезни системы   │   </w:t>
      </w:r>
      <w:r>
        <w:rPr>
          <w:sz w:val="22"/>
          <w:szCs w:val="22"/>
        </w:rPr>
        <w:t xml:space="preserve">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кровообращения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128" w:name="sub_1042"/>
      <w:r>
        <w:rPr>
          <w:sz w:val="22"/>
          <w:szCs w:val="22"/>
        </w:rPr>
        <w:t xml:space="preserve">│ </w:t>
      </w:r>
      <w:hyperlink w:anchor="sub_9942" w:history="1">
        <w:r>
          <w:rPr>
            <w:rStyle w:val="a4"/>
            <w:sz w:val="22"/>
            <w:szCs w:val="22"/>
          </w:rPr>
          <w:t>42</w:t>
        </w:r>
      </w:hyperlink>
      <w:r>
        <w:rPr>
          <w:sz w:val="22"/>
          <w:szCs w:val="22"/>
        </w:rPr>
        <w:t xml:space="preserve"> │  Заболевания и поро-│   </w:t>
      </w:r>
      <w:r>
        <w:rPr>
          <w:sz w:val="22"/>
          <w:szCs w:val="22"/>
        </w:rPr>
        <w:t xml:space="preserve">                                         │</w:t>
      </w:r>
    </w:p>
    <w:bookmarkEnd w:id="128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│ки развития миокарда,│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│клапанного  аппарата,│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│перикарда,     аорты,│                             </w:t>
      </w:r>
      <w:r>
        <w:rPr>
          <w:sz w:val="22"/>
          <w:szCs w:val="22"/>
        </w:rPr>
        <w:t xml:space="preserve">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│венечных артерий сер-│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│дца: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 нарушением об-│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│щего и (или</w:t>
      </w:r>
      <w:r>
        <w:rPr>
          <w:sz w:val="22"/>
          <w:szCs w:val="22"/>
        </w:rPr>
        <w:t>) коронар-│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│ного кровообращения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б)  без   нарушения│не    │ индивидуальная </w:t>
      </w:r>
      <w:r>
        <w:rPr>
          <w:sz w:val="22"/>
          <w:szCs w:val="22"/>
        </w:rPr>
        <w:t>оценка 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│общего кровообращения│годны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29" w:name="sub_1043"/>
      <w:r>
        <w:rPr>
          <w:sz w:val="22"/>
          <w:szCs w:val="22"/>
        </w:rPr>
        <w:t xml:space="preserve">│ </w:t>
      </w:r>
      <w:hyperlink w:anchor="sub_9943" w:history="1">
        <w:r>
          <w:rPr>
            <w:rStyle w:val="a4"/>
            <w:sz w:val="22"/>
            <w:szCs w:val="22"/>
          </w:rPr>
          <w:t>43</w:t>
        </w:r>
      </w:hyperlink>
      <w:r>
        <w:rPr>
          <w:sz w:val="22"/>
          <w:szCs w:val="22"/>
        </w:rPr>
        <w:t xml:space="preserve"> │  Гипертоническая    │                       </w:t>
      </w:r>
      <w:r>
        <w:rPr>
          <w:sz w:val="22"/>
          <w:szCs w:val="22"/>
        </w:rPr>
        <w:t xml:space="preserve">                     │</w:t>
      </w:r>
    </w:p>
    <w:bookmarkEnd w:id="129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│болезнь: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второй и третьей│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│стадии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│                     ├──────┬─────────────────────────────────────┤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первой стадии   │не    │индивидуальная оценка; на самолетах и│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│годны │вертолетах корабельного базирования 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│не</w:t>
      </w:r>
      <w:r>
        <w:rPr>
          <w:sz w:val="22"/>
          <w:szCs w:val="22"/>
        </w:rPr>
        <w:t xml:space="preserve"> годны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30" w:name="sub_1044"/>
      <w:r>
        <w:rPr>
          <w:sz w:val="22"/>
          <w:szCs w:val="22"/>
        </w:rPr>
        <w:t xml:space="preserve">│ </w:t>
      </w:r>
      <w:hyperlink w:anchor="sub_9944" w:history="1">
        <w:r>
          <w:rPr>
            <w:rStyle w:val="a4"/>
            <w:sz w:val="22"/>
            <w:szCs w:val="22"/>
          </w:rPr>
          <w:t>44</w:t>
        </w:r>
      </w:hyperlink>
      <w:r>
        <w:rPr>
          <w:sz w:val="22"/>
          <w:szCs w:val="22"/>
        </w:rPr>
        <w:t xml:space="preserve"> │  Нейроциркуляторная │                                            │</w:t>
      </w:r>
    </w:p>
    <w:bookmarkEnd w:id="130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│дистония   (гипертен-│ </w:t>
      </w:r>
      <w:r>
        <w:rPr>
          <w:sz w:val="22"/>
          <w:szCs w:val="22"/>
        </w:rPr>
        <w:t xml:space="preserve">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│зивного,  гипотензив-│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│ного или кардиального│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│типа):               │                                   </w:t>
      </w:r>
      <w:r>
        <w:rPr>
          <w:sz w:val="22"/>
          <w:szCs w:val="22"/>
        </w:rPr>
        <w:t xml:space="preserve">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при стойких зна-│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│чительно или умеренно│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│выраженных вегетатив-│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│но-сосудистых  ра</w:t>
      </w:r>
      <w:r>
        <w:rPr>
          <w:sz w:val="22"/>
          <w:szCs w:val="22"/>
        </w:rPr>
        <w:t>сст-│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│ройствах и нарушениях│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│сердечного ритма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</w:t>
      </w:r>
      <w:r>
        <w:rPr>
          <w:sz w:val="22"/>
          <w:szCs w:val="22"/>
        </w:rPr>
        <w:t>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при незначитель-│не    │индивидуальная оценка; на  са-│годны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 выраженных наруше-│годны │молетах и вертолетах корабель-│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│ниях                 │      │ного базирования - не годны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    </w:t>
      </w:r>
      <w:r>
        <w:rPr>
          <w:sz w:val="22"/>
          <w:szCs w:val="22"/>
        </w:rPr>
        <w:t xml:space="preserve">    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31" w:name="sub_1045"/>
      <w:r>
        <w:rPr>
          <w:sz w:val="22"/>
          <w:szCs w:val="22"/>
        </w:rPr>
        <w:t xml:space="preserve">│ </w:t>
      </w:r>
      <w:hyperlink w:anchor="sub_9945" w:history="1">
        <w:r>
          <w:rPr>
            <w:rStyle w:val="a4"/>
            <w:sz w:val="22"/>
            <w:szCs w:val="22"/>
          </w:rPr>
          <w:t>45</w:t>
        </w:r>
      </w:hyperlink>
      <w:r>
        <w:rPr>
          <w:sz w:val="22"/>
          <w:szCs w:val="22"/>
        </w:rPr>
        <w:t xml:space="preserve"> │  Болезни и последст-│                                            │</w:t>
      </w:r>
    </w:p>
    <w:bookmarkEnd w:id="131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│вия</w:t>
      </w:r>
      <w:r>
        <w:rPr>
          <w:sz w:val="22"/>
          <w:szCs w:val="22"/>
        </w:rPr>
        <w:t xml:space="preserve">  повреждений  ма-│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│гистральных и перифе-│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│рических сосудов: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  с   нарушением│               </w:t>
      </w:r>
      <w:r>
        <w:rPr>
          <w:sz w:val="22"/>
          <w:szCs w:val="22"/>
        </w:rPr>
        <w:t xml:space="preserve">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│кровообращения и фун-│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│кции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│  б) при наличии  об-│не    │ индивидуальная оценка 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│ъективных данных  без│годны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 кровообра-│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│щения и функции      │      │  </w:t>
      </w:r>
      <w:r>
        <w:rPr>
          <w:sz w:val="22"/>
          <w:szCs w:val="22"/>
        </w:rPr>
        <w:t xml:space="preserve">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32" w:name="sub_1046"/>
      <w:r>
        <w:rPr>
          <w:sz w:val="22"/>
          <w:szCs w:val="22"/>
        </w:rPr>
        <w:t xml:space="preserve">│ </w:t>
      </w:r>
      <w:hyperlink w:anchor="sub_9946" w:history="1">
        <w:r>
          <w:rPr>
            <w:rStyle w:val="a4"/>
            <w:sz w:val="22"/>
            <w:szCs w:val="22"/>
          </w:rPr>
          <w:t>46</w:t>
        </w:r>
      </w:hyperlink>
      <w:r>
        <w:rPr>
          <w:sz w:val="22"/>
          <w:szCs w:val="22"/>
        </w:rPr>
        <w:t xml:space="preserve"> │  Геморрой:          │                                            │</w:t>
      </w:r>
    </w:p>
    <w:bookmarkEnd w:id="132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с частыми обост-│ </w:t>
      </w:r>
      <w:r>
        <w:rPr>
          <w:sz w:val="22"/>
          <w:szCs w:val="22"/>
        </w:rPr>
        <w:t xml:space="preserve">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│рениями,   выпадением│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│узлов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</w:t>
      </w:r>
      <w:r>
        <w:rPr>
          <w:sz w:val="22"/>
          <w:szCs w:val="22"/>
        </w:rPr>
        <w:t>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с редкими обост-│не    │   индивидуальная оценка 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│рениями при  успешном│годны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│лечении        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</w:t>
      </w:r>
      <w:r>
        <w:rPr>
          <w:sz w:val="22"/>
          <w:szCs w:val="22"/>
        </w:rPr>
        <w:t>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33" w:name="sub_1047"/>
      <w:r>
        <w:rPr>
          <w:sz w:val="22"/>
          <w:szCs w:val="22"/>
        </w:rPr>
        <w:t xml:space="preserve">│ </w:t>
      </w:r>
      <w:hyperlink w:anchor="sub_9947" w:history="1">
        <w:r>
          <w:rPr>
            <w:rStyle w:val="a4"/>
            <w:sz w:val="22"/>
            <w:szCs w:val="22"/>
          </w:rPr>
          <w:t>47</w:t>
        </w:r>
      </w:hyperlink>
      <w:r>
        <w:rPr>
          <w:sz w:val="22"/>
          <w:szCs w:val="22"/>
        </w:rPr>
        <w:t xml:space="preserve"> │  Временные  функцио-│отпуск, освобождение от полетов с исполнени-│</w:t>
      </w:r>
    </w:p>
    <w:bookmarkEnd w:id="133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│нальные  расстройства│ем других обязанностей военной службы,  пол-│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│после  хи</w:t>
      </w:r>
      <w:r>
        <w:rPr>
          <w:sz w:val="22"/>
          <w:szCs w:val="22"/>
        </w:rPr>
        <w:t>рургического│ное освобождение от исполнения  обязанностей│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│лечения, перенесенно-│военной службы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│го острого,  обостре-│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│ния хронического  за-│                     </w:t>
      </w:r>
      <w:r>
        <w:rPr>
          <w:sz w:val="22"/>
          <w:szCs w:val="22"/>
        </w:rPr>
        <w:t xml:space="preserve">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│болевания     системы│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│кровообращения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</w:t>
      </w:r>
      <w:r>
        <w:rPr>
          <w:sz w:val="22"/>
          <w:szCs w:val="22"/>
        </w:rPr>
        <w:t>Болезни органов   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дыхания       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bookmarkStart w:id="134" w:name="sub_1048"/>
      <w:r>
        <w:rPr>
          <w:sz w:val="22"/>
          <w:szCs w:val="22"/>
        </w:rPr>
        <w:t xml:space="preserve">│ </w:t>
      </w:r>
      <w:hyperlink w:anchor="sub_9948" w:history="1">
        <w:r>
          <w:rPr>
            <w:rStyle w:val="a4"/>
            <w:sz w:val="22"/>
            <w:szCs w:val="22"/>
          </w:rPr>
          <w:t>48</w:t>
        </w:r>
      </w:hyperlink>
      <w:r>
        <w:rPr>
          <w:sz w:val="22"/>
          <w:szCs w:val="22"/>
        </w:rPr>
        <w:t xml:space="preserve"> │  Х</w:t>
      </w:r>
      <w:r>
        <w:rPr>
          <w:sz w:val="22"/>
          <w:szCs w:val="22"/>
        </w:rPr>
        <w:t>ронические заболе-│                                     │      │</w:t>
      </w:r>
    </w:p>
    <w:bookmarkEnd w:id="134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│вания    околоносовых│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│пазух:               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хронические  по-│       </w:t>
      </w:r>
      <w:r>
        <w:rPr>
          <w:sz w:val="22"/>
          <w:szCs w:val="22"/>
        </w:rPr>
        <w:t xml:space="preserve">        не годны              │инд.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│липозные синуситы при│                                     │оценка│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│наличии     дистрофии│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│слизистой     верхних│                                     │   </w:t>
      </w:r>
      <w:r>
        <w:rPr>
          <w:sz w:val="22"/>
          <w:szCs w:val="22"/>
        </w:rPr>
        <w:t xml:space="preserve">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│дыхательных    путей,│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│хронические   гнойные│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│синуситы  с   частыми│ 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│обострениями;        │ </w:t>
      </w:r>
      <w:r>
        <w:rPr>
          <w:sz w:val="22"/>
          <w:szCs w:val="22"/>
        </w:rPr>
        <w:t xml:space="preserve">      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├──────┬──────────────────────────────┼──────┤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  б) гнойные синуситы│не    │  индивидуальная оценка  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 редкими  обострени-│годны │                            </w:t>
      </w:r>
      <w:r>
        <w:rPr>
          <w:sz w:val="22"/>
          <w:szCs w:val="22"/>
        </w:rPr>
        <w:t xml:space="preserve">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│ями  в  стадии ремис-│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│сии, полипозные сину-│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│ситы  без  выраженных│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│изменений  слизис</w:t>
      </w:r>
      <w:r>
        <w:rPr>
          <w:sz w:val="22"/>
          <w:szCs w:val="22"/>
        </w:rPr>
        <w:t>той;│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│негнойные    синуситы│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│(катаральные,  сероз-│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│ные,  вазомоторные  и│      │                      </w:t>
      </w:r>
      <w:r>
        <w:rPr>
          <w:sz w:val="22"/>
          <w:szCs w:val="22"/>
        </w:rPr>
        <w:t xml:space="preserve">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│др.), а также  кисты,│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│кистозно-полипозные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│пристеночные  измене-│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 околоно</w:t>
      </w:r>
      <w:r>
        <w:rPr>
          <w:sz w:val="22"/>
          <w:szCs w:val="22"/>
        </w:rPr>
        <w:t>совых  па-│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│зух   без   нарушения│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│функции и клинических│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│проявлений           │      │                </w:t>
      </w:r>
      <w:r>
        <w:rPr>
          <w:sz w:val="22"/>
          <w:szCs w:val="22"/>
        </w:rPr>
        <w:t xml:space="preserve">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35" w:name="sub_1049"/>
      <w:r>
        <w:rPr>
          <w:sz w:val="22"/>
          <w:szCs w:val="22"/>
        </w:rPr>
        <w:t xml:space="preserve">│ </w:t>
      </w:r>
      <w:hyperlink w:anchor="sub_9949" w:history="1">
        <w:r>
          <w:rPr>
            <w:rStyle w:val="a4"/>
            <w:sz w:val="22"/>
            <w:szCs w:val="22"/>
          </w:rPr>
          <w:t>49</w:t>
        </w:r>
      </w:hyperlink>
      <w:r>
        <w:rPr>
          <w:sz w:val="22"/>
          <w:szCs w:val="22"/>
        </w:rPr>
        <w:t xml:space="preserve"> │  Заболевания     или│                                            │</w:t>
      </w:r>
    </w:p>
    <w:bookmarkEnd w:id="13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│последствия заболева-│               </w:t>
      </w:r>
      <w:r>
        <w:rPr>
          <w:sz w:val="22"/>
          <w:szCs w:val="22"/>
        </w:rPr>
        <w:t xml:space="preserve">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│ний  и  травм   носа,│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│глотки,   гортани  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│трахеи: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│  а) сопровождающиеся│                 не годны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│выраженным  расстрой-│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│ством дыхания, глота-│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│ния, речи или затруд-│         </w:t>
      </w:r>
      <w:r>
        <w:rPr>
          <w:sz w:val="22"/>
          <w:szCs w:val="22"/>
        </w:rPr>
        <w:t xml:space="preserve">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│няющие  использование│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│специального снаряже-│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│ния и оборудования   │                                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не  сопровождаю-│не    │       индивидуальная оценка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│щиеся выраженным рас-│годны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│стройством функции  и│   </w:t>
      </w:r>
      <w:r>
        <w:rPr>
          <w:sz w:val="22"/>
          <w:szCs w:val="22"/>
        </w:rPr>
        <w:t xml:space="preserve">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  затрудняющие  ис-│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│пользование специаль-│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│ного  оборудования  и│      │                     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│снаряжения;   стойкое│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│понижение или  полное│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│отсутствие обоняния  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</w:t>
      </w:r>
      <w:r>
        <w:rPr>
          <w:sz w:val="22"/>
          <w:szCs w:val="22"/>
        </w:rPr>
        <w:t>──┼──────┴─────────────────────────────────────┤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36" w:name="sub_1050"/>
      <w:r>
        <w:rPr>
          <w:sz w:val="22"/>
          <w:szCs w:val="22"/>
        </w:rPr>
        <w:t xml:space="preserve">│ </w:t>
      </w:r>
      <w:hyperlink w:anchor="sub_9950" w:history="1">
        <w:r>
          <w:rPr>
            <w:rStyle w:val="a4"/>
            <w:sz w:val="22"/>
            <w:szCs w:val="22"/>
          </w:rPr>
          <w:t>50</w:t>
        </w:r>
      </w:hyperlink>
      <w:r>
        <w:rPr>
          <w:sz w:val="22"/>
          <w:szCs w:val="22"/>
        </w:rPr>
        <w:t xml:space="preserve"> │  Хронический тонзил-│                                            │</w:t>
      </w:r>
    </w:p>
    <w:bookmarkEnd w:id="136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│лит: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декомп</w:t>
      </w:r>
      <w:r>
        <w:rPr>
          <w:sz w:val="22"/>
          <w:szCs w:val="22"/>
        </w:rPr>
        <w:t>енсирован-│                 не годны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│ная форма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компенсированная│не    │              го</w:t>
      </w:r>
      <w:r>
        <w:rPr>
          <w:sz w:val="22"/>
          <w:szCs w:val="22"/>
        </w:rPr>
        <w:t>дны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│форма                │годны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37" w:name="sub_1051"/>
      <w:r>
        <w:rPr>
          <w:sz w:val="22"/>
          <w:szCs w:val="22"/>
        </w:rPr>
        <w:t xml:space="preserve">│ </w:t>
      </w:r>
      <w:hyperlink w:anchor="sub_9951" w:history="1">
        <w:r>
          <w:rPr>
            <w:rStyle w:val="a4"/>
            <w:sz w:val="22"/>
            <w:szCs w:val="22"/>
          </w:rPr>
          <w:t>51</w:t>
        </w:r>
      </w:hyperlink>
      <w:r>
        <w:rPr>
          <w:sz w:val="22"/>
          <w:szCs w:val="22"/>
        </w:rPr>
        <w:t xml:space="preserve"> │  Хронические  неспе-│                       </w:t>
      </w:r>
      <w:r>
        <w:rPr>
          <w:sz w:val="22"/>
          <w:szCs w:val="22"/>
        </w:rPr>
        <w:t xml:space="preserve">                     │</w:t>
      </w:r>
    </w:p>
    <w:bookmarkEnd w:id="137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│цифические  заболева-│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 легких и  плевры,│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│диссеминированные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│болезни легких  нету-│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│беркулезной   этиоло-│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│гии,  последствия  их│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 │повреждений или  опе-│         </w:t>
      </w:r>
      <w:r>
        <w:rPr>
          <w:sz w:val="22"/>
          <w:szCs w:val="22"/>
        </w:rPr>
        <w:t xml:space="preserve">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│ративных       вмеша-│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│тельств: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со  значительным│                 не годны       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умеренным наруше-│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│нием функций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б) с незначительным│не </w:t>
      </w:r>
      <w:r>
        <w:rPr>
          <w:sz w:val="22"/>
          <w:szCs w:val="22"/>
        </w:rPr>
        <w:t xml:space="preserve">   │индивидуальная оценка; на  са-│годны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│нарушением функций   │годны │молетах и вертолетах корабель-│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│ного базирования - не годны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</w:t>
      </w:r>
      <w:r>
        <w:rPr>
          <w:sz w:val="22"/>
          <w:szCs w:val="22"/>
        </w:rPr>
        <w:t>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38" w:name="sub_1052"/>
      <w:r>
        <w:rPr>
          <w:sz w:val="22"/>
          <w:szCs w:val="22"/>
        </w:rPr>
        <w:t xml:space="preserve">│ </w:t>
      </w:r>
      <w:hyperlink w:anchor="sub_9952" w:history="1">
        <w:r>
          <w:rPr>
            <w:rStyle w:val="a4"/>
            <w:sz w:val="22"/>
            <w:szCs w:val="22"/>
          </w:rPr>
          <w:t>52</w:t>
        </w:r>
      </w:hyperlink>
      <w:r>
        <w:rPr>
          <w:sz w:val="22"/>
          <w:szCs w:val="22"/>
        </w:rPr>
        <w:t xml:space="preserve"> │  Бронхиальная астма │                    не годны                │</w:t>
      </w:r>
    </w:p>
    <w:bookmarkEnd w:id="138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├────┼─────────────────────┼──────┬─────────────────────────────────────┤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39" w:name="sub_1053"/>
      <w:r>
        <w:rPr>
          <w:sz w:val="22"/>
          <w:szCs w:val="22"/>
        </w:rPr>
        <w:t xml:space="preserve">│ </w:t>
      </w:r>
      <w:hyperlink w:anchor="sub_9953" w:history="1">
        <w:r>
          <w:rPr>
            <w:rStyle w:val="a4"/>
            <w:sz w:val="22"/>
            <w:szCs w:val="22"/>
          </w:rPr>
          <w:t>53</w:t>
        </w:r>
      </w:hyperlink>
      <w:r>
        <w:rPr>
          <w:sz w:val="22"/>
          <w:szCs w:val="22"/>
        </w:rPr>
        <w:t xml:space="preserve"> │  Временные  функ</w:t>
      </w:r>
      <w:r>
        <w:rPr>
          <w:sz w:val="22"/>
          <w:szCs w:val="22"/>
        </w:rPr>
        <w:t>цио-│канди-│отпуск, освобождение от полетов с ис-│</w:t>
      </w:r>
    </w:p>
    <w:bookmarkEnd w:id="139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│нальные  расстройства│даты  │полнением других обязанностей военной│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│после  хирургического│не    │службы, полное освобождение от испол-│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│лечения,     острого,│годны │нения обязанно</w:t>
      </w:r>
      <w:r>
        <w:rPr>
          <w:sz w:val="22"/>
          <w:szCs w:val="22"/>
        </w:rPr>
        <w:t>стей военной службы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│обострения  хроничес-│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│кого заболевания  ор-│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│ганов дыхания        │      │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</w:t>
      </w:r>
      <w:r>
        <w:rPr>
          <w:sz w:val="22"/>
          <w:szCs w:val="22"/>
        </w:rPr>
        <w:t>──────────────────┼──────┴─────────────────────────────────────┤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Болезни органов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пищеварения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              │               </w:t>
      </w:r>
      <w:r>
        <w:rPr>
          <w:sz w:val="22"/>
          <w:szCs w:val="22"/>
        </w:rPr>
        <w:t xml:space="preserve">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140" w:name="sub_1054"/>
      <w:r>
        <w:rPr>
          <w:sz w:val="22"/>
          <w:szCs w:val="22"/>
        </w:rPr>
        <w:t xml:space="preserve">│ </w:t>
      </w:r>
      <w:hyperlink w:anchor="sub_9954" w:history="1">
        <w:r>
          <w:rPr>
            <w:rStyle w:val="a4"/>
            <w:sz w:val="22"/>
            <w:szCs w:val="22"/>
          </w:rPr>
          <w:t>54</w:t>
        </w:r>
      </w:hyperlink>
      <w:r>
        <w:rPr>
          <w:sz w:val="22"/>
          <w:szCs w:val="22"/>
        </w:rPr>
        <w:t xml:space="preserve"> │  Нарушение  развития│                                            │</w:t>
      </w:r>
    </w:p>
    <w:bookmarkEnd w:id="140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прорезывания зубов:│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отсутствие зубов│       </w:t>
      </w:r>
      <w:r>
        <w:rPr>
          <w:sz w:val="22"/>
          <w:szCs w:val="22"/>
        </w:rPr>
        <w:t xml:space="preserve">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│при нарушении функций│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затруднении исполь-│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│зования  специального│                                         </w:t>
      </w:r>
      <w:r>
        <w:rPr>
          <w:sz w:val="22"/>
          <w:szCs w:val="22"/>
        </w:rPr>
        <w:t xml:space="preserve">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│снаряжения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отсутствие зубов│не    │    индивидуальная оценка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│без нарушения функций│г</w:t>
      </w:r>
      <w:r>
        <w:rPr>
          <w:sz w:val="22"/>
          <w:szCs w:val="22"/>
        </w:rPr>
        <w:t>одны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затруднения исполь-│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│зования  специального│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│снаряжения           │      │                            </w:t>
      </w:r>
      <w:r>
        <w:rPr>
          <w:sz w:val="22"/>
          <w:szCs w:val="22"/>
        </w:rPr>
        <w:t xml:space="preserve">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41" w:name="sub_1055"/>
      <w:r>
        <w:rPr>
          <w:sz w:val="22"/>
          <w:szCs w:val="22"/>
        </w:rPr>
        <w:t xml:space="preserve">│ </w:t>
      </w:r>
      <w:hyperlink w:anchor="sub_9955" w:history="1">
        <w:r>
          <w:rPr>
            <w:rStyle w:val="a4"/>
            <w:sz w:val="22"/>
            <w:szCs w:val="22"/>
          </w:rPr>
          <w:t>55</w:t>
        </w:r>
      </w:hyperlink>
      <w:r>
        <w:rPr>
          <w:sz w:val="22"/>
          <w:szCs w:val="22"/>
        </w:rPr>
        <w:t xml:space="preserve"> │  Болезни     твердых│                                            │</w:t>
      </w:r>
    </w:p>
    <w:bookmarkEnd w:id="141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│тканей зубов,  пульпы│                           </w:t>
      </w:r>
      <w:r>
        <w:rPr>
          <w:sz w:val="22"/>
          <w:szCs w:val="22"/>
        </w:rPr>
        <w:t xml:space="preserve">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периапикальных тка-│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│ней, десен и пародон-│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│та,  слюнных   желез,│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│мягких тк</w:t>
      </w:r>
      <w:r>
        <w:rPr>
          <w:sz w:val="22"/>
          <w:szCs w:val="22"/>
        </w:rPr>
        <w:t>аней полости│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│рта; болезни и другие│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│состояния языка: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пародонтит,  па-│                    н</w:t>
      </w:r>
      <w:r>
        <w:rPr>
          <w:sz w:val="22"/>
          <w:szCs w:val="22"/>
        </w:rPr>
        <w:t>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│родонтоз  генерализо-│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│ванный тяжелой степе-│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│ни, стоматиты, гинги-│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│вит</w:t>
      </w:r>
      <w:r>
        <w:rPr>
          <w:sz w:val="22"/>
          <w:szCs w:val="22"/>
        </w:rPr>
        <w:t>ы, хейлиты и  дру-│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│гие заболевания  сли-│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│зистой  полости  рта;│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│слюнных желез и  язы-│               </w:t>
      </w:r>
      <w:r>
        <w:rPr>
          <w:sz w:val="22"/>
          <w:szCs w:val="22"/>
        </w:rPr>
        <w:t xml:space="preserve">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│ка,  не   поддающиеся│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│лечению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│  б) пародонтит,  па-│не    │индивидуальная оценка; на  са-│годны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│родонтоз  генерализо-│годны │молетах и вертолетах корабель-│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│ванный средней и лег-│      │ного базирования - не годны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│кой степени          │      │  </w:t>
      </w:r>
      <w:r>
        <w:rPr>
          <w:sz w:val="22"/>
          <w:szCs w:val="22"/>
        </w:rPr>
        <w:t xml:space="preserve">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42" w:name="sub_1056"/>
      <w:r>
        <w:rPr>
          <w:sz w:val="22"/>
          <w:szCs w:val="22"/>
        </w:rPr>
        <w:t xml:space="preserve">│ </w:t>
      </w:r>
      <w:hyperlink w:anchor="sub_9956" w:history="1">
        <w:r>
          <w:rPr>
            <w:rStyle w:val="a4"/>
            <w:sz w:val="22"/>
            <w:szCs w:val="22"/>
          </w:rPr>
          <w:t>56</w:t>
        </w:r>
      </w:hyperlink>
      <w:r>
        <w:rPr>
          <w:sz w:val="22"/>
          <w:szCs w:val="22"/>
        </w:rPr>
        <w:t xml:space="preserve"> │  Челюстно-лицевые   │                                            │</w:t>
      </w:r>
    </w:p>
    <w:bookmarkEnd w:id="142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│аномалии (кроме врож-│ </w:t>
      </w:r>
      <w:r>
        <w:rPr>
          <w:sz w:val="22"/>
          <w:szCs w:val="22"/>
        </w:rPr>
        <w:t xml:space="preserve">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│денных пороков разви-│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│тия), другие  болезни│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│и  состояния  зубов и│                                   </w:t>
      </w:r>
      <w:r>
        <w:rPr>
          <w:sz w:val="22"/>
          <w:szCs w:val="22"/>
        </w:rPr>
        <w:t xml:space="preserve">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│их опорного аппарата,│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│болезни челюстей: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со  значительным│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умеренным нар</w:t>
      </w:r>
      <w:r>
        <w:rPr>
          <w:sz w:val="22"/>
          <w:szCs w:val="22"/>
        </w:rPr>
        <w:t>уше-│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│нием функций и  (или)│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│затруднением  исполь-│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│зования  специального│                             </w:t>
      </w:r>
      <w:r>
        <w:rPr>
          <w:sz w:val="22"/>
          <w:szCs w:val="22"/>
        </w:rPr>
        <w:t xml:space="preserve">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│снаряжения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с незначительным│не    │     индивидуальная оценка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│нарушением </w:t>
      </w:r>
      <w:r>
        <w:rPr>
          <w:sz w:val="22"/>
          <w:szCs w:val="22"/>
        </w:rPr>
        <w:t xml:space="preserve">   функций│годны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 при  наличии об-│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│ъективных данных  без│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│нарушения  функций  и│      │                </w:t>
      </w:r>
      <w:r>
        <w:rPr>
          <w:sz w:val="22"/>
          <w:szCs w:val="22"/>
        </w:rPr>
        <w:t xml:space="preserve">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│без  затруднения  ис-│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│пользования специаль-│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│ного снаряжения  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</w:t>
      </w:r>
      <w:r>
        <w:rPr>
          <w:sz w:val="22"/>
          <w:szCs w:val="22"/>
        </w:rPr>
        <w:t>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43" w:name="sub_1057"/>
      <w:r>
        <w:rPr>
          <w:sz w:val="22"/>
          <w:szCs w:val="22"/>
        </w:rPr>
        <w:t xml:space="preserve">│ </w:t>
      </w:r>
      <w:hyperlink w:anchor="sub_9957" w:history="1">
        <w:r>
          <w:rPr>
            <w:rStyle w:val="a4"/>
            <w:sz w:val="22"/>
            <w:szCs w:val="22"/>
          </w:rPr>
          <w:t>57</w:t>
        </w:r>
      </w:hyperlink>
      <w:r>
        <w:rPr>
          <w:sz w:val="22"/>
          <w:szCs w:val="22"/>
        </w:rPr>
        <w:t xml:space="preserve"> │  Язвенная    болезнь│                                            │</w:t>
      </w:r>
    </w:p>
    <w:bookmarkEnd w:id="143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│желудка,     язвенная│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│болезнь   двенадцати-│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│перстной кишки: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острая или  хро-│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│ническая  рецидивиру-│         </w:t>
      </w:r>
      <w:r>
        <w:rPr>
          <w:sz w:val="22"/>
          <w:szCs w:val="22"/>
        </w:rPr>
        <w:t xml:space="preserve">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│ющая формы, с наруше-│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│нием функций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</w:t>
      </w:r>
      <w:r>
        <w:rPr>
          <w:sz w:val="22"/>
          <w:szCs w:val="22"/>
        </w:rPr>
        <w:t>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в стадии стойкой│не    │индивидуальная оценка; на  са-│годны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│ремиссии, без наруше-│годны │молетах и вертолетах корабель-│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 функции пищеваре-│      │ного базирования  - не  годны;│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│ния                  │   </w:t>
      </w:r>
      <w:r>
        <w:rPr>
          <w:sz w:val="22"/>
          <w:szCs w:val="22"/>
        </w:rPr>
        <w:t xml:space="preserve">   │курсанты - не годны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44" w:name="sub_1058"/>
      <w:r>
        <w:rPr>
          <w:sz w:val="22"/>
          <w:szCs w:val="22"/>
        </w:rPr>
        <w:t xml:space="preserve">│ </w:t>
      </w:r>
      <w:hyperlink w:anchor="sub_9958" w:history="1">
        <w:r>
          <w:rPr>
            <w:rStyle w:val="a4"/>
            <w:sz w:val="22"/>
            <w:szCs w:val="22"/>
          </w:rPr>
          <w:t>58</w:t>
        </w:r>
      </w:hyperlink>
      <w:r>
        <w:rPr>
          <w:sz w:val="22"/>
          <w:szCs w:val="22"/>
        </w:rPr>
        <w:t xml:space="preserve"> │  Болезни   пищевода,│                                            │</w:t>
      </w:r>
    </w:p>
    <w:bookmarkEnd w:id="144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│желудка и двенадц</w:t>
      </w:r>
      <w:r>
        <w:rPr>
          <w:sz w:val="22"/>
          <w:szCs w:val="22"/>
        </w:rPr>
        <w:t>ати-│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│перстной кишки (кроме│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│язвенной болезни  же-│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│лудка  и  двенадцати-│                             </w:t>
      </w:r>
      <w:r>
        <w:rPr>
          <w:sz w:val="22"/>
          <w:szCs w:val="22"/>
        </w:rPr>
        <w:t xml:space="preserve">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│перстной кишки), дру-│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│гие  болезни  органов│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│пищеварения (кишечни-│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│ка, желчног</w:t>
      </w:r>
      <w:r>
        <w:rPr>
          <w:sz w:val="22"/>
          <w:szCs w:val="22"/>
        </w:rPr>
        <w:t>о пузыря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│желчных путей, подже-│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│лудочной железы,  пе-│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 │чени):               │                       </w:t>
      </w:r>
      <w:r>
        <w:rPr>
          <w:sz w:val="22"/>
          <w:szCs w:val="22"/>
        </w:rPr>
        <w:t xml:space="preserve">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со  значительным│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умеренным наруше-│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│нием функций и часты-│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│ми об</w:t>
      </w:r>
      <w:r>
        <w:rPr>
          <w:sz w:val="22"/>
          <w:szCs w:val="22"/>
        </w:rPr>
        <w:t>острениями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с незначительным│не    │индивидуальная оценка; на  са-│годны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│нарушением функций   │годны │молетах и </w:t>
      </w:r>
      <w:r>
        <w:rPr>
          <w:sz w:val="22"/>
          <w:szCs w:val="22"/>
        </w:rPr>
        <w:t>вертолетах корабель-│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│ного базирования  - не  годны;│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│курсанты - не годны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45" w:name="sub_1059"/>
      <w:r>
        <w:rPr>
          <w:sz w:val="22"/>
          <w:szCs w:val="22"/>
        </w:rPr>
        <w:t xml:space="preserve">│ </w:t>
      </w:r>
      <w:hyperlink w:anchor="sub_9959" w:history="1">
        <w:r>
          <w:rPr>
            <w:rStyle w:val="a4"/>
            <w:sz w:val="22"/>
            <w:szCs w:val="22"/>
          </w:rPr>
          <w:t>59</w:t>
        </w:r>
      </w:hyperlink>
      <w:r>
        <w:rPr>
          <w:sz w:val="22"/>
          <w:szCs w:val="22"/>
        </w:rPr>
        <w:t xml:space="preserve"> │  Грыжа     (паховая,│                                            │</w:t>
      </w:r>
    </w:p>
    <w:bookmarkEnd w:id="14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│бедренная, пупочная);│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│другие грыжи  брюшной│                                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│полости: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 с   нарушением│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│функций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</w:t>
      </w:r>
      <w:r>
        <w:rPr>
          <w:sz w:val="22"/>
          <w:szCs w:val="22"/>
        </w:rPr>
        <w:t>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при наличии  об-│не    │ индивидуальная оценка 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│ъективных данных  без│годны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│нарушения  функций  и│      │                        │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│затруднения использо-│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│вания    специального│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│снаряжения           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</w:t>
      </w:r>
      <w:r>
        <w:rPr>
          <w:sz w:val="22"/>
          <w:szCs w:val="22"/>
        </w:rPr>
        <w:t>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46" w:name="sub_1060"/>
      <w:r>
        <w:rPr>
          <w:sz w:val="22"/>
          <w:szCs w:val="22"/>
        </w:rPr>
        <w:t xml:space="preserve">│ </w:t>
      </w:r>
      <w:hyperlink w:anchor="sub_9960" w:history="1">
        <w:r>
          <w:rPr>
            <w:rStyle w:val="a4"/>
            <w:sz w:val="22"/>
            <w:szCs w:val="22"/>
          </w:rPr>
          <w:t>60</w:t>
        </w:r>
      </w:hyperlink>
      <w:r>
        <w:rPr>
          <w:sz w:val="22"/>
          <w:szCs w:val="22"/>
        </w:rPr>
        <w:t xml:space="preserve"> │  Временные  функцио-│Кандидаты не годны. Остальным - отпуск,  ос-│</w:t>
      </w:r>
    </w:p>
    <w:bookmarkEnd w:id="146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│нальные  расстройства│вобождение от  полетов с  исполнением других│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│после  хиру</w:t>
      </w:r>
      <w:r>
        <w:rPr>
          <w:sz w:val="22"/>
          <w:szCs w:val="22"/>
        </w:rPr>
        <w:t>ргического│обязанностей военной службы, полное освобож-│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│лечения,     острого,│дение  от  исполнения  обязанностей  военной│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│обострения  хроничес-│службы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│кого заболевания  ор-│                       </w:t>
      </w:r>
      <w:r>
        <w:rPr>
          <w:sz w:val="22"/>
          <w:szCs w:val="22"/>
        </w:rPr>
        <w:t xml:space="preserve">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│ганов пищеварения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Болезни кожи и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подк</w:t>
      </w:r>
      <w:r>
        <w:rPr>
          <w:sz w:val="22"/>
          <w:szCs w:val="22"/>
        </w:rPr>
        <w:t>ожной клетчатки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147" w:name="sub_1061"/>
      <w:r>
        <w:rPr>
          <w:sz w:val="22"/>
          <w:szCs w:val="22"/>
        </w:rPr>
        <w:t xml:space="preserve">│ </w:t>
      </w:r>
      <w:hyperlink w:anchor="sub_9961" w:history="1">
        <w:r>
          <w:rPr>
            <w:rStyle w:val="a4"/>
            <w:sz w:val="22"/>
            <w:szCs w:val="22"/>
          </w:rPr>
          <w:t>61</w:t>
        </w:r>
      </w:hyperlink>
      <w:r>
        <w:rPr>
          <w:sz w:val="22"/>
          <w:szCs w:val="22"/>
        </w:rPr>
        <w:t xml:space="preserve"> │  Инфекции  и  другие│                                            │</w:t>
      </w:r>
    </w:p>
    <w:bookmarkEnd w:id="147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│воспалительные болез-│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  кожи  и подкожной│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│клетчатки: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распространенные│         </w:t>
      </w:r>
      <w:r>
        <w:rPr>
          <w:sz w:val="22"/>
          <w:szCs w:val="22"/>
        </w:rPr>
        <w:t xml:space="preserve">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 рецидивирующим  те-│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│чением  и  (или) зат-│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│рудняющие     ношение│                                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│летной  формы  и  ис-│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│пользование специаль-│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│ного снаряжения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</w:t>
      </w:r>
      <w:r>
        <w:rPr>
          <w:sz w:val="22"/>
          <w:szCs w:val="22"/>
        </w:rPr>
        <w:t>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   ограниченные,│не    │ индивидуальная оценка 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│редко  рецидивирующие│годны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│и   не   затрудняющие│      │                        │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│ношение летной  формы│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использование  спе-│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│циального снаряжения 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</w:t>
      </w:r>
      <w:r>
        <w:rPr>
          <w:sz w:val="22"/>
          <w:szCs w:val="22"/>
        </w:rPr>
        <w:t>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48" w:name="sub_1062"/>
      <w:r>
        <w:rPr>
          <w:sz w:val="22"/>
          <w:szCs w:val="22"/>
        </w:rPr>
        <w:lastRenderedPageBreak/>
        <w:t xml:space="preserve">│ </w:t>
      </w:r>
      <w:hyperlink w:anchor="sub_9962" w:history="1">
        <w:r>
          <w:rPr>
            <w:rStyle w:val="a4"/>
            <w:sz w:val="22"/>
            <w:szCs w:val="22"/>
          </w:rPr>
          <w:t>62</w:t>
        </w:r>
      </w:hyperlink>
      <w:r>
        <w:rPr>
          <w:sz w:val="22"/>
          <w:szCs w:val="22"/>
        </w:rPr>
        <w:t xml:space="preserve"> │  Другие болезни кожи│                                            │</w:t>
      </w:r>
    </w:p>
    <w:bookmarkEnd w:id="148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подкожной  клетчат-│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│ки:        </w:t>
      </w:r>
      <w:r>
        <w:rPr>
          <w:sz w:val="22"/>
          <w:szCs w:val="22"/>
        </w:rPr>
        <w:t xml:space="preserve">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распространенные│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 рецидивирующим  те-│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│чением, трудно подда-│                       </w:t>
      </w:r>
      <w:r>
        <w:rPr>
          <w:sz w:val="22"/>
          <w:szCs w:val="22"/>
        </w:rPr>
        <w:t xml:space="preserve">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│ющиеся   лечению   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│(или)    затрудняющие│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│ношение летной  формы│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исп</w:t>
      </w:r>
      <w:r>
        <w:rPr>
          <w:sz w:val="22"/>
          <w:szCs w:val="22"/>
        </w:rPr>
        <w:t>ользование  спе-│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│циального снаряжения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   ограниченные,│не    │ индивидуа</w:t>
      </w:r>
      <w:r>
        <w:rPr>
          <w:sz w:val="22"/>
          <w:szCs w:val="22"/>
        </w:rPr>
        <w:t>льная оценка 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│редко  рецидивирующие│годны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  не   затрудняющие│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│ношение летной  формы│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>│и использование  спе-│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│циального снаряжения 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Болезни       │           </w:t>
      </w:r>
      <w:r>
        <w:rPr>
          <w:sz w:val="22"/>
          <w:szCs w:val="22"/>
        </w:rPr>
        <w:t xml:space="preserve">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костно-мышечной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системы и соедини-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тельной ткани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149" w:name="sub_1063"/>
      <w:r>
        <w:rPr>
          <w:sz w:val="22"/>
          <w:szCs w:val="22"/>
        </w:rPr>
        <w:t xml:space="preserve">│ </w:t>
      </w:r>
      <w:hyperlink w:anchor="sub_9963" w:history="1">
        <w:r>
          <w:rPr>
            <w:rStyle w:val="a4"/>
            <w:sz w:val="22"/>
            <w:szCs w:val="22"/>
          </w:rPr>
          <w:t>63</w:t>
        </w:r>
      </w:hyperlink>
      <w:r>
        <w:rPr>
          <w:sz w:val="22"/>
          <w:szCs w:val="22"/>
        </w:rPr>
        <w:t xml:space="preserve"> │  Диффузные   болезни│                  не годны                  │</w:t>
      </w:r>
    </w:p>
    <w:bookmarkEnd w:id="149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│соединительной ткани,│                            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│ревматоидный  артрит,│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│болезнь    Бехтерева,│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│болезнь      Рейтера,│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│узелковый периартер</w:t>
      </w:r>
      <w:r>
        <w:rPr>
          <w:sz w:val="22"/>
          <w:szCs w:val="22"/>
        </w:rPr>
        <w:t>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│ит, гранулематоз  Ве-│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│генера,  другие  сис-│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│темные    заболевания│                            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│соединительной ткани,│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│псориатическая артро-│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│патия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</w:t>
      </w:r>
      <w:r>
        <w:rPr>
          <w:sz w:val="22"/>
          <w:szCs w:val="22"/>
        </w:rPr>
        <w:t>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50" w:name="sub_1064"/>
      <w:r>
        <w:rPr>
          <w:sz w:val="22"/>
          <w:szCs w:val="22"/>
        </w:rPr>
        <w:t xml:space="preserve">│ </w:t>
      </w:r>
      <w:hyperlink w:anchor="sub_9964" w:history="1">
        <w:r>
          <w:rPr>
            <w:rStyle w:val="a4"/>
            <w:sz w:val="22"/>
            <w:szCs w:val="22"/>
          </w:rPr>
          <w:t>64</w:t>
        </w:r>
      </w:hyperlink>
      <w:r>
        <w:rPr>
          <w:sz w:val="22"/>
          <w:szCs w:val="22"/>
        </w:rPr>
        <w:t xml:space="preserve"> │  Хирургические   бо-│                                            │</w:t>
      </w:r>
    </w:p>
    <w:bookmarkEnd w:id="150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│лезни   и   поражения│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│крупн</w:t>
      </w:r>
      <w:r>
        <w:rPr>
          <w:sz w:val="22"/>
          <w:szCs w:val="22"/>
        </w:rPr>
        <w:t>ых     суставов,│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│хрящей, остеопатии 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│приобретенные   кост-│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│но-мышечные  деформа-│                 </w:t>
      </w:r>
      <w:r>
        <w:rPr>
          <w:sz w:val="22"/>
          <w:szCs w:val="22"/>
        </w:rPr>
        <w:t xml:space="preserve">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│ции  (внутрисуставные│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│поражения   коленного│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│сустава, остеомиелит,│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>│периостит, другие ин-│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│фекционные  поражения│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│костей, деформирующий│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│остеит и  остеопатии,│           </w:t>
      </w:r>
      <w:r>
        <w:rPr>
          <w:sz w:val="22"/>
          <w:szCs w:val="22"/>
        </w:rPr>
        <w:t xml:space="preserve">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│остеохондропатии,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│другие болезни и  по-│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│ражения     суставов,│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│костей и хрящей):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 с   нарушением│                  не годны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│функций любой степени│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│и  (или)  хроническим│     </w:t>
      </w:r>
      <w:r>
        <w:rPr>
          <w:sz w:val="22"/>
          <w:szCs w:val="22"/>
        </w:rPr>
        <w:t xml:space="preserve">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│рецидивирующим  тече-│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│нием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├──────┬────────────┬───────────────────</w:t>
      </w:r>
      <w:r>
        <w:rPr>
          <w:sz w:val="22"/>
          <w:szCs w:val="22"/>
        </w:rPr>
        <w:t>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при наличии  об-│не    │индивидуаль-│         годны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│ъективных данных  без│годны │ная оценка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функций    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</w:t>
      </w:r>
      <w:r>
        <w:rPr>
          <w:sz w:val="22"/>
          <w:szCs w:val="22"/>
        </w:rPr>
        <w:t>┼──────┴────────────┴────────────────────────┤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51" w:name="sub_1065"/>
      <w:r>
        <w:rPr>
          <w:sz w:val="22"/>
          <w:szCs w:val="22"/>
        </w:rPr>
        <w:t xml:space="preserve">│ </w:t>
      </w:r>
      <w:hyperlink w:anchor="sub_9965" w:history="1">
        <w:r>
          <w:rPr>
            <w:rStyle w:val="a4"/>
            <w:sz w:val="22"/>
            <w:szCs w:val="22"/>
          </w:rPr>
          <w:t>65</w:t>
        </w:r>
      </w:hyperlink>
      <w:r>
        <w:rPr>
          <w:sz w:val="22"/>
          <w:szCs w:val="22"/>
        </w:rPr>
        <w:t xml:space="preserve"> │  Болезни позвоночни-│                                            │</w:t>
      </w:r>
    </w:p>
    <w:bookmarkEnd w:id="151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│ка  и  их последствия│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│(спондилез и </w:t>
      </w:r>
      <w:r>
        <w:rPr>
          <w:sz w:val="22"/>
          <w:szCs w:val="22"/>
        </w:rPr>
        <w:t xml:space="preserve"> связан-│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│ные с ним  состояния,│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│болезни  межпозвонко-│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│вых дисков, искривле-│                         </w:t>
      </w:r>
      <w:r>
        <w:rPr>
          <w:sz w:val="22"/>
          <w:szCs w:val="22"/>
        </w:rPr>
        <w:t xml:space="preserve">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 и другие приобре-│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│тенные     деформации│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│позвоночника):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со</w:t>
      </w:r>
      <w:r>
        <w:rPr>
          <w:sz w:val="22"/>
          <w:szCs w:val="22"/>
        </w:rPr>
        <w:t xml:space="preserve">  значительным│                  не годны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умеренным наруше-│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│нием функций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</w:t>
      </w:r>
      <w:r>
        <w:rPr>
          <w:sz w:val="22"/>
          <w:szCs w:val="22"/>
        </w:rPr>
        <w:t>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с незначительным│не    │  индивидуальная оценка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│нарушением    функций│годны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 при  наличии об-│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│ъ</w:t>
      </w:r>
      <w:r>
        <w:rPr>
          <w:sz w:val="22"/>
          <w:szCs w:val="22"/>
        </w:rPr>
        <w:t>ективных данных  без│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функций    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52" w:name="sub_1066"/>
      <w:r>
        <w:rPr>
          <w:sz w:val="22"/>
          <w:szCs w:val="22"/>
        </w:rPr>
        <w:t xml:space="preserve">│ </w:t>
      </w:r>
      <w:hyperlink w:anchor="sub_9966" w:history="1">
        <w:r>
          <w:rPr>
            <w:rStyle w:val="a4"/>
            <w:sz w:val="22"/>
            <w:szCs w:val="22"/>
          </w:rPr>
          <w:t>66</w:t>
        </w:r>
      </w:hyperlink>
      <w:r>
        <w:rPr>
          <w:sz w:val="22"/>
          <w:szCs w:val="22"/>
        </w:rPr>
        <w:t xml:space="preserve"> │ </w:t>
      </w:r>
      <w:r>
        <w:rPr>
          <w:sz w:val="22"/>
          <w:szCs w:val="22"/>
        </w:rPr>
        <w:t xml:space="preserve"> Отсутствие,  дефор-│                                            │</w:t>
      </w:r>
    </w:p>
    <w:bookmarkEnd w:id="152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│мации, дефекты  кисти│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пальцев: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  с   нарушением│     </w:t>
      </w:r>
      <w:r>
        <w:rPr>
          <w:sz w:val="22"/>
          <w:szCs w:val="22"/>
        </w:rPr>
        <w:t xml:space="preserve">             не годны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│функций любой степени│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при наличии  об-│не    │  индивидуальная оценка │   годн</w:t>
      </w:r>
      <w:r>
        <w:rPr>
          <w:sz w:val="22"/>
          <w:szCs w:val="22"/>
        </w:rPr>
        <w:t>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│ъективных данных  без│годны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функций    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53" w:name="sub_1067"/>
      <w:r>
        <w:rPr>
          <w:sz w:val="22"/>
          <w:szCs w:val="22"/>
        </w:rPr>
        <w:t xml:space="preserve">│ </w:t>
      </w:r>
      <w:hyperlink w:anchor="sub_9967" w:history="1">
        <w:r>
          <w:rPr>
            <w:rStyle w:val="a4"/>
            <w:sz w:val="22"/>
            <w:szCs w:val="22"/>
          </w:rPr>
          <w:t>67</w:t>
        </w:r>
      </w:hyperlink>
      <w:r>
        <w:rPr>
          <w:sz w:val="22"/>
          <w:szCs w:val="22"/>
        </w:rPr>
        <w:t xml:space="preserve"> │  Плоскостопие и дру-│                                            │</w:t>
      </w:r>
    </w:p>
    <w:bookmarkEnd w:id="153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│гие деформации стопы:│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 с   нарушением│                  не годны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│функций любой</w:t>
      </w:r>
      <w:r>
        <w:rPr>
          <w:sz w:val="22"/>
          <w:szCs w:val="22"/>
        </w:rPr>
        <w:t xml:space="preserve"> степени│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├──────┬────────────┬────────────────────────┤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при наличии  об-│не    │индивидуаль-│        годны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│ъективных данных  без│годны │ная оценка  │     </w:t>
      </w:r>
      <w:r>
        <w:rPr>
          <w:sz w:val="22"/>
          <w:szCs w:val="22"/>
        </w:rPr>
        <w:t xml:space="preserve">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функций    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├────┼─────────────────────┼──────┴────────────┴────────────────────────┤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54" w:name="sub_1068"/>
      <w:r>
        <w:rPr>
          <w:sz w:val="22"/>
          <w:szCs w:val="22"/>
        </w:rPr>
        <w:t xml:space="preserve">│ </w:t>
      </w:r>
      <w:hyperlink w:anchor="sub_9968" w:history="1">
        <w:r>
          <w:rPr>
            <w:rStyle w:val="a4"/>
            <w:sz w:val="22"/>
            <w:szCs w:val="22"/>
          </w:rPr>
          <w:t>68</w:t>
        </w:r>
      </w:hyperlink>
      <w:r>
        <w:rPr>
          <w:sz w:val="22"/>
          <w:szCs w:val="22"/>
        </w:rPr>
        <w:t xml:space="preserve"> │  Деформации   конеч-│                         </w:t>
      </w:r>
      <w:r>
        <w:rPr>
          <w:sz w:val="22"/>
          <w:szCs w:val="22"/>
        </w:rPr>
        <w:t xml:space="preserve">                   │</w:t>
      </w:r>
    </w:p>
    <w:bookmarkEnd w:id="154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│ности: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 с   нарушением│                  не годны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│функций любой  степе-│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>│ни, затрудняющие  но-│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│шение  летной   формы│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    использование│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│специального снаряже-│           </w:t>
      </w:r>
      <w:r>
        <w:rPr>
          <w:sz w:val="22"/>
          <w:szCs w:val="22"/>
        </w:rPr>
        <w:t xml:space="preserve">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│ния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├──────┬────────────┬────────────────────────┤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при наличии  об-│не    │индивидуаль-│         годны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│ъективных данных  без│годны │ная оценка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 функций  и│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│без затруднения ноше-│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│ния  летной  формы  и│     </w:t>
      </w:r>
      <w:r>
        <w:rPr>
          <w:sz w:val="22"/>
          <w:szCs w:val="22"/>
        </w:rPr>
        <w:t xml:space="preserve">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│использования  специ-│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│ального снаряжения   │      │            │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├────┼─────────────────────┼──────┴────────────┴───────────────────</w:t>
      </w:r>
      <w:r>
        <w:rPr>
          <w:sz w:val="22"/>
          <w:szCs w:val="22"/>
        </w:rPr>
        <w:t>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55" w:name="sub_1069"/>
      <w:r>
        <w:rPr>
          <w:sz w:val="22"/>
          <w:szCs w:val="22"/>
        </w:rPr>
        <w:t xml:space="preserve">│ </w:t>
      </w:r>
      <w:hyperlink w:anchor="sub_9969" w:history="1">
        <w:r>
          <w:rPr>
            <w:rStyle w:val="a4"/>
            <w:sz w:val="22"/>
            <w:szCs w:val="22"/>
          </w:rPr>
          <w:t>69</w:t>
        </w:r>
      </w:hyperlink>
      <w:r>
        <w:rPr>
          <w:sz w:val="22"/>
          <w:szCs w:val="22"/>
        </w:rPr>
        <w:t xml:space="preserve"> │  Отсутствие   конеч-│                    не годны                │</w:t>
      </w:r>
    </w:p>
    <w:bookmarkEnd w:id="15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│ности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</w:t>
      </w:r>
      <w:r>
        <w:rPr>
          <w:sz w:val="22"/>
          <w:szCs w:val="22"/>
        </w:rPr>
        <w:t>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Болезни мочеполовой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системы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156" w:name="sub_1070"/>
      <w:r>
        <w:rPr>
          <w:sz w:val="22"/>
          <w:szCs w:val="22"/>
        </w:rPr>
        <w:t xml:space="preserve">│ </w:t>
      </w:r>
      <w:hyperlink w:anchor="sub_9970" w:history="1">
        <w:r>
          <w:rPr>
            <w:rStyle w:val="a4"/>
            <w:sz w:val="22"/>
            <w:szCs w:val="22"/>
          </w:rPr>
          <w:t>70</w:t>
        </w:r>
      </w:hyperlink>
      <w:r>
        <w:rPr>
          <w:sz w:val="22"/>
          <w:szCs w:val="22"/>
        </w:rPr>
        <w:t xml:space="preserve"> │  Хронические заболе-│                    не годны                │</w:t>
      </w:r>
    </w:p>
    <w:bookmarkEnd w:id="156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│вания  почек  (хрони-│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│ческий  гломерулонеф-│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│рит, </w:t>
      </w:r>
      <w:r>
        <w:rPr>
          <w:sz w:val="22"/>
          <w:szCs w:val="22"/>
        </w:rPr>
        <w:t>хронический пер-│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│вичный   пиелонефрит,│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│нефросклероз,  нефро-│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│тический     синдром,│                 </w:t>
      </w:r>
      <w:r>
        <w:rPr>
          <w:sz w:val="22"/>
          <w:szCs w:val="22"/>
        </w:rPr>
        <w:t xml:space="preserve">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│первично   сморщенная│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│почка, амилоидоз  по-│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│чек, хронический  ин-│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>│терстициальный нефрит│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 другие нефропатии)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57" w:name="sub_1071"/>
      <w:r>
        <w:rPr>
          <w:sz w:val="22"/>
          <w:szCs w:val="22"/>
        </w:rPr>
        <w:t xml:space="preserve">│ </w:t>
      </w:r>
      <w:hyperlink w:anchor="sub_9971" w:history="1">
        <w:r>
          <w:rPr>
            <w:rStyle w:val="a4"/>
            <w:sz w:val="22"/>
            <w:szCs w:val="22"/>
          </w:rPr>
          <w:t>71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│  Мочекаменная    бо-│                                            │</w:t>
      </w:r>
    </w:p>
    <w:bookmarkEnd w:id="157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│лезнь: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 рецидивирующим│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│течением,  независимо│   </w:t>
      </w:r>
      <w:r>
        <w:rPr>
          <w:sz w:val="22"/>
          <w:szCs w:val="22"/>
        </w:rPr>
        <w:t xml:space="preserve">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│от состояния  функции│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│почек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├──────┬────────────────────────┬─────</w:t>
      </w:r>
      <w:r>
        <w:rPr>
          <w:sz w:val="22"/>
          <w:szCs w:val="22"/>
        </w:rPr>
        <w:t>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впервые выявлен-│не    │ индивидуальная оценка;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│ная после  отхождения│годны │  курсанты - не годны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│одиночного камня  или│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│его   удаления,   б</w:t>
      </w:r>
      <w:r>
        <w:rPr>
          <w:sz w:val="22"/>
          <w:szCs w:val="22"/>
        </w:rPr>
        <w:t>ез│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функции    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58" w:name="sub_1072"/>
      <w:r>
        <w:rPr>
          <w:sz w:val="22"/>
          <w:szCs w:val="22"/>
        </w:rPr>
        <w:t xml:space="preserve">│ </w:t>
      </w:r>
      <w:hyperlink w:anchor="sub_9972" w:history="1">
        <w:r>
          <w:rPr>
            <w:rStyle w:val="a4"/>
            <w:sz w:val="22"/>
            <w:szCs w:val="22"/>
          </w:rPr>
          <w:t>72</w:t>
        </w:r>
      </w:hyperlink>
      <w:r>
        <w:rPr>
          <w:sz w:val="22"/>
          <w:szCs w:val="22"/>
        </w:rPr>
        <w:t xml:space="preserve"> │  Пиелонефрит   (вт</w:t>
      </w:r>
      <w:r>
        <w:rPr>
          <w:sz w:val="22"/>
          <w:szCs w:val="22"/>
        </w:rPr>
        <w:t>о-│                                            │</w:t>
      </w:r>
    </w:p>
    <w:bookmarkEnd w:id="158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│ричный), гидронефроз,│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│другие болезни  почек│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│и мочеточников;  цис-│                       </w:t>
      </w:r>
      <w:r>
        <w:rPr>
          <w:sz w:val="22"/>
          <w:szCs w:val="22"/>
        </w:rPr>
        <w:t xml:space="preserve">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│тит, другие заболева-│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 мочевого  пузыря;│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│невенерический  урет-│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│рит, </w:t>
      </w:r>
      <w:r>
        <w:rPr>
          <w:sz w:val="22"/>
          <w:szCs w:val="22"/>
        </w:rPr>
        <w:t>стриктура  урет-│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│ры,  другие   болезни│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│уретры: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  с   нарушением│                 </w:t>
      </w:r>
      <w:r>
        <w:rPr>
          <w:sz w:val="22"/>
          <w:szCs w:val="22"/>
        </w:rPr>
        <w:t xml:space="preserve">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│функций любой степени│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  б) при наличии  об-│не    │ индивидуальная оценка 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>│ъективных данных  без│годны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функции    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59" w:name="sub_1073"/>
      <w:r>
        <w:rPr>
          <w:sz w:val="22"/>
          <w:szCs w:val="22"/>
        </w:rPr>
        <w:t xml:space="preserve">│ </w:t>
      </w:r>
      <w:hyperlink w:anchor="sub_9973" w:history="1">
        <w:r>
          <w:rPr>
            <w:rStyle w:val="a4"/>
            <w:sz w:val="22"/>
            <w:szCs w:val="22"/>
          </w:rPr>
          <w:t>73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│  Болезни     мужских│                                            │</w:t>
      </w:r>
    </w:p>
    <w:bookmarkEnd w:id="159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│половых органов  (ги-│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│перплазия,   воспали-│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│тельные и другие  бо-│   </w:t>
      </w:r>
      <w:r>
        <w:rPr>
          <w:sz w:val="22"/>
          <w:szCs w:val="22"/>
        </w:rPr>
        <w:t xml:space="preserve">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│лезни  предстательной│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│железы; водянка  яич-│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│ка, орхит и  эпидиди-│                            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│мит,      гипертрофия│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│крайней  плоти  и фи-│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│моз; болезни полового│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│члена; другие болез</w:t>
      </w:r>
      <w:r>
        <w:rPr>
          <w:sz w:val="22"/>
          <w:szCs w:val="22"/>
        </w:rPr>
        <w:t>ни│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│мужских половых орга-│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│нов):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а) со  значительным│                  не годны  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умеренным наруше-│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│нием функции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с незнач</w:t>
      </w:r>
      <w:r>
        <w:rPr>
          <w:sz w:val="22"/>
          <w:szCs w:val="22"/>
        </w:rPr>
        <w:t>ительным│не    │ индивидуальная оценка  │   годны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│нарушением    функции│годны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 при  наличии об-│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│ъективных  данных   с│      │                  </w:t>
      </w:r>
      <w:r>
        <w:rPr>
          <w:sz w:val="22"/>
          <w:szCs w:val="22"/>
        </w:rPr>
        <w:t xml:space="preserve">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│незначительными  кли-│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│ническими  проявлени-│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│ями                  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</w:t>
      </w:r>
      <w:r>
        <w:rPr>
          <w:sz w:val="22"/>
          <w:szCs w:val="22"/>
        </w:rPr>
        <w:t>──────────────┼──────┴────────────────────────┴────────────┤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60" w:name="sub_1074"/>
      <w:r>
        <w:rPr>
          <w:sz w:val="22"/>
          <w:szCs w:val="22"/>
        </w:rPr>
        <w:t xml:space="preserve">│ </w:t>
      </w:r>
      <w:hyperlink w:anchor="sub_9974" w:history="1">
        <w:r>
          <w:rPr>
            <w:rStyle w:val="a4"/>
            <w:sz w:val="22"/>
            <w:szCs w:val="22"/>
          </w:rPr>
          <w:t>74</w:t>
        </w:r>
      </w:hyperlink>
      <w:r>
        <w:rPr>
          <w:sz w:val="22"/>
          <w:szCs w:val="22"/>
        </w:rPr>
        <w:t xml:space="preserve"> │  Хронические  воспа-│                 не годны                   │</w:t>
      </w:r>
    </w:p>
    <w:bookmarkEnd w:id="160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│лительные     болезни│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>│женских половых орга-│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│нов   (воспалительные│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│болезни     яичников,│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│маточных труб,  тазо-│           </w:t>
      </w:r>
      <w:r>
        <w:rPr>
          <w:sz w:val="22"/>
          <w:szCs w:val="22"/>
        </w:rPr>
        <w:t xml:space="preserve">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│вой клетчатки, брюши-│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│ны, шейки матки, вла-│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│галища, вульвы), соп-│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│ровождающиеся  расст-│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│ройством функций  по-│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│ловой  сферы;   гени-│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│тальный и экстрагени-│     </w:t>
      </w:r>
      <w:r>
        <w:rPr>
          <w:sz w:val="22"/>
          <w:szCs w:val="22"/>
        </w:rPr>
        <w:t xml:space="preserve">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│тальный эндометриоз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61" w:name="sub_1075"/>
      <w:r>
        <w:rPr>
          <w:sz w:val="22"/>
          <w:szCs w:val="22"/>
        </w:rPr>
        <w:t xml:space="preserve">│ </w:t>
      </w:r>
      <w:hyperlink w:anchor="sub_9975" w:history="1">
        <w:r>
          <w:rPr>
            <w:rStyle w:val="a4"/>
            <w:sz w:val="22"/>
            <w:szCs w:val="22"/>
          </w:rPr>
          <w:t>75</w:t>
        </w:r>
      </w:hyperlink>
      <w:r>
        <w:rPr>
          <w:sz w:val="22"/>
          <w:szCs w:val="22"/>
        </w:rPr>
        <w:t xml:space="preserve"> │  Выпадения и  другие│     </w:t>
      </w:r>
      <w:r>
        <w:rPr>
          <w:sz w:val="22"/>
          <w:szCs w:val="22"/>
        </w:rPr>
        <w:t xml:space="preserve">                                       │</w:t>
      </w:r>
    </w:p>
    <w:bookmarkEnd w:id="161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│неправильные  положе-│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  женских  половых│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│органов:             │                            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 с   нарушением│                  не годны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│функции любой степени│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при нали</w:t>
      </w:r>
      <w:r>
        <w:rPr>
          <w:sz w:val="22"/>
          <w:szCs w:val="22"/>
        </w:rPr>
        <w:t>чии  об-│не    │    индивидуальная оценка 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│ъективных данных  без│годны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функции    │      │                        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</w:t>
      </w:r>
      <w:r>
        <w:rPr>
          <w:sz w:val="22"/>
          <w:szCs w:val="22"/>
        </w:rPr>
        <w:t>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62" w:name="sub_1076"/>
      <w:r>
        <w:rPr>
          <w:sz w:val="22"/>
          <w:szCs w:val="22"/>
        </w:rPr>
        <w:lastRenderedPageBreak/>
        <w:t xml:space="preserve">│ </w:t>
      </w:r>
      <w:hyperlink w:anchor="sub_9976" w:history="1">
        <w:r>
          <w:rPr>
            <w:rStyle w:val="a4"/>
            <w:sz w:val="22"/>
            <w:szCs w:val="22"/>
          </w:rPr>
          <w:t>76</w:t>
        </w:r>
      </w:hyperlink>
      <w:r>
        <w:rPr>
          <w:sz w:val="22"/>
          <w:szCs w:val="22"/>
        </w:rPr>
        <w:t xml:space="preserve"> │  Расстройства овари-│                                            │</w:t>
      </w:r>
    </w:p>
    <w:bookmarkEnd w:id="162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│ально-менструальной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│функции:             │                 </w:t>
      </w:r>
      <w:r>
        <w:rPr>
          <w:sz w:val="22"/>
          <w:szCs w:val="22"/>
        </w:rPr>
        <w:t xml:space="preserve">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со  значительным│                 не годны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умеренным наруше-│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│нием функций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>│                     ├──────┬────────────────────────┬────────────┤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с незначительным│не    │  индивидуальная оценка │  годны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│нарушением функции   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</w:t>
      </w:r>
      <w:r>
        <w:rPr>
          <w:sz w:val="22"/>
          <w:szCs w:val="22"/>
        </w:rPr>
        <w:t>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63" w:name="sub_1077"/>
      <w:r>
        <w:rPr>
          <w:sz w:val="22"/>
          <w:szCs w:val="22"/>
        </w:rPr>
        <w:t xml:space="preserve">│ </w:t>
      </w:r>
      <w:hyperlink w:anchor="sub_9977" w:history="1">
        <w:r>
          <w:rPr>
            <w:rStyle w:val="a4"/>
            <w:sz w:val="22"/>
            <w:szCs w:val="22"/>
          </w:rPr>
          <w:t>77</w:t>
        </w:r>
      </w:hyperlink>
      <w:r>
        <w:rPr>
          <w:sz w:val="22"/>
          <w:szCs w:val="22"/>
        </w:rPr>
        <w:t xml:space="preserve"> │  Временные  функцио-│Кандидаты не годны. Остальным - отпуск,  ос-│</w:t>
      </w:r>
    </w:p>
    <w:bookmarkEnd w:id="163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│нальные  расстройства│вобождение от  полетов с  исполнением других│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│после острого, обост-│обя</w:t>
      </w:r>
      <w:r>
        <w:rPr>
          <w:sz w:val="22"/>
          <w:szCs w:val="22"/>
        </w:rPr>
        <w:t>занностей военной службы, полное освобож-│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│рения    хронического│дение  от  исполнения  обязанностей  военной│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│заболевания мочеполо-│службы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│вой системы,  женских│                            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│половых  органов  или│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│хирургического  лече-│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</w:t>
      </w:r>
      <w:r>
        <w:rPr>
          <w:sz w:val="22"/>
          <w:szCs w:val="22"/>
        </w:rPr>
        <w:t>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Беременность, роды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послеродовой период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              │                            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164" w:name="sub_1078"/>
      <w:r>
        <w:rPr>
          <w:sz w:val="22"/>
          <w:szCs w:val="22"/>
        </w:rPr>
        <w:t xml:space="preserve">│ </w:t>
      </w:r>
      <w:hyperlink w:anchor="sub_9978" w:history="1">
        <w:r>
          <w:rPr>
            <w:rStyle w:val="a4"/>
            <w:sz w:val="22"/>
            <w:szCs w:val="22"/>
          </w:rPr>
          <w:t>78</w:t>
        </w:r>
      </w:hyperlink>
      <w:r>
        <w:rPr>
          <w:sz w:val="22"/>
          <w:szCs w:val="22"/>
        </w:rPr>
        <w:t xml:space="preserve"> │  Беременность.  Пос-│                    не годны                │</w:t>
      </w:r>
    </w:p>
    <w:bookmarkEnd w:id="164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│леродовой период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</w:t>
      </w:r>
      <w:r>
        <w:rPr>
          <w:sz w:val="22"/>
          <w:szCs w:val="22"/>
        </w:rPr>
        <w:t>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Врожденные аномалии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(пороки развития),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деформации и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│хромо</w:t>
      </w:r>
      <w:r>
        <w:rPr>
          <w:sz w:val="22"/>
          <w:szCs w:val="22"/>
        </w:rPr>
        <w:t>сомные нарушения│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165" w:name="sub_1079"/>
      <w:r>
        <w:rPr>
          <w:sz w:val="22"/>
          <w:szCs w:val="22"/>
        </w:rPr>
        <w:t xml:space="preserve">│ </w:t>
      </w:r>
      <w:hyperlink w:anchor="sub_9979" w:history="1">
        <w:r>
          <w:rPr>
            <w:rStyle w:val="a4"/>
            <w:sz w:val="22"/>
            <w:szCs w:val="22"/>
          </w:rPr>
          <w:t>79</w:t>
        </w:r>
      </w:hyperlink>
      <w:r>
        <w:rPr>
          <w:sz w:val="22"/>
          <w:szCs w:val="22"/>
        </w:rPr>
        <w:t xml:space="preserve"> │  Врожденные   пороки│                                            │</w:t>
      </w:r>
    </w:p>
    <w:bookmarkEnd w:id="16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│развития  органов  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│систем: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 с   нарушением│                    не годны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│функции любой степени│         </w:t>
      </w:r>
      <w:r>
        <w:rPr>
          <w:sz w:val="22"/>
          <w:szCs w:val="22"/>
        </w:rPr>
        <w:t xml:space="preserve">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при наличии  об-│не    │  индивидуальная оценка │  годны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│ъективных данных  без│годны │                        │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функции    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│Травмы, отравления и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некоторые другие   │   </w:t>
      </w:r>
      <w:r>
        <w:rPr>
          <w:sz w:val="22"/>
          <w:szCs w:val="22"/>
        </w:rPr>
        <w:t xml:space="preserve">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│последствия воздейст-│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вия внешних причин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              │                            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bookmarkStart w:id="166" w:name="sub_1080"/>
      <w:r>
        <w:rPr>
          <w:sz w:val="22"/>
          <w:szCs w:val="22"/>
        </w:rPr>
        <w:t xml:space="preserve">│ </w:t>
      </w:r>
      <w:hyperlink w:anchor="sub_9980" w:history="1">
        <w:r>
          <w:rPr>
            <w:rStyle w:val="a4"/>
            <w:sz w:val="22"/>
            <w:szCs w:val="22"/>
          </w:rPr>
          <w:t>80</w:t>
        </w:r>
      </w:hyperlink>
      <w:r>
        <w:rPr>
          <w:sz w:val="22"/>
          <w:szCs w:val="22"/>
        </w:rPr>
        <w:t xml:space="preserve"> │  Переломы     костей│                  не годны                  │</w:t>
      </w:r>
    </w:p>
    <w:bookmarkEnd w:id="166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│черепа без  признаков│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│органического пораже-│                             </w:t>
      </w:r>
      <w:r>
        <w:rPr>
          <w:sz w:val="22"/>
          <w:szCs w:val="22"/>
        </w:rPr>
        <w:t xml:space="preserve">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 центральной нерв-│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│ной системы  (перелом│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│свода черепа, лицевых│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│костей,  в </w:t>
      </w:r>
      <w:r>
        <w:rPr>
          <w:sz w:val="22"/>
          <w:szCs w:val="22"/>
        </w:rPr>
        <w:t xml:space="preserve"> том числе│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│нижней и верхней  че-│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│люстей, другие  пере-│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 │ломы  костей  черепа,│                       </w:t>
      </w:r>
      <w:r>
        <w:rPr>
          <w:sz w:val="22"/>
          <w:szCs w:val="22"/>
        </w:rPr>
        <w:t xml:space="preserve">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│множественные перело-│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│мы костей черепа  или│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│лица   с   переломами│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│други</w:t>
      </w:r>
      <w:r>
        <w:rPr>
          <w:sz w:val="22"/>
          <w:szCs w:val="22"/>
        </w:rPr>
        <w:t>х костей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67" w:name="sub_1081"/>
      <w:r>
        <w:rPr>
          <w:sz w:val="22"/>
          <w:szCs w:val="22"/>
        </w:rPr>
        <w:t xml:space="preserve">│ </w:t>
      </w:r>
      <w:hyperlink w:anchor="sub_9981" w:history="1">
        <w:r>
          <w:rPr>
            <w:rStyle w:val="a4"/>
            <w:sz w:val="22"/>
            <w:szCs w:val="22"/>
          </w:rPr>
          <w:t>81</w:t>
        </w:r>
      </w:hyperlink>
      <w:r>
        <w:rPr>
          <w:sz w:val="22"/>
          <w:szCs w:val="22"/>
        </w:rPr>
        <w:t xml:space="preserve"> │  Переломы  позвоноч-│                  не годны                  │</w:t>
      </w:r>
    </w:p>
    <w:bookmarkEnd w:id="167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│ника, костей  тулови-│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│ща, верхних и  нижних│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│конечностей (переломы│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│таза, лопатки, плече-│         </w:t>
      </w:r>
      <w:r>
        <w:rPr>
          <w:sz w:val="22"/>
          <w:szCs w:val="22"/>
        </w:rPr>
        <w:t xml:space="preserve">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│вой, лучевой и локте-│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│вой кости, шейки бед-│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│ра и бедренной кости,│                                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│большеберцовой и  ма-│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│лоберцовой    костей,│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│лодыжки,  множествен-│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│ные переломы  трубча-│   </w:t>
      </w:r>
      <w:r>
        <w:rPr>
          <w:sz w:val="22"/>
          <w:szCs w:val="22"/>
        </w:rPr>
        <w:t xml:space="preserve">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│тых костей) с наруше-│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│нием  функции   любой│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│степени              │                            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68" w:name="sub_1082"/>
      <w:r>
        <w:rPr>
          <w:sz w:val="22"/>
          <w:szCs w:val="22"/>
        </w:rPr>
        <w:t xml:space="preserve">│ </w:t>
      </w:r>
      <w:hyperlink w:anchor="sub_9982" w:history="1">
        <w:r>
          <w:rPr>
            <w:rStyle w:val="a4"/>
            <w:sz w:val="22"/>
            <w:szCs w:val="22"/>
          </w:rPr>
          <w:t>82</w:t>
        </w:r>
      </w:hyperlink>
      <w:r>
        <w:rPr>
          <w:sz w:val="22"/>
          <w:szCs w:val="22"/>
        </w:rPr>
        <w:t xml:space="preserve"> │  Травмы   внутренних│                                            │</w:t>
      </w:r>
    </w:p>
    <w:bookmarkEnd w:id="168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│органов      грудной,│                             </w:t>
      </w:r>
      <w:r>
        <w:rPr>
          <w:sz w:val="22"/>
          <w:szCs w:val="22"/>
        </w:rPr>
        <w:t xml:space="preserve">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│брюшной   полости  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│таза  (травматические│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│пневмо- и гемоторакс,│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│травма  сер</w:t>
      </w:r>
      <w:r>
        <w:rPr>
          <w:sz w:val="22"/>
          <w:szCs w:val="22"/>
        </w:rPr>
        <w:t>дца,  лег-│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│ких, желудочно-кишеч-│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│ного тракта,  печени,│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│селезенки,     почек,│                       </w:t>
      </w:r>
      <w:r>
        <w:rPr>
          <w:sz w:val="22"/>
          <w:szCs w:val="22"/>
        </w:rPr>
        <w:t xml:space="preserve">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│тазовых органов, дру-│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│гих  органов  брюшной│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│полости,  множествен-│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│ная т</w:t>
      </w:r>
      <w:r>
        <w:rPr>
          <w:sz w:val="22"/>
          <w:szCs w:val="22"/>
        </w:rPr>
        <w:t>яжелая травма):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  с   нарушением│                  не годны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│функций любой степени│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</w:t>
      </w:r>
      <w:r>
        <w:rPr>
          <w:sz w:val="22"/>
          <w:szCs w:val="22"/>
        </w:rPr>
        <w:t>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при наличии  об-│не    │ индивидуальная оценка; │  годны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│ъективных данных  без│годны │   курсанты - не годны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│нарушения функции    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</w:t>
      </w:r>
      <w:r>
        <w:rPr>
          <w:sz w:val="22"/>
          <w:szCs w:val="22"/>
        </w:rPr>
        <w:t>┼─────────────────────┼──────┴────────────────────────┴────────────┤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69" w:name="sub_1083"/>
      <w:r>
        <w:rPr>
          <w:sz w:val="22"/>
          <w:szCs w:val="22"/>
        </w:rPr>
        <w:t xml:space="preserve">│ </w:t>
      </w:r>
      <w:hyperlink w:anchor="sub_9983" w:history="1">
        <w:r>
          <w:rPr>
            <w:rStyle w:val="a4"/>
            <w:sz w:val="22"/>
            <w:szCs w:val="22"/>
          </w:rPr>
          <w:t>83</w:t>
        </w:r>
      </w:hyperlink>
      <w:r>
        <w:rPr>
          <w:sz w:val="22"/>
          <w:szCs w:val="22"/>
        </w:rPr>
        <w:t xml:space="preserve"> │  Последствия   травм│                                            │</w:t>
      </w:r>
    </w:p>
    <w:bookmarkEnd w:id="169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│кожи   и    подкожной│                                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│клетчатки: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со  значительным│                  не годны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│или умеренным наруше-│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│нием функции и  (или)│   </w:t>
      </w:r>
      <w:r>
        <w:rPr>
          <w:sz w:val="22"/>
          <w:szCs w:val="22"/>
        </w:rPr>
        <w:t xml:space="preserve">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│затрудняющие  ношение│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│летной  формы  и  ис-│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│пользование специаль-│                            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│ного снаряжения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с незначительным│не    │  индивидуальная оценка │  годны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│нарушением   функци</w:t>
      </w:r>
      <w:r>
        <w:rPr>
          <w:sz w:val="22"/>
          <w:szCs w:val="22"/>
        </w:rPr>
        <w:t>и,│годны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│не затрудняющие ноше-│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  летной  формы  и│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│использование  специ-│      │                        </w:t>
      </w:r>
      <w:r>
        <w:rPr>
          <w:sz w:val="22"/>
          <w:szCs w:val="22"/>
        </w:rPr>
        <w:t>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│ального снаряжения   │      │            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├────┼─────────────────────┼──────┴────────────────────────┴────────────┤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70" w:name="sub_1084"/>
      <w:r>
        <w:rPr>
          <w:sz w:val="22"/>
          <w:szCs w:val="22"/>
        </w:rPr>
        <w:t xml:space="preserve">│ </w:t>
      </w:r>
      <w:hyperlink w:anchor="sub_9984" w:history="1">
        <w:r>
          <w:rPr>
            <w:rStyle w:val="a4"/>
            <w:sz w:val="22"/>
            <w:szCs w:val="22"/>
          </w:rPr>
          <w:t>84</w:t>
        </w:r>
      </w:hyperlink>
      <w:r>
        <w:rPr>
          <w:sz w:val="22"/>
          <w:szCs w:val="22"/>
        </w:rPr>
        <w:t xml:space="preserve"> │  Отравления лекарст-│                               </w:t>
      </w:r>
      <w:r>
        <w:rPr>
          <w:sz w:val="22"/>
          <w:szCs w:val="22"/>
        </w:rPr>
        <w:t xml:space="preserve">             │</w:t>
      </w:r>
    </w:p>
    <w:bookmarkEnd w:id="170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│венными средствами  и│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│биологическими  субс-│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│танциями, токсическое│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│дейст</w:t>
      </w:r>
      <w:r>
        <w:rPr>
          <w:sz w:val="22"/>
          <w:szCs w:val="22"/>
        </w:rPr>
        <w:t>вие веществ  не-│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│медицинского назначе-│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│ния.      Воздействие│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│внешних причин (ради-│                 </w:t>
      </w:r>
      <w:r>
        <w:rPr>
          <w:sz w:val="22"/>
          <w:szCs w:val="22"/>
        </w:rPr>
        <w:t xml:space="preserve">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│ации, низких, высоких│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│температур  и  света,│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│повышенного  давления│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>│воздуха и воды,  дру-│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│гих внешних причин):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а) со  значительным│                  не годны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│или умеренным наруше-│           </w:t>
      </w:r>
      <w:r>
        <w:rPr>
          <w:sz w:val="22"/>
          <w:szCs w:val="22"/>
        </w:rPr>
        <w:t xml:space="preserve">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│нием функций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               ├──────┬──────────────────────────────┬──────┤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б) с незначительным│не    │    индивидуальная оценка;    │годны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│нарушением функций   │годны │     курсанты - не годны      │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├────┼─────────────────────┼──────┴──────────────────────────────┴──────┤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71" w:name="sub_1085"/>
      <w:r>
        <w:rPr>
          <w:sz w:val="22"/>
          <w:szCs w:val="22"/>
        </w:rPr>
        <w:t xml:space="preserve">│ </w:t>
      </w:r>
      <w:hyperlink w:anchor="sub_9985" w:history="1">
        <w:r>
          <w:rPr>
            <w:rStyle w:val="a4"/>
            <w:sz w:val="22"/>
            <w:szCs w:val="22"/>
          </w:rPr>
          <w:t>85</w:t>
        </w:r>
      </w:hyperlink>
      <w:r>
        <w:rPr>
          <w:sz w:val="22"/>
          <w:szCs w:val="22"/>
        </w:rPr>
        <w:t xml:space="preserve"> │  Временные  функцио-│Кандидаты не годны. Остальным - отпуск,  ос-│</w:t>
      </w:r>
    </w:p>
    <w:bookmarkEnd w:id="171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│нальные  расстройства│вобождение от  полетов с  исполнением других│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│после лечения  болез-│обязанностей военной службы, полное освобож-│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│ней   костно-мышечной│дение  от  исполнения  обязанностей  военной│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│системы, соединител</w:t>
      </w:r>
      <w:r>
        <w:rPr>
          <w:sz w:val="22"/>
          <w:szCs w:val="22"/>
        </w:rPr>
        <w:t>ь-│службы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│ной  ткани,  ранений,│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│травм,    отравлений,│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│воздействия   внешних│                            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│причин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      Кроме того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             </w:t>
      </w:r>
      <w:r>
        <w:rPr>
          <w:sz w:val="22"/>
          <w:szCs w:val="22"/>
        </w:rPr>
        <w:t xml:space="preserve">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bookmarkStart w:id="172" w:name="sub_1086"/>
      <w:r>
        <w:rPr>
          <w:sz w:val="22"/>
          <w:szCs w:val="22"/>
        </w:rPr>
        <w:t xml:space="preserve">│ </w:t>
      </w:r>
      <w:hyperlink w:anchor="sub_9986" w:history="1">
        <w:r>
          <w:rPr>
            <w:rStyle w:val="a4"/>
            <w:sz w:val="22"/>
            <w:szCs w:val="22"/>
          </w:rPr>
          <w:t>86</w:t>
        </w:r>
      </w:hyperlink>
      <w:r>
        <w:rPr>
          <w:sz w:val="22"/>
          <w:szCs w:val="22"/>
        </w:rPr>
        <w:t xml:space="preserve"> │  Недостаточное физи-│                    не годны                │</w:t>
      </w:r>
    </w:p>
    <w:bookmarkEnd w:id="172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│ческое развитие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</w:t>
      </w:r>
      <w:r>
        <w:rPr>
          <w:sz w:val="22"/>
          <w:szCs w:val="22"/>
        </w:rPr>
        <w:t>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73" w:name="sub_1087"/>
      <w:r>
        <w:rPr>
          <w:sz w:val="22"/>
          <w:szCs w:val="22"/>
        </w:rPr>
        <w:t xml:space="preserve">│ </w:t>
      </w:r>
      <w:hyperlink w:anchor="sub_9987" w:history="1">
        <w:r>
          <w:rPr>
            <w:rStyle w:val="a4"/>
            <w:sz w:val="22"/>
            <w:szCs w:val="22"/>
          </w:rPr>
          <w:t>87</w:t>
        </w:r>
      </w:hyperlink>
      <w:r>
        <w:rPr>
          <w:sz w:val="22"/>
          <w:szCs w:val="22"/>
        </w:rPr>
        <w:t xml:space="preserve"> │  Ночное   недержание│                    не годны                │</w:t>
      </w:r>
    </w:p>
    <w:bookmarkEnd w:id="173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│мочи                 │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</w:t>
      </w:r>
      <w:r>
        <w:rPr>
          <w:sz w:val="22"/>
          <w:szCs w:val="22"/>
        </w:rPr>
        <w:t>──┼─────────────────────┼────────────────────────────────────────────┤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bookmarkStart w:id="174" w:name="sub_1088"/>
      <w:r>
        <w:rPr>
          <w:sz w:val="22"/>
          <w:szCs w:val="22"/>
        </w:rPr>
        <w:t xml:space="preserve">│ </w:t>
      </w:r>
      <w:hyperlink w:anchor="sub_9988" w:history="1">
        <w:r>
          <w:rPr>
            <w:rStyle w:val="a4"/>
            <w:sz w:val="22"/>
            <w:szCs w:val="22"/>
          </w:rPr>
          <w:t>88</w:t>
        </w:r>
      </w:hyperlink>
      <w:r>
        <w:rPr>
          <w:sz w:val="22"/>
          <w:szCs w:val="22"/>
        </w:rPr>
        <w:t xml:space="preserve"> │  Заикание и  запина-│                    не годны                │</w:t>
      </w:r>
    </w:p>
    <w:bookmarkEnd w:id="174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│ние                  │                                         </w:t>
      </w:r>
      <w:r>
        <w:rPr>
          <w:sz w:val="22"/>
          <w:szCs w:val="22"/>
        </w:rPr>
        <w:t xml:space="preserve">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└────┴─────────────────────┴────────────────────────────────────────────┘</w:t>
      </w:r>
    </w:p>
    <w:p w:rsidR="00000000" w:rsidRDefault="00772775"/>
    <w:p w:rsidR="00000000" w:rsidRDefault="00772775">
      <w:pPr>
        <w:pStyle w:val="1"/>
      </w:pPr>
      <w:bookmarkStart w:id="175" w:name="sub_9200"/>
      <w:r>
        <w:t>Пояснения</w:t>
      </w:r>
      <w:r>
        <w:br/>
        <w:t>к применению статей Расписания болезней, определяющих</w:t>
      </w:r>
      <w:r>
        <w:br/>
        <w:t>степень годности к летной работе, летному обучению</w:t>
      </w:r>
    </w:p>
    <w:bookmarkEnd w:id="175"/>
    <w:p w:rsidR="00000000" w:rsidRDefault="00772775"/>
    <w:p w:rsidR="00000000" w:rsidRDefault="00772775">
      <w:pPr>
        <w:pStyle w:val="1"/>
      </w:pPr>
      <w:bookmarkStart w:id="176" w:name="sub_9300"/>
      <w:r>
        <w:t>Инфекционные и паразитарные болезни</w:t>
      </w:r>
    </w:p>
    <w:bookmarkEnd w:id="176"/>
    <w:p w:rsidR="00000000" w:rsidRDefault="00772775"/>
    <w:bookmarkStart w:id="177" w:name="sub_9901"/>
    <w:p w:rsidR="00000000" w:rsidRDefault="00772775">
      <w:r>
        <w:lastRenderedPageBreak/>
        <w:fldChar w:fldCharType="begin"/>
      </w:r>
      <w:r>
        <w:instrText>HYPERLINK \l "sub_1001"</w:instrText>
      </w:r>
      <w:r>
        <w:fldChar w:fldCharType="separate"/>
      </w:r>
      <w:r>
        <w:rPr>
          <w:rStyle w:val="a4"/>
        </w:rPr>
        <w:t>Статья 1.</w:t>
      </w:r>
      <w:r>
        <w:fldChar w:fldCharType="end"/>
      </w:r>
    </w:p>
    <w:bookmarkEnd w:id="177"/>
    <w:p w:rsidR="00000000" w:rsidRDefault="00772775">
      <w:r>
        <w:t>Пункт "а" предусматривает хронические рецидивирующие формы инфекционных заболеваний, не поддающиеся или трудно поддающиеся лечению:</w:t>
      </w:r>
    </w:p>
    <w:p w:rsidR="00000000" w:rsidRDefault="00772775">
      <w:r>
        <w:t>дизентерия, тифопаратифозные заболевания, бруцеллез, сальмонелл</w:t>
      </w:r>
      <w:r>
        <w:t>ез, эхинококкоз, токсоплазмоз, трихоцефалез, геморрагические лихорадки, вирусный гепатит А, В или С и др.;</w:t>
      </w:r>
    </w:p>
    <w:p w:rsidR="00000000" w:rsidRDefault="00772775">
      <w:r>
        <w:t>стойкое бактерионосительство после перенесенной острой дизентерии, тифопаратифозных заболеваний.</w:t>
      </w:r>
    </w:p>
    <w:p w:rsidR="00000000" w:rsidRDefault="00772775">
      <w:r>
        <w:t xml:space="preserve">К пункту "б" относятся состояния после перенесенных </w:t>
      </w:r>
      <w:r>
        <w:t>острых инфекционных, паразитарных заболеваний при наличии временных функциональных расстройств, когда по завершению стационарного лечения у больного сохраняется общая астенизация, упадок сил, недостаточное питание. Заключение об отпуске по болезни или осво</w:t>
      </w:r>
      <w:r>
        <w:t>бождении от полетов (на срок от 30 до 60 суток) может быть вынесено, когда для оценки стойкости остаточных изменений и полного восстановления профессиональной работоспособности летного состава требуется срок не менее месяца. В остальных случаях предоставля</w:t>
      </w:r>
      <w:r>
        <w:t>ется полное освобождение от исполнения обязанностей военной службы (на срок до 15 суток).</w:t>
      </w:r>
    </w:p>
    <w:p w:rsidR="00000000" w:rsidRDefault="00772775">
      <w:r>
        <w:t>Медицинское освидетельствование с целью восстановления на летную работу лиц, перенесших вирусный гепатит А в легкой или среднетяжелой форме, возможно не ранее чем чер</w:t>
      </w:r>
      <w:r>
        <w:t>ез 12 месяцев после окончания лечения. Переболевшие гепатитом В или С восстановлению не подлежат.</w:t>
      </w:r>
    </w:p>
    <w:p w:rsidR="00000000" w:rsidRDefault="00772775">
      <w:r>
        <w:t>Лицам, перенесшим острую дизентерию, предоставляется отпуск по болезни с последующим медицинским освидетельствованием.</w:t>
      </w:r>
    </w:p>
    <w:p w:rsidR="00000000" w:rsidRDefault="00772775"/>
    <w:bookmarkStart w:id="178" w:name="sub_9902"/>
    <w:p w:rsidR="00000000" w:rsidRDefault="00772775">
      <w:r>
        <w:fldChar w:fldCharType="begin"/>
      </w:r>
      <w:r>
        <w:instrText>HYPERLINK \l "sub_1002"</w:instrText>
      </w:r>
      <w:r>
        <w:fldChar w:fldCharType="separate"/>
      </w:r>
      <w:r>
        <w:rPr>
          <w:rStyle w:val="a4"/>
        </w:rPr>
        <w:t xml:space="preserve">Статья </w:t>
      </w:r>
      <w:r>
        <w:rPr>
          <w:rStyle w:val="a4"/>
        </w:rPr>
        <w:t>2.</w:t>
      </w:r>
      <w:r>
        <w:fldChar w:fldCharType="end"/>
      </w:r>
    </w:p>
    <w:bookmarkEnd w:id="178"/>
    <w:p w:rsidR="00000000" w:rsidRDefault="00772775">
      <w:r>
        <w:t>Пункт "а" предусматривает активный туберкулез органов дыхания и внегрудной локализации, а также неактивный туберкулез позвоночника, костей и суставов.</w:t>
      </w:r>
    </w:p>
    <w:p w:rsidR="00000000" w:rsidRDefault="00772775">
      <w:r>
        <w:t>Пункт "б" предусматривает неактивный туберкулез органов дыхания и внегрудных локализаций (к</w:t>
      </w:r>
      <w:r>
        <w:t>роме туберкулеза позвоночника, костей и суставов), не повлекший функциональных нарушений пораженных органов и систем, после завершения лечения в течение 3 лет и снятия с диспансерного учета.</w:t>
      </w:r>
    </w:p>
    <w:p w:rsidR="00000000" w:rsidRDefault="00772775"/>
    <w:bookmarkStart w:id="179" w:name="sub_9903"/>
    <w:p w:rsidR="00000000" w:rsidRDefault="00772775">
      <w:r>
        <w:fldChar w:fldCharType="begin"/>
      </w:r>
      <w:r>
        <w:instrText>HYPERLINK \l "sub_1003"</w:instrText>
      </w:r>
      <w:r>
        <w:fldChar w:fldCharType="separate"/>
      </w:r>
      <w:r>
        <w:rPr>
          <w:rStyle w:val="a4"/>
        </w:rPr>
        <w:t>Статья 3.</w:t>
      </w:r>
      <w:r>
        <w:fldChar w:fldCharType="end"/>
      </w:r>
    </w:p>
    <w:bookmarkEnd w:id="179"/>
    <w:p w:rsidR="00000000" w:rsidRDefault="00772775">
      <w:r>
        <w:t>Военнослужащ</w:t>
      </w:r>
      <w:r>
        <w:t>ие, кандидаты и курсанты вузов по подготовке летного состава при установлении диагноза лепры, а также при регистрации соответствующим органом здравоохранения больного лепрой в семье признаются негодными по всем графам Расписания болезней.</w:t>
      </w:r>
    </w:p>
    <w:p w:rsidR="00000000" w:rsidRDefault="00772775"/>
    <w:bookmarkStart w:id="180" w:name="sub_9904"/>
    <w:p w:rsidR="00000000" w:rsidRDefault="00772775">
      <w:r>
        <w:fldChar w:fldCharType="begin"/>
      </w:r>
      <w:r>
        <w:instrText>HYPERLIN</w:instrText>
      </w:r>
      <w:r>
        <w:instrText>K \l "sub_1004"</w:instrText>
      </w:r>
      <w:r>
        <w:fldChar w:fldCharType="separate"/>
      </w:r>
      <w:r>
        <w:rPr>
          <w:rStyle w:val="a4"/>
        </w:rPr>
        <w:t>Статья 4.</w:t>
      </w:r>
      <w:r>
        <w:fldChar w:fldCharType="end"/>
      </w:r>
    </w:p>
    <w:bookmarkEnd w:id="180"/>
    <w:p w:rsidR="00000000" w:rsidRDefault="00772775">
      <w:r>
        <w:t>К данной статье относятся больные (синдром приобретенного иммунодефицита - СПИД) и ВИЧ-инфицированные.</w:t>
      </w:r>
    </w:p>
    <w:p w:rsidR="00000000" w:rsidRDefault="00772775"/>
    <w:bookmarkStart w:id="181" w:name="sub_9905"/>
    <w:p w:rsidR="00000000" w:rsidRDefault="00772775">
      <w:r>
        <w:fldChar w:fldCharType="begin"/>
      </w:r>
      <w:r>
        <w:instrText>HYPERLINK \l "sub_1005"</w:instrText>
      </w:r>
      <w:r>
        <w:fldChar w:fldCharType="separate"/>
      </w:r>
      <w:r>
        <w:rPr>
          <w:rStyle w:val="a4"/>
        </w:rPr>
        <w:t>Статья 5.</w:t>
      </w:r>
      <w:r>
        <w:fldChar w:fldCharType="end"/>
      </w:r>
    </w:p>
    <w:bookmarkEnd w:id="181"/>
    <w:p w:rsidR="00000000" w:rsidRDefault="00772775">
      <w:r>
        <w:t>Пункт "а" предусматривает больных первичным, вторичным и третичн</w:t>
      </w:r>
      <w:r>
        <w:t>ым сифилисом независимо от исхода лечения.</w:t>
      </w:r>
    </w:p>
    <w:p w:rsidR="00000000" w:rsidRDefault="00772775">
      <w:r>
        <w:t>Пункт "б" предусматривает гонорею и другие венерические болезни (мягкий шанкр, лимфатическая гранулема, паховая гранулема, негонококковые уретриты), а также случаи превентивного лечения сифилиса.</w:t>
      </w:r>
    </w:p>
    <w:p w:rsidR="00000000" w:rsidRDefault="00772775">
      <w:r>
        <w:t xml:space="preserve">Военнослужащие в </w:t>
      </w:r>
      <w:r>
        <w:t>случае выявления у них венерических заболеваний подлежат лечению в стационаре. Критерием излечения гонореи и сифилиса считается разрешение клинических признаков и наличие трехкратного отрицательного результата при лабораторном контроле.</w:t>
      </w:r>
    </w:p>
    <w:p w:rsidR="00000000" w:rsidRDefault="00772775">
      <w:r>
        <w:t xml:space="preserve">Медицинское освидетельствование с целью восстановления на летную работу лиц, </w:t>
      </w:r>
      <w:r>
        <w:lastRenderedPageBreak/>
        <w:t>закончивших лечение первичного серонегативного сифилиса, возможно не ранее чем через 12 месяцев; лиц, закончивших лечение первичного серопозитивного сифилиса, не ранее чем через 3</w:t>
      </w:r>
      <w:r>
        <w:t xml:space="preserve"> года.</w:t>
      </w:r>
    </w:p>
    <w:bookmarkStart w:id="182" w:name="sub_9906"/>
    <w:p w:rsidR="00000000" w:rsidRDefault="00772775">
      <w:r>
        <w:fldChar w:fldCharType="begin"/>
      </w:r>
      <w:r>
        <w:instrText>HYPERLINK \l "sub_1006"</w:instrText>
      </w:r>
      <w:r>
        <w:fldChar w:fldCharType="separate"/>
      </w:r>
      <w:r>
        <w:rPr>
          <w:rStyle w:val="a4"/>
        </w:rPr>
        <w:t>Статья 6.</w:t>
      </w:r>
      <w:r>
        <w:fldChar w:fldCharType="end"/>
      </w:r>
    </w:p>
    <w:bookmarkEnd w:id="182"/>
    <w:p w:rsidR="00000000" w:rsidRDefault="00772775">
      <w:r>
        <w:t>Пункт "а" предусматривает глубокие микозы - актиномикоз, кандидоз внутренних органов, кокцидоидоз, гистоплазмоз, бластомикозные инфекции, споротрихоз, хромомикоз, мицетомы; дерматофитии распростран</w:t>
      </w:r>
      <w:r>
        <w:t>енные, часто рецидивирующие, затрудняющие ношение специального снаряжения.</w:t>
      </w:r>
    </w:p>
    <w:p w:rsidR="00000000" w:rsidRDefault="00772775">
      <w:r>
        <w:t>Пункт "б". Лица, страдающие дерматофитией, подлежат лечению. Диагноз должен быть подтвержден лабораторным исследованием.</w:t>
      </w:r>
    </w:p>
    <w:p w:rsidR="00000000" w:rsidRDefault="00772775"/>
    <w:p w:rsidR="00000000" w:rsidRDefault="00772775">
      <w:pPr>
        <w:pStyle w:val="1"/>
      </w:pPr>
      <w:bookmarkStart w:id="183" w:name="sub_9400"/>
      <w:r>
        <w:t>Новообразования</w:t>
      </w:r>
    </w:p>
    <w:bookmarkEnd w:id="183"/>
    <w:p w:rsidR="00000000" w:rsidRDefault="00772775"/>
    <w:bookmarkStart w:id="184" w:name="sub_9907"/>
    <w:p w:rsidR="00000000" w:rsidRDefault="00772775">
      <w:r>
        <w:fldChar w:fldCharType="begin"/>
      </w:r>
      <w:r>
        <w:instrText>HYPERLINK \l "sub_</w:instrText>
      </w:r>
      <w:r>
        <w:instrText>1007"</w:instrText>
      </w:r>
      <w:r>
        <w:fldChar w:fldCharType="separate"/>
      </w:r>
      <w:r>
        <w:rPr>
          <w:rStyle w:val="a4"/>
        </w:rPr>
        <w:t>Статья 7.</w:t>
      </w:r>
      <w:r>
        <w:fldChar w:fldCharType="end"/>
      </w:r>
    </w:p>
    <w:bookmarkEnd w:id="184"/>
    <w:p w:rsidR="00000000" w:rsidRDefault="00772775">
      <w:r>
        <w:t>Пункт "а" предусматривает злокачественные новообразования любой локализации, независимо от распространенности, стадии заболевания и исхода лечения.</w:t>
      </w:r>
    </w:p>
    <w:p w:rsidR="00000000" w:rsidRDefault="00772775">
      <w:r>
        <w:t>Пункт "б" статьи предусматривает стойкое излечение рака кожи, нижней губы. Последн</w:t>
      </w:r>
      <w:r>
        <w:t>ее устанавливается только при стационарном обследовании и не ранее, чем через 12 месяцев после проведенного лечения.</w:t>
      </w:r>
    </w:p>
    <w:p w:rsidR="00000000" w:rsidRDefault="00772775"/>
    <w:bookmarkStart w:id="185" w:name="sub_9908"/>
    <w:p w:rsidR="00000000" w:rsidRDefault="00772775">
      <w:r>
        <w:fldChar w:fldCharType="begin"/>
      </w:r>
      <w:r>
        <w:instrText>HYPERLINK \l "sub_1008"</w:instrText>
      </w:r>
      <w:r>
        <w:fldChar w:fldCharType="separate"/>
      </w:r>
      <w:r>
        <w:rPr>
          <w:rStyle w:val="a4"/>
        </w:rPr>
        <w:t>Статья 8.</w:t>
      </w:r>
      <w:r>
        <w:fldChar w:fldCharType="end"/>
      </w:r>
    </w:p>
    <w:bookmarkEnd w:id="185"/>
    <w:p w:rsidR="00000000" w:rsidRDefault="00772775">
      <w:r>
        <w:t>К пункту "а" относятся новообразования кожи, подлежащих тканей, кровеносных или лимфат</w:t>
      </w:r>
      <w:r>
        <w:t>ических сосудов, бронхолегочного аппарата, органов пищеварения, желез внутренней секреции и др., нарушающие профессиональную работоспособность при неэффективности оперативного лечения или затрудняющие ношение обуви, летного или специального снаряжения. Сюд</w:t>
      </w:r>
      <w:r>
        <w:t>а же относятся фоновые состояния, опухолевые и предопухолевые заболевания молочной железы и женских половых органов.</w:t>
      </w:r>
    </w:p>
    <w:p w:rsidR="00000000" w:rsidRDefault="00772775">
      <w:r>
        <w:t>Военнослужащие, оперированные по поводу доброкачественных опухолей средостения, не годны к летной работе.</w:t>
      </w:r>
    </w:p>
    <w:p w:rsidR="00000000" w:rsidRDefault="00772775">
      <w:r>
        <w:t>К пункту "б" относятся доброкачес</w:t>
      </w:r>
      <w:r>
        <w:t>твенные новообразования - липоматоз, гемангиомы, бородавчатые и пигментные невусы, дермоидные кисты, хондромы, не затрудняющие ношение обуви, летного и специального снаряжения.</w:t>
      </w:r>
    </w:p>
    <w:p w:rsidR="00000000" w:rsidRDefault="00772775">
      <w:r>
        <w:t>Военнослужащие после оперативного удаления доброкачественных новообразований вн</w:t>
      </w:r>
      <w:r>
        <w:t>утренних органов, опорно-двигательного аппарата могут быть допущены к летной работе не ранее чем через год после проведенного лечения, после стационарного обследования и освидетельствования.</w:t>
      </w:r>
    </w:p>
    <w:p w:rsidR="00000000" w:rsidRDefault="00772775">
      <w:r>
        <w:t>Отпуск по болезни по пункту "в" предоставляется после хирургическ</w:t>
      </w:r>
      <w:r>
        <w:t>ого лечения по поводу доброкачественных новообразований, когда после завершения стационарного лечения для полного восстановления функции необходим срок не менее месяца. В остальных случаях предоставляется освобождение от полетов с исполнением других обязан</w:t>
      </w:r>
      <w:r>
        <w:t>ностей военной службы и последующим медицинским освидетельствованием или полное освобождение от исполнения обязанностей военной службы на срок до 15 суток.</w:t>
      </w:r>
    </w:p>
    <w:p w:rsidR="00000000" w:rsidRDefault="00772775"/>
    <w:p w:rsidR="00000000" w:rsidRDefault="00772775">
      <w:pPr>
        <w:pStyle w:val="1"/>
      </w:pPr>
      <w:bookmarkStart w:id="186" w:name="sub_9500"/>
      <w:r>
        <w:t>Болезни крови и кроветворных органов</w:t>
      </w:r>
    </w:p>
    <w:bookmarkEnd w:id="186"/>
    <w:p w:rsidR="00000000" w:rsidRDefault="00772775"/>
    <w:bookmarkStart w:id="187" w:name="sub_9909"/>
    <w:p w:rsidR="00000000" w:rsidRDefault="00772775">
      <w:r>
        <w:fldChar w:fldCharType="begin"/>
      </w:r>
      <w:r>
        <w:instrText>HYPERLINK \l "sub_1009"</w:instrText>
      </w:r>
      <w:r>
        <w:fldChar w:fldCharType="separate"/>
      </w:r>
      <w:r>
        <w:rPr>
          <w:rStyle w:val="a4"/>
        </w:rPr>
        <w:t>Статья 9.</w:t>
      </w:r>
      <w:r>
        <w:fldChar w:fldCharType="end"/>
      </w:r>
    </w:p>
    <w:bookmarkEnd w:id="187"/>
    <w:p w:rsidR="00000000" w:rsidRDefault="00772775">
      <w:r>
        <w:t xml:space="preserve">К данной статье относятся гипо- или апластические анемии, наследственные формы тромбоцитопатий, гемофилии, коагулопатии, а также приобретенные или врожденные стойкие </w:t>
      </w:r>
      <w:r>
        <w:lastRenderedPageBreak/>
        <w:t>иммунодефицитные состояния (кроме болезни, вызываемой вирусом иммунодефицита челове</w:t>
      </w:r>
      <w:r>
        <w:t>ка).</w:t>
      </w:r>
    </w:p>
    <w:p w:rsidR="00000000" w:rsidRDefault="00772775"/>
    <w:p w:rsidR="00000000" w:rsidRDefault="00772775">
      <w:pPr>
        <w:pStyle w:val="1"/>
      </w:pPr>
      <w:bookmarkStart w:id="188" w:name="sub_9600"/>
      <w:r>
        <w:t>Болезни эндокринной системы, расстройства питания</w:t>
      </w:r>
      <w:r>
        <w:br/>
        <w:t>и нарушения обмена веществ</w:t>
      </w:r>
    </w:p>
    <w:bookmarkEnd w:id="188"/>
    <w:p w:rsidR="00000000" w:rsidRDefault="00772775"/>
    <w:bookmarkStart w:id="189" w:name="sub_9910"/>
    <w:p w:rsidR="00000000" w:rsidRDefault="00772775">
      <w:r>
        <w:fldChar w:fldCharType="begin"/>
      </w:r>
      <w:r>
        <w:instrText>HYPERLINK \l "sub_1010"</w:instrText>
      </w:r>
      <w:r>
        <w:fldChar w:fldCharType="separate"/>
      </w:r>
      <w:r>
        <w:rPr>
          <w:rStyle w:val="a4"/>
        </w:rPr>
        <w:t>Статья 10.</w:t>
      </w:r>
      <w:r>
        <w:fldChar w:fldCharType="end"/>
      </w:r>
    </w:p>
    <w:bookmarkEnd w:id="189"/>
    <w:p w:rsidR="00000000" w:rsidRDefault="00772775">
      <w:r>
        <w:t>К пункту "а" относится эутиреоидный зоб III - IV степени, нарушающий функцию близлежащих органов или за</w:t>
      </w:r>
      <w:r>
        <w:t>трудняющий ношение летной одежды и снаряжения. Освидетельствуемым предлагается хирургическое лечение.</w:t>
      </w:r>
    </w:p>
    <w:p w:rsidR="00000000" w:rsidRDefault="00772775">
      <w:r>
        <w:t xml:space="preserve">К пункту "б" относится эутиреоидный зоб I - II степени, не нарушающий функцию близлежащих органов и не затрудняющий ношение летной одежды и снаряжения, а </w:t>
      </w:r>
      <w:r>
        <w:t>также состояния после оперативного лечения (не менее чем 12 месяцев) эутиреоидного зоба III - IV степени при отсутствии функциональных нарушений щитовидной железы.</w:t>
      </w:r>
    </w:p>
    <w:p w:rsidR="00000000" w:rsidRDefault="00772775">
      <w:r>
        <w:t>Пункт "в" предусматривает отпуск по болезни с последующим медицинским освидетельствованием п</w:t>
      </w:r>
      <w:r>
        <w:t>осле оперативного лечения эутиреоидного зоба III - IV степени.</w:t>
      </w:r>
    </w:p>
    <w:p w:rsidR="00000000" w:rsidRDefault="00772775"/>
    <w:bookmarkStart w:id="190" w:name="sub_9911"/>
    <w:p w:rsidR="00000000" w:rsidRDefault="00772775">
      <w:r>
        <w:fldChar w:fldCharType="begin"/>
      </w:r>
      <w:r>
        <w:instrText>HYPERLINK \l "sub_1011"</w:instrText>
      </w:r>
      <w:r>
        <w:fldChar w:fldCharType="separate"/>
      </w:r>
      <w:r>
        <w:rPr>
          <w:rStyle w:val="a4"/>
        </w:rPr>
        <w:t>Статья 11.</w:t>
      </w:r>
      <w:r>
        <w:fldChar w:fldCharType="end"/>
      </w:r>
    </w:p>
    <w:bookmarkEnd w:id="190"/>
    <w:p w:rsidR="00000000" w:rsidRDefault="00772775">
      <w:r>
        <w:t>К пункту "а" относится диффузный токсический зоб любой степени тяжести, сахарный диабет; подострый, хронический фиброзный и аутоиммунный тиреоидит; заболевания желез внутренней секреции независимо от степени нарушения функции; ожирение II - IV степени; нед</w:t>
      </w:r>
      <w:r>
        <w:t>остаточность питания (ИМТ менее 19,0).</w:t>
      </w:r>
    </w:p>
    <w:p w:rsidR="00000000" w:rsidRDefault="00772775">
      <w:r>
        <w:t>К пункту "б" относится ожирение I степени при хорошей функциональной способности сердечно-сосудистой системы, пониженное питание. Лица летного состава и курсанты, заключившие контракт, с пониженным питанием подлежат с</w:t>
      </w:r>
      <w:r>
        <w:t>тационарному обследованию для установления причины.</w:t>
      </w:r>
    </w:p>
    <w:p w:rsidR="00000000" w:rsidRDefault="00772775">
      <w:r>
        <w:t>Для оценки состояния питания используется индекс массы тела (ИМТ), который определяется путем отношения величины массы тела (кг) к квадрату величины роста в метрах по формуле: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масса тела </w:t>
      </w:r>
      <w:r>
        <w:rPr>
          <w:sz w:val="22"/>
          <w:szCs w:val="22"/>
        </w:rPr>
        <w:t>(кг)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ИМТ = ──────────────────────────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квадрат величины роста (м)</w:t>
      </w:r>
    </w:p>
    <w:p w:rsidR="00000000" w:rsidRDefault="00772775"/>
    <w:p w:rsidR="00000000" w:rsidRDefault="00772775">
      <w:r>
        <w:t xml:space="preserve">Соотношение величин роста и массы тела в норме и при нарушениях питания приведены в </w:t>
      </w:r>
      <w:hyperlink w:anchor="sub_91" w:history="1">
        <w:r>
          <w:rPr>
            <w:rStyle w:val="a4"/>
          </w:rPr>
          <w:t>таблице N 1</w:t>
        </w:r>
      </w:hyperlink>
      <w:r>
        <w:t xml:space="preserve"> "Соотношение роста и массы тела в норме и при нарушени</w:t>
      </w:r>
      <w:r>
        <w:t>ях питания".</w:t>
      </w:r>
    </w:p>
    <w:p w:rsidR="00000000" w:rsidRDefault="00772775"/>
    <w:p w:rsidR="00000000" w:rsidRDefault="00772775">
      <w:pPr>
        <w:pStyle w:val="1"/>
      </w:pPr>
      <w:bookmarkStart w:id="191" w:name="sub_9700"/>
      <w:r>
        <w:t>Психические расстройства и расстройства поведения</w:t>
      </w:r>
    </w:p>
    <w:bookmarkEnd w:id="191"/>
    <w:p w:rsidR="00000000" w:rsidRDefault="00772775"/>
    <w:bookmarkStart w:id="192" w:name="sub_9912"/>
    <w:p w:rsidR="00000000" w:rsidRDefault="00772775">
      <w:r>
        <w:fldChar w:fldCharType="begin"/>
      </w:r>
      <w:r>
        <w:instrText>HYPERLINK \l "sub_1012"</w:instrText>
      </w:r>
      <w:r>
        <w:fldChar w:fldCharType="separate"/>
      </w:r>
      <w:r>
        <w:rPr>
          <w:rStyle w:val="a4"/>
        </w:rPr>
        <w:t>Статья 12.</w:t>
      </w:r>
      <w:r>
        <w:fldChar w:fldCharType="end"/>
      </w:r>
    </w:p>
    <w:bookmarkEnd w:id="192"/>
    <w:p w:rsidR="00000000" w:rsidRDefault="00772775">
      <w:r>
        <w:t>Предусматривает психозы и другие психические расстройства, возникающие вследствие травмы, опухолей головного мозга, энцефа</w:t>
      </w:r>
      <w:r>
        <w:t>лита, менингита, сифилиса мозга, а также при сенильных и пресенильных психозах, сосудистых, дегенеративных и других органических заболеваниях или поражениях головного мозга.</w:t>
      </w:r>
    </w:p>
    <w:p w:rsidR="00000000" w:rsidRDefault="00772775"/>
    <w:bookmarkStart w:id="193" w:name="sub_9913"/>
    <w:p w:rsidR="00000000" w:rsidRDefault="00772775">
      <w:r>
        <w:fldChar w:fldCharType="begin"/>
      </w:r>
      <w:r>
        <w:instrText>HYPERLINK \l "sub_1013"</w:instrText>
      </w:r>
      <w:r>
        <w:fldChar w:fldCharType="separate"/>
      </w:r>
      <w:r>
        <w:rPr>
          <w:rStyle w:val="a4"/>
        </w:rPr>
        <w:t>Статья 13.</w:t>
      </w:r>
      <w:r>
        <w:fldChar w:fldCharType="end"/>
      </w:r>
    </w:p>
    <w:bookmarkEnd w:id="193"/>
    <w:p w:rsidR="00000000" w:rsidRDefault="00772775">
      <w:r>
        <w:t>Предусматривает все формы ши</w:t>
      </w:r>
      <w:r>
        <w:t>зофрении, маниакально-депрессивных психозов и циклотимии.</w:t>
      </w:r>
    </w:p>
    <w:p w:rsidR="00000000" w:rsidRDefault="00772775"/>
    <w:bookmarkStart w:id="194" w:name="sub_9914"/>
    <w:p w:rsidR="00000000" w:rsidRDefault="00772775">
      <w:r>
        <w:fldChar w:fldCharType="begin"/>
      </w:r>
      <w:r>
        <w:instrText>HYPERLINK \l "sub_1014"</w:instrText>
      </w:r>
      <w:r>
        <w:fldChar w:fldCharType="separate"/>
      </w:r>
      <w:r>
        <w:rPr>
          <w:rStyle w:val="a4"/>
        </w:rPr>
        <w:t>Статья 14.</w:t>
      </w:r>
      <w:r>
        <w:fldChar w:fldCharType="end"/>
      </w:r>
    </w:p>
    <w:bookmarkEnd w:id="194"/>
    <w:p w:rsidR="00000000" w:rsidRDefault="00772775">
      <w:r>
        <w:lastRenderedPageBreak/>
        <w:t>Предусматривает психозы и другие психические расстройства вследствие общих инфекций, интоксикаций, соматических заболеваний различного генеза, р</w:t>
      </w:r>
      <w:r>
        <w:t>одов, обусловленные климаксом, нарушением обмена веществ и другими причинами. Сюда же относятся и психические расстройства, обусловленные воздействием РВ, ИИИ, КРТ, источниками ЭМП и др.</w:t>
      </w:r>
    </w:p>
    <w:p w:rsidR="00000000" w:rsidRDefault="00772775">
      <w:r>
        <w:t>К пункту "б" относятся умеренно выраженные, затянувшиеся (до 3 месяце</w:t>
      </w:r>
      <w:r>
        <w:t>в) астенические состояния после перенесенной инфекции при отсутствии явлений органического поражения центральной нервной системы.</w:t>
      </w:r>
    </w:p>
    <w:p w:rsidR="00000000" w:rsidRDefault="00772775">
      <w:r>
        <w:t>К пункту "в" относятся психические расстройства, возникающие в результате острого заболевания, протекающие с легкой и кратковр</w:t>
      </w:r>
      <w:r>
        <w:t>еменной (до 2 - 3 недель) астенией и закончившиеся выздоровлением.</w:t>
      </w:r>
    </w:p>
    <w:p w:rsidR="00000000" w:rsidRDefault="00772775"/>
    <w:bookmarkStart w:id="195" w:name="sub_9915"/>
    <w:p w:rsidR="00000000" w:rsidRDefault="00772775">
      <w:r>
        <w:fldChar w:fldCharType="begin"/>
      </w:r>
      <w:r>
        <w:instrText>HYPERLINK \l "sub_1015"</w:instrText>
      </w:r>
      <w:r>
        <w:fldChar w:fldCharType="separate"/>
      </w:r>
      <w:r>
        <w:rPr>
          <w:rStyle w:val="a4"/>
        </w:rPr>
        <w:t>Статья 15.</w:t>
      </w:r>
      <w:r>
        <w:fldChar w:fldCharType="end"/>
      </w:r>
    </w:p>
    <w:bookmarkEnd w:id="195"/>
    <w:p w:rsidR="00000000" w:rsidRDefault="00772775">
      <w:r>
        <w:t>К пункту "а" относятся реактивные психозы, резко или умеренно выраженные невротические расстройства, не поддающиеся или трудно поддающи</w:t>
      </w:r>
      <w:r>
        <w:t>еся лечению.</w:t>
      </w:r>
    </w:p>
    <w:p w:rsidR="00000000" w:rsidRDefault="00772775">
      <w:r>
        <w:t>К пункту "б" относятся острые реакции на стресс, нарушения адаптации и незначительно выраженные невротические расстройства, характеризующиеся в основном эмоционально-волевыми, вегетативными нарушениями, хорошо поддающиеся лечению и закончившие</w:t>
      </w:r>
      <w:r>
        <w:t>ся выздоровлением больного.</w:t>
      </w:r>
    </w:p>
    <w:p w:rsidR="00000000" w:rsidRDefault="00772775"/>
    <w:bookmarkStart w:id="196" w:name="sub_9916"/>
    <w:p w:rsidR="00000000" w:rsidRDefault="00772775">
      <w:r>
        <w:fldChar w:fldCharType="begin"/>
      </w:r>
      <w:r>
        <w:instrText>HYPERLINK \l "sub_1016"</w:instrText>
      </w:r>
      <w:r>
        <w:fldChar w:fldCharType="separate"/>
      </w:r>
      <w:r>
        <w:rPr>
          <w:rStyle w:val="a4"/>
        </w:rPr>
        <w:t>Статья 16.</w:t>
      </w:r>
      <w:r>
        <w:fldChar w:fldCharType="end"/>
      </w:r>
    </w:p>
    <w:bookmarkEnd w:id="196"/>
    <w:p w:rsidR="00000000" w:rsidRDefault="00772775">
      <w:r>
        <w:t>Пункт "а" предусматривает психопатии, патологическое развитие личности, независимо от выраженности личностных расстройств и клинических проявлений; психический инфантилизм.</w:t>
      </w:r>
    </w:p>
    <w:p w:rsidR="00000000" w:rsidRDefault="00772775">
      <w:r>
        <w:t>К пункту "б" относятся расстройства личности (транзиторные, парциальные), не достигающие уровня психопатии, со стойкой (более 3 лет) компенсацией эмоционально-волевых и других патологических проявлений.</w:t>
      </w:r>
    </w:p>
    <w:p w:rsidR="00000000" w:rsidRDefault="00772775"/>
    <w:bookmarkStart w:id="197" w:name="sub_9917"/>
    <w:p w:rsidR="00000000" w:rsidRDefault="00772775">
      <w:r>
        <w:fldChar w:fldCharType="begin"/>
      </w:r>
      <w:r>
        <w:instrText>HYPERLINK \l "sub_1017"</w:instrText>
      </w:r>
      <w:r>
        <w:fldChar w:fldCharType="separate"/>
      </w:r>
      <w:r>
        <w:rPr>
          <w:rStyle w:val="a4"/>
        </w:rPr>
        <w:t>Статья 17.</w:t>
      </w:r>
      <w:r>
        <w:fldChar w:fldCharType="end"/>
      </w:r>
    </w:p>
    <w:bookmarkEnd w:id="197"/>
    <w:p w:rsidR="00000000" w:rsidRDefault="00772775">
      <w:r>
        <w:t xml:space="preserve">Предусматривает хронический алкоголизм, наркоманию и токсикоманию независимо от стадии заболевания, злоупотребление или эпизодическое употребление наркотических средств или токсических веществ. Единичное или эпизодическое употребление алкоголя без </w:t>
      </w:r>
      <w:r>
        <w:t>психических расстройств не может служить основанием для применения настоящей статьи.</w:t>
      </w:r>
    </w:p>
    <w:p w:rsidR="00000000" w:rsidRDefault="00772775"/>
    <w:p w:rsidR="00000000" w:rsidRDefault="00772775">
      <w:pPr>
        <w:pStyle w:val="1"/>
      </w:pPr>
      <w:bookmarkStart w:id="198" w:name="sub_9800"/>
      <w:r>
        <w:t>Болезни нервной системы</w:t>
      </w:r>
    </w:p>
    <w:bookmarkEnd w:id="198"/>
    <w:p w:rsidR="00000000" w:rsidRDefault="00772775"/>
    <w:bookmarkStart w:id="199" w:name="sub_9918"/>
    <w:p w:rsidR="00000000" w:rsidRDefault="00772775">
      <w:r>
        <w:fldChar w:fldCharType="begin"/>
      </w:r>
      <w:r>
        <w:instrText>HYPERLINK \l "sub_1018"</w:instrText>
      </w:r>
      <w:r>
        <w:fldChar w:fldCharType="separate"/>
      </w:r>
      <w:r>
        <w:rPr>
          <w:rStyle w:val="a4"/>
        </w:rPr>
        <w:t>Статья 18.</w:t>
      </w:r>
      <w:r>
        <w:fldChar w:fldCharType="end"/>
      </w:r>
    </w:p>
    <w:bookmarkEnd w:id="199"/>
    <w:p w:rsidR="00000000" w:rsidRDefault="00772775">
      <w:r>
        <w:t>Пункт "а" предусматривает первичные и вторичные энцефалиты и энцефаломиелиты</w:t>
      </w:r>
      <w:r>
        <w:t>, менингиты, воспалительные процессы в головном и спинном мозге, возникшие метастатически или контактно (менингит менингококковый, менингиты серозные, полиомиелит, клещевой и комариный вирусные энцефалиты, рассеянный склероз и др.), а также поражения нервн</w:t>
      </w:r>
      <w:r>
        <w:t>ой системы при туберкулезе, сифилисе и др.</w:t>
      </w:r>
    </w:p>
    <w:p w:rsidR="00000000" w:rsidRDefault="00772775">
      <w:r>
        <w:t>К пункту "б" относятся последствия и остаточные явления поражений центральной нервной системы, при которых имеются незначительные явления астенизации, вегето-сосудистая неустойчивость и отдельные рассеянные органи</w:t>
      </w:r>
      <w:r>
        <w:t>ческие знаки, не сопровождающиеся расстройством двигательных, чувствительных, координаторных и других функций нервной системы.</w:t>
      </w:r>
    </w:p>
    <w:p w:rsidR="00000000" w:rsidRDefault="00772775"/>
    <w:bookmarkStart w:id="200" w:name="sub_9919"/>
    <w:p w:rsidR="00000000" w:rsidRDefault="00772775">
      <w:r>
        <w:fldChar w:fldCharType="begin"/>
      </w:r>
      <w:r>
        <w:instrText>HYPERLINK \l "sub_1019"</w:instrText>
      </w:r>
      <w:r>
        <w:fldChar w:fldCharType="separate"/>
      </w:r>
      <w:r>
        <w:rPr>
          <w:rStyle w:val="a4"/>
        </w:rPr>
        <w:t>Статья 19.</w:t>
      </w:r>
      <w:r>
        <w:fldChar w:fldCharType="end"/>
      </w:r>
    </w:p>
    <w:bookmarkEnd w:id="200"/>
    <w:p w:rsidR="00000000" w:rsidRDefault="00772775">
      <w:r>
        <w:t>Предусматривает ближайшие и отдаленные (год и более с момента травмы) после</w:t>
      </w:r>
      <w:r>
        <w:t>дствия травм головного и спинного мозга.</w:t>
      </w:r>
    </w:p>
    <w:p w:rsidR="00000000" w:rsidRDefault="00772775">
      <w:r>
        <w:t xml:space="preserve">К пункту "б" относятся отдаленные последствия травм головного и спинного мозга, при </w:t>
      </w:r>
      <w:r>
        <w:lastRenderedPageBreak/>
        <w:t>которых имеются отдельные рассеянные органические знаки и незначительные явления астенизации без нарушения двигательных, чувствител</w:t>
      </w:r>
      <w:r>
        <w:t>ьных, координаторных и других функций нервной системы.</w:t>
      </w:r>
    </w:p>
    <w:p w:rsidR="00000000" w:rsidRDefault="00772775">
      <w:r>
        <w:t>Факт лечения по поводу травмы головного или спинного мозга или ее последствий в анамнезе должен быть подтвержден медицинскими документами. Восстановление на летную работу после острой закрытой травмы г</w:t>
      </w:r>
      <w:r>
        <w:t>оловного или спинного мозга возможно не ранее чем через 12 месяцев после травмы.</w:t>
      </w:r>
    </w:p>
    <w:p w:rsidR="00000000" w:rsidRDefault="00772775"/>
    <w:bookmarkStart w:id="201" w:name="sub_9920"/>
    <w:p w:rsidR="00000000" w:rsidRDefault="00772775">
      <w:r>
        <w:fldChar w:fldCharType="begin"/>
      </w:r>
      <w:r>
        <w:instrText>HYPERLINK \l "sub_1020"</w:instrText>
      </w:r>
      <w:r>
        <w:fldChar w:fldCharType="separate"/>
      </w:r>
      <w:r>
        <w:rPr>
          <w:rStyle w:val="a4"/>
        </w:rPr>
        <w:t>Статья 20.</w:t>
      </w:r>
      <w:r>
        <w:fldChar w:fldCharType="end"/>
      </w:r>
    </w:p>
    <w:bookmarkEnd w:id="201"/>
    <w:p w:rsidR="00000000" w:rsidRDefault="00772775">
      <w:r>
        <w:t>Пункт "а" предусматривает: сосудистые заболевания головного и спинного мозга с прогрессирующим течением, ухудшением крово</w:t>
      </w:r>
      <w:r>
        <w:t xml:space="preserve">снабжения мозга, преходящими или стойкими расстройствами функций, выраженными очаговыми выпадениями различной локализации; преходящие нарушения мозгового кровообращения; последствия субарахноидальных кровоизлияний нетравматической природы; частые (более 2 </w:t>
      </w:r>
      <w:r>
        <w:t>раз в год) приступы мигрени, сопровождающиеся временной утратой работоспособности; церебральные формы нейрогенных ангиодистоний с выраженными клиническими проявлениями.</w:t>
      </w:r>
    </w:p>
    <w:p w:rsidR="00000000" w:rsidRDefault="00772775">
      <w:r>
        <w:t xml:space="preserve">Пункт "б" предусматривает начальные атеросклеротические изменения мозговых артерий при </w:t>
      </w:r>
      <w:r>
        <w:t>отсутствии клинических признаков недостаточности кровоснабжения мозга и хорошей переносимости функциональных нагрузочных проб; редкие приступы мигрени (до 2 раз в год), не сопровождающиеся длительностью течения и выраженностью клинических проявлений; цереб</w:t>
      </w:r>
      <w:r>
        <w:t>ральные ангиодистонии с благоприятным течением при отсутствии субъективных жалоб, когда диагноз устанавливается по результатам клинико-инструментального исследования.</w:t>
      </w:r>
    </w:p>
    <w:p w:rsidR="00000000" w:rsidRDefault="00772775">
      <w:r>
        <w:t>Пункт "в" предусматривает острые нервно-сосудистые расстройства типа обморока или коллапс</w:t>
      </w:r>
      <w:r>
        <w:t>а. Военнослужащие при наличии обморока, в развитии которого не удается установить предшествующих причин, признается негодным по всем графам. К этой группе относятся повторные, а также глубокие обмороки с утратой сознания, стойкой артериальной гипотонией, б</w:t>
      </w:r>
      <w:r>
        <w:t>радикардией, судорожными мышечными сокращениями. Военнослужащие после кратковременных вегето-сосудистых реакций с ухудшением самочувствия во время медицинских манипуляций, функциональных нагрузочных проб, экстремальных воздействий, интоксикаций и инфекций,</w:t>
      </w:r>
      <w:r>
        <w:t xml:space="preserve"> после всестороннего клинического обследования при хорошей переносимости функциональных нагрузочных проб могут быть признаны годными по соответствующим графам. Очередное освидетельствование эти лица проходят в стационарных условиях.</w:t>
      </w:r>
    </w:p>
    <w:p w:rsidR="00000000" w:rsidRDefault="00772775"/>
    <w:bookmarkStart w:id="202" w:name="sub_9921"/>
    <w:p w:rsidR="00000000" w:rsidRDefault="00772775">
      <w:r>
        <w:fldChar w:fldCharType="begin"/>
      </w:r>
      <w:r>
        <w:instrText>HYPERLINK \l "</w:instrText>
      </w:r>
      <w:r>
        <w:instrText>sub_1021"</w:instrText>
      </w:r>
      <w:r>
        <w:fldChar w:fldCharType="separate"/>
      </w:r>
      <w:r>
        <w:rPr>
          <w:rStyle w:val="a4"/>
        </w:rPr>
        <w:t>Статья 21.</w:t>
      </w:r>
      <w:r>
        <w:fldChar w:fldCharType="end"/>
      </w:r>
    </w:p>
    <w:bookmarkEnd w:id="202"/>
    <w:p w:rsidR="00000000" w:rsidRDefault="00772775">
      <w:r>
        <w:t>Предусматривает церебральные дегенерации, болезнь Паркинсона, другие экстрапирамидные болезни, спиноцеребеллярные дегенерации, опухоли головного и спинного мозга, детский церебральный паралич, врожденные аномалии (пороки разв</w:t>
      </w:r>
      <w:r>
        <w:t>ития), а также другие нервно-мышечные заболевания.</w:t>
      </w:r>
    </w:p>
    <w:p w:rsidR="00000000" w:rsidRDefault="00772775"/>
    <w:bookmarkStart w:id="203" w:name="sub_9922"/>
    <w:p w:rsidR="00000000" w:rsidRDefault="00772775">
      <w:r>
        <w:fldChar w:fldCharType="begin"/>
      </w:r>
      <w:r>
        <w:instrText>HYPERLINK \l "sub_1022"</w:instrText>
      </w:r>
      <w:r>
        <w:fldChar w:fldCharType="separate"/>
      </w:r>
      <w:r>
        <w:rPr>
          <w:rStyle w:val="a4"/>
        </w:rPr>
        <w:t>Статья 22.</w:t>
      </w:r>
      <w:r>
        <w:fldChar w:fldCharType="end"/>
      </w:r>
    </w:p>
    <w:bookmarkEnd w:id="203"/>
    <w:p w:rsidR="00000000" w:rsidRDefault="00772775">
      <w:r>
        <w:t xml:space="preserve">Предусматривает заболевания и поражения краниальных (кроме II и VIII пар черепных нервов), спинальных нервов, корешков и ганглий, а также их поражения </w:t>
      </w:r>
      <w:r>
        <w:t>вторичного характера вследствие интоксикаций, изменений в позвоночнике, мягких тканях и др.</w:t>
      </w:r>
    </w:p>
    <w:p w:rsidR="00000000" w:rsidRDefault="00772775">
      <w:r>
        <w:t>К пункту "а" относятся заболевания периферических нервов и сплетений (в том числе опухоли и их последствия), часто рецидивирующие и длительно протекающие, при которых значительно или умеренно расстраивается основная функция. Сюда же относятся хронические р</w:t>
      </w:r>
      <w:r>
        <w:t>ецидивирующие радикулиты, плекситы, невропатии, невриты, сопровождающиеся в период обострения вынужденным положением туловища, болями по ходу нервов и т.д. и требующие стационарного лечения в течение 2 - 3 месяцев.</w:t>
      </w:r>
    </w:p>
    <w:p w:rsidR="00000000" w:rsidRDefault="00772775">
      <w:r>
        <w:t>К пункту "б" относятся редко рецидивирующ</w:t>
      </w:r>
      <w:r>
        <w:t xml:space="preserve">ие болезни периферических нервов и </w:t>
      </w:r>
      <w:r>
        <w:lastRenderedPageBreak/>
        <w:t>сплетений, а также нерезко выраженные остаточные явления в виде незначительных нарушений чувствительности, небольших атрофий или ослабления силы мышц, незначительно нарушающие или не нарушающие функцию конечности.</w:t>
      </w:r>
    </w:p>
    <w:p w:rsidR="00000000" w:rsidRDefault="00772775"/>
    <w:bookmarkStart w:id="204" w:name="sub_9923"/>
    <w:p w:rsidR="00000000" w:rsidRDefault="00772775">
      <w:r>
        <w:fldChar w:fldCharType="begin"/>
      </w:r>
      <w:r>
        <w:instrText>HYPERLINK \l "sub_1023"</w:instrText>
      </w:r>
      <w:r>
        <w:fldChar w:fldCharType="separate"/>
      </w:r>
      <w:r>
        <w:rPr>
          <w:rStyle w:val="a4"/>
        </w:rPr>
        <w:t>Статья 23.</w:t>
      </w:r>
      <w:r>
        <w:fldChar w:fldCharType="end"/>
      </w:r>
    </w:p>
    <w:bookmarkEnd w:id="204"/>
    <w:p w:rsidR="00000000" w:rsidRDefault="00772775">
      <w:r>
        <w:t>К пункту "а" относятся последствия травм или ранений нервных стволов и сплетений при наличии значительно или умеренно выраженных, стойких двигательных, чувствительных и трофических расстройств, стойкого болево</w:t>
      </w:r>
      <w:r>
        <w:t>го синдрома; параличи мимических мышц вследствие травмы лицевого нерва.</w:t>
      </w:r>
    </w:p>
    <w:p w:rsidR="00000000" w:rsidRDefault="00772775">
      <w:r>
        <w:t>К пункту "б" относятся последствия повреждения нервов и сплетений с незначительным нарушением функции или без нарушения функции с наличием легких остаточных явлений, не влияющих на про</w:t>
      </w:r>
      <w:r>
        <w:t>фессиональную работоспособность.</w:t>
      </w:r>
    </w:p>
    <w:p w:rsidR="00000000" w:rsidRDefault="00772775"/>
    <w:bookmarkStart w:id="205" w:name="sub_9924"/>
    <w:p w:rsidR="00000000" w:rsidRDefault="00772775">
      <w:r>
        <w:fldChar w:fldCharType="begin"/>
      </w:r>
      <w:r>
        <w:instrText>HYPERLINK \l "sub_1024"</w:instrText>
      </w:r>
      <w:r>
        <w:fldChar w:fldCharType="separate"/>
      </w:r>
      <w:r>
        <w:rPr>
          <w:rStyle w:val="a4"/>
        </w:rPr>
        <w:t>Статья 24.</w:t>
      </w:r>
      <w:r>
        <w:fldChar w:fldCharType="end"/>
      </w:r>
    </w:p>
    <w:bookmarkEnd w:id="205"/>
    <w:p w:rsidR="00000000" w:rsidRDefault="00772775">
      <w:r>
        <w:t>Предусматривает эпилепсию как хроническое заболевание головного мозга с генерализованными или парциальными припадками, психическими эквивалентами или специфическими изме</w:t>
      </w:r>
      <w:r>
        <w:t>нениями личности.</w:t>
      </w:r>
    </w:p>
    <w:p w:rsidR="00000000" w:rsidRDefault="00772775"/>
    <w:bookmarkStart w:id="206" w:name="sub_9925"/>
    <w:p w:rsidR="00000000" w:rsidRDefault="00772775">
      <w:r>
        <w:fldChar w:fldCharType="begin"/>
      </w:r>
      <w:r>
        <w:instrText>HYPERLINK \l "sub_1025"</w:instrText>
      </w:r>
      <w:r>
        <w:fldChar w:fldCharType="separate"/>
      </w:r>
      <w:r>
        <w:rPr>
          <w:rStyle w:val="a4"/>
        </w:rPr>
        <w:t>Статья 25.</w:t>
      </w:r>
      <w:r>
        <w:fldChar w:fldCharType="end"/>
      </w:r>
    </w:p>
    <w:bookmarkEnd w:id="206"/>
    <w:p w:rsidR="00000000" w:rsidRDefault="00772775">
      <w:r>
        <w:t>Предусматривает состояние после острого, обострения хронического заболевания, травмы центральной или периферической нервной системы при наличии временных функциональных расстройств. Ко</w:t>
      </w:r>
      <w:r>
        <w:t>гда по завершению стационарного лечения для оценки стойкости остаточных изменений и полного восстановления профессиональной работоспособности требуется срок не менее месяца, предоставляется отпуск по болезни или освобождение от полетов. В остальных случаях</w:t>
      </w:r>
      <w:r>
        <w:t xml:space="preserve"> предоставляется полное освобождение от исполнения обязанностей военной службы.</w:t>
      </w:r>
    </w:p>
    <w:p w:rsidR="00000000" w:rsidRDefault="00772775"/>
    <w:p w:rsidR="00000000" w:rsidRDefault="00772775">
      <w:pPr>
        <w:pStyle w:val="1"/>
      </w:pPr>
      <w:bookmarkStart w:id="207" w:name="sub_9900"/>
      <w:r>
        <w:t>Болезни глаза и его придаточного аппарата</w:t>
      </w:r>
    </w:p>
    <w:bookmarkEnd w:id="207"/>
    <w:p w:rsidR="00000000" w:rsidRDefault="00772775"/>
    <w:bookmarkStart w:id="208" w:name="sub_9926"/>
    <w:p w:rsidR="00000000" w:rsidRDefault="00772775">
      <w:r>
        <w:fldChar w:fldCharType="begin"/>
      </w:r>
      <w:r>
        <w:instrText>HYPERLINK \l "sub_1026"</w:instrText>
      </w:r>
      <w:r>
        <w:fldChar w:fldCharType="separate"/>
      </w:r>
      <w:r>
        <w:rPr>
          <w:rStyle w:val="a4"/>
        </w:rPr>
        <w:t>Статья 26.</w:t>
      </w:r>
      <w:r>
        <w:fldChar w:fldCharType="end"/>
      </w:r>
    </w:p>
    <w:bookmarkEnd w:id="208"/>
    <w:p w:rsidR="00000000" w:rsidRDefault="00772775">
      <w:r>
        <w:t>К данной статье относятся врожденные и приобретенные анатомичес</w:t>
      </w:r>
      <w:r>
        <w:t>кие изменения или недостатки положения, заболевания век, слезных путей, глазницы и конъюнктивы.</w:t>
      </w:r>
    </w:p>
    <w:p w:rsidR="00000000" w:rsidRDefault="00772775">
      <w:r>
        <w:t>Пункт "а" предусматривает:</w:t>
      </w:r>
    </w:p>
    <w:p w:rsidR="00000000" w:rsidRDefault="00772775">
      <w:r>
        <w:t>заворот век или рост ресниц по направлению к глазному яблоку, вызывающий раздражение глаза;</w:t>
      </w:r>
    </w:p>
    <w:p w:rsidR="00000000" w:rsidRDefault="00772775">
      <w:r>
        <w:t>хроническое трахоматозное поражение конъю</w:t>
      </w:r>
      <w:r>
        <w:t>нктивы;</w:t>
      </w:r>
    </w:p>
    <w:p w:rsidR="00000000" w:rsidRDefault="00772775">
      <w:r>
        <w:t>выворот век, нарушающий функции глаза;</w:t>
      </w:r>
    </w:p>
    <w:p w:rsidR="00000000" w:rsidRDefault="00772775">
      <w:r>
        <w:t>сращение век между собой или с глазным яблоком на одном или обоих глазах при нарушении функции глаза;</w:t>
      </w:r>
    </w:p>
    <w:p w:rsidR="00000000" w:rsidRDefault="00772775">
      <w:r>
        <w:t>опущение верхнего века (птоз) на одном или обоих глазах любой этиологии, ограничивающее поле зрения;</w:t>
      </w:r>
    </w:p>
    <w:p w:rsidR="00000000" w:rsidRDefault="00772775">
      <w:r>
        <w:t>язвенн</w:t>
      </w:r>
      <w:r>
        <w:t>ый блефарит;</w:t>
      </w:r>
    </w:p>
    <w:p w:rsidR="00000000" w:rsidRDefault="00772775">
      <w:r>
        <w:t>крыловидная плева (птеригиум) поддерживающая катаральное состояние конъюнктивы, хотя бы на одном глазу;</w:t>
      </w:r>
    </w:p>
    <w:p w:rsidR="00000000" w:rsidRDefault="00772775">
      <w:r>
        <w:t>хронический, часто рецидивирующий (не менее двух раз в год) конъюнктивит с гипертрофией сосочков и значительно выраженной инфильтрацией под</w:t>
      </w:r>
      <w:r>
        <w:t>слизистой ткани;</w:t>
      </w:r>
    </w:p>
    <w:p w:rsidR="00000000" w:rsidRDefault="00772775">
      <w:r>
        <w:t>последствия заболеваний слезных путей, их повреждений или оперативных вмешательств на одном или обоих глазах с выраженным нарушением функции слезоотведения.</w:t>
      </w:r>
    </w:p>
    <w:p w:rsidR="00000000" w:rsidRDefault="00772775">
      <w:r>
        <w:t>Пункт "б" предусматривает:</w:t>
      </w:r>
    </w:p>
    <w:p w:rsidR="00000000" w:rsidRDefault="00772775">
      <w:r>
        <w:t>последствия хирургического лечения век с восстановление</w:t>
      </w:r>
      <w:r>
        <w:t>м функций;</w:t>
      </w:r>
    </w:p>
    <w:p w:rsidR="00000000" w:rsidRDefault="00772775">
      <w:r>
        <w:lastRenderedPageBreak/>
        <w:t>стойкий клинический эффект после лечения по поводу хронического воспаления краев век и конъюнктивы;</w:t>
      </w:r>
    </w:p>
    <w:p w:rsidR="00000000" w:rsidRDefault="00772775">
      <w:r>
        <w:t>непрогрессирующий птеригиум, без катаральных явлений со стороны конъюнктивы;</w:t>
      </w:r>
    </w:p>
    <w:p w:rsidR="00000000" w:rsidRDefault="00772775">
      <w:r>
        <w:t>последствия заболеваний слезных путей, их повреждений или оперативных вмешательств на одном или обоих глазах с незначительным нарушением функции слезоотведения.</w:t>
      </w:r>
    </w:p>
    <w:p w:rsidR="00000000" w:rsidRDefault="00772775">
      <w:r>
        <w:t>Постановление о допуске к летной работе по пункту "б" может выноситься не ранее чем через три м</w:t>
      </w:r>
      <w:r>
        <w:t>есяца после окончания хирургического лечения при хорошем клиническом эффекте.</w:t>
      </w:r>
    </w:p>
    <w:p w:rsidR="00000000" w:rsidRDefault="00772775">
      <w:r>
        <w:t>Простой блефарит с отдельными чешуйками и незначительной гиперемией краев век, фолликулярный конъюнктивит с единичными фолликулами, бархатистость конъюнктивы в углах век и в обла</w:t>
      </w:r>
      <w:r>
        <w:t xml:space="preserve">сти конъюнктивальных сводов, отдельные мелкие поверхностные рубцы конъюнктивы нетрахоматозного происхождения, а также гладкие рубцы конъюнктивы трахоматозного происхождения без других изменений конъюнктивы, роговицы и без рецидивов трахоматозного процесса </w:t>
      </w:r>
      <w:r>
        <w:t>в течение года не являются основанием для применения настоящей статьи.</w:t>
      </w:r>
    </w:p>
    <w:p w:rsidR="00000000" w:rsidRDefault="00772775"/>
    <w:bookmarkStart w:id="209" w:name="sub_9927"/>
    <w:p w:rsidR="00000000" w:rsidRDefault="00772775">
      <w:r>
        <w:fldChar w:fldCharType="begin"/>
      </w:r>
      <w:r>
        <w:instrText>HYPERLINK \l "sub_1027"</w:instrText>
      </w:r>
      <w:r>
        <w:fldChar w:fldCharType="separate"/>
      </w:r>
      <w:r>
        <w:rPr>
          <w:rStyle w:val="a4"/>
        </w:rPr>
        <w:t>Статья 27.</w:t>
      </w:r>
      <w:r>
        <w:fldChar w:fldCharType="end"/>
      </w:r>
    </w:p>
    <w:bookmarkEnd w:id="209"/>
    <w:p w:rsidR="00000000" w:rsidRDefault="00772775">
      <w:r>
        <w:t>Пункт "а" предусматривает:</w:t>
      </w:r>
    </w:p>
    <w:p w:rsidR="00000000" w:rsidRDefault="00772775">
      <w:r>
        <w:t>хронические рецидивирующие заболевания роговицы, склеры, сосудистого тракта, сетчатки любой этиологии пр</w:t>
      </w:r>
      <w:r>
        <w:t>и малой эффективности лечения;</w:t>
      </w:r>
    </w:p>
    <w:p w:rsidR="00000000" w:rsidRDefault="00772775">
      <w:r>
        <w:t>прогрессирующее помутнение хрусталика или стекловидного тела со снижением зрительных функций;</w:t>
      </w:r>
    </w:p>
    <w:p w:rsidR="00000000" w:rsidRDefault="00772775">
      <w:r>
        <w:t>воспалительные заболевания, последствия повреждений зрительного нерва с выраженным нарушением зрительных функций. Минимальные грани</w:t>
      </w:r>
      <w:r>
        <w:t>цы монокулярного поля зрения для белого цвета составляют: кнаружи - 90°, кнутри - 55°, сверху - 55°, снизу - 60°. Возможны индивидуальные колебания, не превышающие 5 - 7°. При сужении поля зрения любой этиологии более чем на 10°, а также при наличии центра</w:t>
      </w:r>
      <w:r>
        <w:t>льных и парацентральных скотом любой этиологии все лица летного состава признаются негодными к летной работе;</w:t>
      </w:r>
    </w:p>
    <w:p w:rsidR="00000000" w:rsidRDefault="00772775">
      <w:r>
        <w:t>тапеторетинальные абиотрофии независимо от функций глаза. Пигментная дегенерация сетчатой оболочки с пигментом или без него в сочетании с расстрой</w:t>
      </w:r>
      <w:r>
        <w:t>ством темновой адаптации (гемералопия) должна быть подтверждена двукратным выполнением часовой адаптометрии с использованием контрольных методов исследования сумеречного зрения;</w:t>
      </w:r>
    </w:p>
    <w:p w:rsidR="00000000" w:rsidRDefault="00772775">
      <w:r>
        <w:t>наличие инородного тела внутри глаза, непоказанного к извлечению или при неэфф</w:t>
      </w:r>
      <w:r>
        <w:t>ективности хирургического лечения.</w:t>
      </w:r>
    </w:p>
    <w:p w:rsidR="00000000" w:rsidRDefault="00772775">
      <w:r>
        <w:t>Пункт "б" предусматривает:</w:t>
      </w:r>
    </w:p>
    <w:p w:rsidR="00000000" w:rsidRDefault="00772775">
      <w:r>
        <w:t>заболевания роговицы, склеры, сосудистого тракта, сетчатой оболочки при положительном эффекте от лечения и стойкой ремиссии;</w:t>
      </w:r>
    </w:p>
    <w:p w:rsidR="00000000" w:rsidRDefault="00772775">
      <w:r>
        <w:t>ограниченное непрогрессирующее помутнение хрусталика с незначительным</w:t>
      </w:r>
      <w:r>
        <w:t xml:space="preserve"> нарушением зрительных функций;</w:t>
      </w:r>
    </w:p>
    <w:p w:rsidR="00000000" w:rsidRDefault="00772775">
      <w:r>
        <w:t>помутнение стекловидного тела после перенесенных заболеваний при хороших зрительных функциях;</w:t>
      </w:r>
    </w:p>
    <w:p w:rsidR="00000000" w:rsidRDefault="00772775">
      <w:r>
        <w:t>последствия оперативного лечения доброкачественных новообразований глаз без нарушения зрительных функций (не ранее чем через три м</w:t>
      </w:r>
      <w:r>
        <w:t>есяца после завершения лечения).</w:t>
      </w:r>
    </w:p>
    <w:p w:rsidR="00000000" w:rsidRDefault="00772775">
      <w:r>
        <w:t>При наличии новообразований глаза и его придатков в зависимости от их характера освидетельствование проводится по статьям 7 или 8 Расписания болезней.</w:t>
      </w:r>
    </w:p>
    <w:p w:rsidR="00000000" w:rsidRDefault="00772775"/>
    <w:bookmarkStart w:id="210" w:name="sub_9928"/>
    <w:p w:rsidR="00000000" w:rsidRDefault="00772775">
      <w:r>
        <w:fldChar w:fldCharType="begin"/>
      </w:r>
      <w:r>
        <w:instrText>HYPERLINK \l "sub_1028"</w:instrText>
      </w:r>
      <w:r>
        <w:fldChar w:fldCharType="separate"/>
      </w:r>
      <w:r>
        <w:rPr>
          <w:rStyle w:val="a4"/>
        </w:rPr>
        <w:t>Статья 28.</w:t>
      </w:r>
      <w:r>
        <w:fldChar w:fldCharType="end"/>
      </w:r>
    </w:p>
    <w:bookmarkEnd w:id="210"/>
    <w:p w:rsidR="00000000" w:rsidRDefault="00772775">
      <w:r>
        <w:t>К пункту "а" относ</w:t>
      </w:r>
      <w:r>
        <w:t>ятся также случаи безуспешного повторного хирургического лечения посттравматической отслойки сетчатки на обоих или одном глазу.</w:t>
      </w:r>
    </w:p>
    <w:p w:rsidR="00000000" w:rsidRDefault="00772775">
      <w:r>
        <w:t xml:space="preserve">К пункту "б" относятся случаи после перенесенной отслойки сетчатки травматической или нетравматической этиологии на одном глазу </w:t>
      </w:r>
      <w:r>
        <w:t>при его хороших функциях у освидетельствуемых по графе VII.</w:t>
      </w:r>
    </w:p>
    <w:p w:rsidR="00000000" w:rsidRDefault="00772775"/>
    <w:bookmarkStart w:id="211" w:name="sub_9929"/>
    <w:p w:rsidR="00000000" w:rsidRDefault="00772775">
      <w:r>
        <w:fldChar w:fldCharType="begin"/>
      </w:r>
      <w:r>
        <w:instrText>HYPERLINK \l "sub_1029"</w:instrText>
      </w:r>
      <w:r>
        <w:fldChar w:fldCharType="separate"/>
      </w:r>
      <w:r>
        <w:rPr>
          <w:rStyle w:val="a4"/>
        </w:rPr>
        <w:t>Статья 29.</w:t>
      </w:r>
      <w:r>
        <w:fldChar w:fldCharType="end"/>
      </w:r>
    </w:p>
    <w:bookmarkEnd w:id="211"/>
    <w:p w:rsidR="00000000" w:rsidRDefault="00772775">
      <w:r>
        <w:t>При ежегодных освидетельствованиях летного состава лицам, достигшим 40 лет, обязательно измеряется внутриглазное давление. В случаях выявления</w:t>
      </w:r>
      <w:r>
        <w:t xml:space="preserve"> ВГД 27 мм.рт.ст. и выше хотя бы на одном глазу, асимметрии ВГД 5 мм.рт.ст. и более, а также при наличии у обследуемого жалоб, вызывающих подозрение на глаукому, проводится стационарное обследование с применением нагрузочных проб. Вопрос о годности к руков</w:t>
      </w:r>
      <w:r>
        <w:t>одству полетами решается после лечения (медикаментозного или хирургического) с учетом степени стабилизации процесса и функций органа зрения: остроты зрения, поля зрения, наличия парацентральных скотом, в том числе при нагрузочных пробах, а также экскавации</w:t>
      </w:r>
      <w:r>
        <w:t xml:space="preserve"> диска зрительного нерва и др.</w:t>
      </w:r>
    </w:p>
    <w:p w:rsidR="00000000" w:rsidRDefault="00772775">
      <w:r>
        <w:t>По данной статье освидетельствуются также лица с вторичной глаукомой.</w:t>
      </w:r>
    </w:p>
    <w:p w:rsidR="00000000" w:rsidRDefault="00772775"/>
    <w:bookmarkStart w:id="212" w:name="sub_9930"/>
    <w:p w:rsidR="00000000" w:rsidRDefault="00772775">
      <w:r>
        <w:fldChar w:fldCharType="begin"/>
      </w:r>
      <w:r>
        <w:instrText>HYPERLINK \l "sub_1030"</w:instrText>
      </w:r>
      <w:r>
        <w:fldChar w:fldCharType="separate"/>
      </w:r>
      <w:r>
        <w:rPr>
          <w:rStyle w:val="a4"/>
        </w:rPr>
        <w:t>Статья 30.</w:t>
      </w:r>
      <w:r>
        <w:fldChar w:fldCharType="end"/>
      </w:r>
    </w:p>
    <w:bookmarkEnd w:id="212"/>
    <w:p w:rsidR="00000000" w:rsidRDefault="00772775">
      <w:r>
        <w:t>Пункт "а" предусматривает:</w:t>
      </w:r>
    </w:p>
    <w:p w:rsidR="00000000" w:rsidRDefault="00772775">
      <w:r>
        <w:t>паралич или стойкий парез двигательных мышц глазного яблока;</w:t>
      </w:r>
    </w:p>
    <w:p w:rsidR="00000000" w:rsidRDefault="00772775">
      <w:r>
        <w:t>содружественное косоглазие более 10°;</w:t>
      </w:r>
    </w:p>
    <w:p w:rsidR="00000000" w:rsidRDefault="00772775">
      <w:r>
        <w:t>выраженные самопроизвольные колебательные движения глазных яблок;</w:t>
      </w:r>
    </w:p>
    <w:p w:rsidR="00000000" w:rsidRDefault="00772775">
      <w:r>
        <w:t xml:space="preserve">стойкую диплопию после травмы глазницы с повреждением мышц глаза. Если диплопия является следствием какого-либо заболевания, то заключение выносится по </w:t>
      </w:r>
      <w:r>
        <w:t>основному заболеванию.</w:t>
      </w:r>
    </w:p>
    <w:p w:rsidR="00000000" w:rsidRDefault="00772775">
      <w:r>
        <w:t>Пункт "б" предусматривает:</w:t>
      </w:r>
    </w:p>
    <w:p w:rsidR="00000000" w:rsidRDefault="00772775">
      <w:r>
        <w:t>косоглазие менее 10° без нарушения бинокулярного зрения, подтвержденное в стационарных условиях.</w:t>
      </w:r>
    </w:p>
    <w:p w:rsidR="00000000" w:rsidRDefault="00772775">
      <w:r>
        <w:t>Граждане, поступающие в военно-учебные заведения по подготовке летного состава, у которых отсутствует бинокул</w:t>
      </w:r>
      <w:r>
        <w:t>ярное зрение, не годны к поступлению.</w:t>
      </w:r>
    </w:p>
    <w:p w:rsidR="00000000" w:rsidRDefault="00772775">
      <w:r>
        <w:t>Нистагмоидные подергивания глаз в крайних отведениях глазных яблок не являются основанием для применения данной статьи. Если нистагм является симптомом поражения нервной системы или ЛОР-органов и не сопровождается пони</w:t>
      </w:r>
      <w:r>
        <w:t>жением остроты зрения, то решение выносится по основному заболеванию.</w:t>
      </w:r>
    </w:p>
    <w:p w:rsidR="00000000" w:rsidRDefault="00772775"/>
    <w:bookmarkStart w:id="213" w:name="sub_9931"/>
    <w:p w:rsidR="00000000" w:rsidRDefault="00772775">
      <w:r>
        <w:fldChar w:fldCharType="begin"/>
      </w:r>
      <w:r>
        <w:instrText>HYPERLINK \l "sub_1031"</w:instrText>
      </w:r>
      <w:r>
        <w:fldChar w:fldCharType="separate"/>
      </w:r>
      <w:r>
        <w:rPr>
          <w:rStyle w:val="a4"/>
        </w:rPr>
        <w:t>Статья 31.</w:t>
      </w:r>
      <w:r>
        <w:fldChar w:fldCharType="end"/>
      </w:r>
    </w:p>
    <w:bookmarkEnd w:id="213"/>
    <w:p w:rsidR="00000000" w:rsidRDefault="00772775">
      <w:r>
        <w:t>Вид и степень нарушения рефракции определяется скиаскопией и рефрактометрией. Полученные при скиаскопии данные подтверждаются при не</w:t>
      </w:r>
      <w:r>
        <w:t>обходимости субъективным методом (подбором корригирующих стекол).</w:t>
      </w:r>
    </w:p>
    <w:p w:rsidR="00000000" w:rsidRDefault="00772775">
      <w:r>
        <w:t>У кандидатов рефракция определяется в условиях циклоплегии. Лицам летного состава циклоплегия проводится только по показаниям. При подозрении на спазм аккомодации рефракция определяется в ус</w:t>
      </w:r>
      <w:r>
        <w:t>ловиях циклоплегии 1% р-ром амизила или гоматропина. Летный состав, подвергшийся циклоплегии, допускается к полетам только после восстановления аккомодации.</w:t>
      </w:r>
    </w:p>
    <w:p w:rsidR="00000000" w:rsidRDefault="00772775">
      <w:r>
        <w:t>В случаях сложного астигматизма экспертное решение выносится не по степени астигматизма, а по значе</w:t>
      </w:r>
      <w:r>
        <w:t>нию рефракции в меридиане наибольшей аметропии.</w:t>
      </w:r>
    </w:p>
    <w:p w:rsidR="00000000" w:rsidRDefault="00772775">
      <w:r>
        <w:t>Если у летчиков и штурманов при хороших зрительных функциях степень аномалии рефракции превышает допустимые нормы не более чем на 0,5 дптр, оснований для применения данной статьи нет.</w:t>
      </w:r>
    </w:p>
    <w:p w:rsidR="00000000" w:rsidRDefault="00772775">
      <w:r>
        <w:t>При наличии у летного со</w:t>
      </w:r>
      <w:r>
        <w:t>става близорукости, дальнозоркости или простого астигматизма не выше 0,5 дптр при остроте зрения 1,0 на каждый глаз без коррекции выносится диагноз "Здоров".</w:t>
      </w:r>
    </w:p>
    <w:p w:rsidR="00000000" w:rsidRDefault="00772775">
      <w:r>
        <w:t>После любого вида рефракционной кератопластики, кератотомии, эксимерлазерной кератоэктомии кандида</w:t>
      </w:r>
      <w:r>
        <w:t>ты и курсанты не годны к летному обучению, летный состав истребительной, истребительно-бомбардировочной авиации и высокоманевренных вертолетов не годен к летной работе.</w:t>
      </w:r>
    </w:p>
    <w:p w:rsidR="00000000" w:rsidRDefault="00772775">
      <w:r>
        <w:t xml:space="preserve">В отдельных случаях у лиц летного состава, освидетельствуемых по графам IV - V, при </w:t>
      </w:r>
      <w:r>
        <w:lastRenderedPageBreak/>
        <w:t>нал</w:t>
      </w:r>
      <w:r>
        <w:t>ичии у них близорукости выше 1,0, анизометропии, непереносимости контактных линз, возможно проведение хирургической коррекции зрения в 7 ЦВКАГ.</w:t>
      </w:r>
    </w:p>
    <w:p w:rsidR="00000000" w:rsidRDefault="00772775"/>
    <w:bookmarkStart w:id="214" w:name="sub_9932"/>
    <w:p w:rsidR="00000000" w:rsidRDefault="00772775">
      <w:r>
        <w:fldChar w:fldCharType="begin"/>
      </w:r>
      <w:r>
        <w:instrText>HYPERLINK \l "sub_1032"</w:instrText>
      </w:r>
      <w:r>
        <w:fldChar w:fldCharType="separate"/>
      </w:r>
      <w:r>
        <w:rPr>
          <w:rStyle w:val="a4"/>
        </w:rPr>
        <w:t>Статья 32.</w:t>
      </w:r>
      <w:r>
        <w:fldChar w:fldCharType="end"/>
      </w:r>
    </w:p>
    <w:bookmarkEnd w:id="214"/>
    <w:p w:rsidR="00000000" w:rsidRDefault="00772775">
      <w:r>
        <w:t>Лица летного состава со стойким спазмом аккомодации направ</w:t>
      </w:r>
      <w:r>
        <w:t>ляются на стационарное обследование. В случаях, когда спазм аккомодации обусловлен заболеваниями нервной системы, внутренних органов, экспертное постановление выносится по основному заболеванию.</w:t>
      </w:r>
    </w:p>
    <w:p w:rsidR="00000000" w:rsidRDefault="00772775">
      <w:r>
        <w:t>О возрастном изменении аккомодации (пресбиопии) судят по мест</w:t>
      </w:r>
      <w:r>
        <w:t>онахождению ближайшей точки ясного зрения. Исследование проводится монокулярно.</w:t>
      </w:r>
    </w:p>
    <w:p w:rsidR="00000000" w:rsidRDefault="00772775">
      <w:r>
        <w:t>Лицам летного состава старше 40 лет, а также с дальнозоркостью в 1,5 дптр и более независимо от возраста в обязательном порядке исследуется острота зрения вблизи по таблице Сив</w:t>
      </w:r>
      <w:r>
        <w:t>цева для близи. Освидетельствуемые по графам II - III при остроте зрения вблизи бинокулярно ниже 0,2 без коррекции не годны к летной работе по пункту "б" независимо от степени пресбиопии. Освидетельствуемые по графам IV - V годны в корригирующих очках на о</w:t>
      </w:r>
      <w:r>
        <w:t>своенных типах летательных аппаратов по пункту "в".</w:t>
      </w:r>
    </w:p>
    <w:p w:rsidR="00000000" w:rsidRDefault="00772775"/>
    <w:bookmarkStart w:id="215" w:name="sub_9933"/>
    <w:p w:rsidR="00000000" w:rsidRDefault="00772775">
      <w:r>
        <w:fldChar w:fldCharType="begin"/>
      </w:r>
      <w:r>
        <w:instrText>HYPERLINK \l "sub_1033"</w:instrText>
      </w:r>
      <w:r>
        <w:fldChar w:fldCharType="separate"/>
      </w:r>
      <w:r>
        <w:rPr>
          <w:rStyle w:val="a4"/>
        </w:rPr>
        <w:t>Статья 33.</w:t>
      </w:r>
      <w:r>
        <w:fldChar w:fldCharType="end"/>
      </w:r>
    </w:p>
    <w:bookmarkEnd w:id="215"/>
    <w:p w:rsidR="00000000" w:rsidRDefault="00772775">
      <w:r>
        <w:t>Острота зрения вдаль определяется монокулярно и бинокулярно. При этом у освидетельствуемых по графам I - V острота зрения учитывается без коррекции, а</w:t>
      </w:r>
      <w:r>
        <w:t xml:space="preserve"> у освидетельствуемых по графам VI - VII - с коррекцией. В сомнительных случаях острота зрения исследуется с помощью контрольных методов.</w:t>
      </w:r>
    </w:p>
    <w:p w:rsidR="00000000" w:rsidRDefault="00772775">
      <w:r>
        <w:t>Для рядов таблицы Головина-Сивцева, соответствующих остроте зрения от 0,7 до 1,0, при ошибке не более чем в одном знак</w:t>
      </w:r>
      <w:r>
        <w:t>е на один ряд, острота зрения считается полной. В отдельных случаях летный состав, летающий на всех типах бомбардировщиков, транспортных самолетов и вертолетов, кроме корабельного базирования, при понижении остроты зрения вследствие аномалий рефракции могу</w:t>
      </w:r>
      <w:r>
        <w:t>т допускаться к полетам в корригирующих очках или контактных линзах (в случае хорошей переносимости, при отсутствии диплопии, раздражения глаз, после освидетельствования в 7 ЦВКАГ) при остроте зрения с коррекцией не ниже 1,0 на каждый глаз по пункту "б" да</w:t>
      </w:r>
      <w:r>
        <w:t>нной статьи. При этом сила сферического корригирующего стекла у летчиков и штурманов должна быть не более +- 2,0 дптр, а цилиндрического - не более +- 1,0 дптр. Другие члены летных экипажей могут допускаться в корригирующих очках силой не более +- 3,0 дптр</w:t>
      </w:r>
      <w:r>
        <w:t xml:space="preserve"> или в контактных линзах при остроте зрения не ниже 0,7 бинокулярно. Военнослужащие, участвующие в выполнении полетных заданий на борту воздушного судна, а также руководители полетов допускаются к выполнению служебных обязанностей в корригирующих очках с л</w:t>
      </w:r>
      <w:r>
        <w:t>юбыми стеклами, в том числе и с комбинированными, а также контактными линзами. Лица, пользующиеся контактными линзами, должны иметь обычные очки, острота зрения в которых обеспечивает выполнение служебных обязанностей. Коррекция астигматизма любого вида до</w:t>
      </w:r>
      <w:r>
        <w:t>лжна быть проведена цилиндрическими или комбинированными стеклами полностью по всем меридианам. При этом корригированная бинокулярная острота зрения у данной категории освидетельствуемых должна быть не ниже 0,8.</w:t>
      </w:r>
    </w:p>
    <w:p w:rsidR="00000000" w:rsidRDefault="00772775"/>
    <w:bookmarkStart w:id="216" w:name="sub_9934"/>
    <w:p w:rsidR="00000000" w:rsidRDefault="00772775">
      <w:r>
        <w:fldChar w:fldCharType="begin"/>
      </w:r>
      <w:r>
        <w:instrText>HYPERLINK \l "sub_1034"</w:instrText>
      </w:r>
      <w:r>
        <w:fldChar w:fldCharType="separate"/>
      </w:r>
      <w:r>
        <w:rPr>
          <w:rStyle w:val="a4"/>
        </w:rPr>
        <w:t>Статья 34.</w:t>
      </w:r>
      <w:r>
        <w:fldChar w:fldCharType="end"/>
      </w:r>
    </w:p>
    <w:bookmarkEnd w:id="216"/>
    <w:p w:rsidR="00000000" w:rsidRDefault="00772775">
      <w:r>
        <w:t>При диагностике форм и степеней понижения цветоощущения следует руководствоваться Методическими указаниями к пороговым таблицам для исследования цветового зрения, разрешенными к применению в медицинской практике. Выявленные нарушения цветоощущения оцениваю</w:t>
      </w:r>
      <w:r>
        <w:t>тся по таблицам и выражаются в виде цветослабости I, II, III степени соответственно на красный (протодефицит), зеленый (дейтодефицит) из трех цветоприемников глаза. Допускается проводить диагностику состояния цветоразличения при помощи полихроматических та</w:t>
      </w:r>
      <w:r>
        <w:t>блиц Рабкина (IX издание) в соответствии с методикой, указанной в таблицах.</w:t>
      </w:r>
    </w:p>
    <w:p w:rsidR="00000000" w:rsidRDefault="00772775">
      <w:r>
        <w:t>В сложных для диагностики случаях постановление о годности к летной работе выносится на основании исследования на аномалоскопе ГОИ.</w:t>
      </w:r>
    </w:p>
    <w:p w:rsidR="00000000" w:rsidRDefault="00772775"/>
    <w:bookmarkStart w:id="217" w:name="sub_9935"/>
    <w:p w:rsidR="00000000" w:rsidRDefault="00772775">
      <w:r>
        <w:fldChar w:fldCharType="begin"/>
      </w:r>
      <w:r>
        <w:instrText>HYPERLINK \l "sub_1035"</w:instrText>
      </w:r>
      <w:r>
        <w:fldChar w:fldCharType="separate"/>
      </w:r>
      <w:r>
        <w:rPr>
          <w:rStyle w:val="a4"/>
        </w:rPr>
        <w:t>Статья 35.</w:t>
      </w:r>
      <w:r>
        <w:fldChar w:fldCharType="end"/>
      </w:r>
    </w:p>
    <w:bookmarkEnd w:id="217"/>
    <w:p w:rsidR="00000000" w:rsidRDefault="00772775">
      <w:r>
        <w:t>Заключение о нуждаемости в отпуске по болезни выносится, когда для полного восстановления способности исполнять обязанности военной службы требуется срок не менее месяца.</w:t>
      </w:r>
    </w:p>
    <w:p w:rsidR="00000000" w:rsidRDefault="00772775">
      <w:r>
        <w:t>Заключение об освобождении от полетов выносится, когда по его окончании предпол</w:t>
      </w:r>
      <w:r>
        <w:t>агается восстановление профессиональной работоспособности летного состава.</w:t>
      </w:r>
    </w:p>
    <w:p w:rsidR="00000000" w:rsidRDefault="00772775"/>
    <w:p w:rsidR="00000000" w:rsidRDefault="00772775">
      <w:pPr>
        <w:pStyle w:val="1"/>
      </w:pPr>
      <w:bookmarkStart w:id="218" w:name="sub_9101"/>
      <w:r>
        <w:t>Болезни уха и сосцевидного отростка</w:t>
      </w:r>
    </w:p>
    <w:bookmarkEnd w:id="218"/>
    <w:p w:rsidR="00000000" w:rsidRDefault="00772775"/>
    <w:bookmarkStart w:id="219" w:name="sub_9936"/>
    <w:p w:rsidR="00000000" w:rsidRDefault="00772775">
      <w:r>
        <w:fldChar w:fldCharType="begin"/>
      </w:r>
      <w:r>
        <w:instrText>HYPERLINK \l "sub_1036"</w:instrText>
      </w:r>
      <w:r>
        <w:fldChar w:fldCharType="separate"/>
      </w:r>
      <w:r>
        <w:rPr>
          <w:rStyle w:val="a4"/>
        </w:rPr>
        <w:t>Статья 36.</w:t>
      </w:r>
      <w:r>
        <w:fldChar w:fldCharType="end"/>
      </w:r>
    </w:p>
    <w:bookmarkEnd w:id="219"/>
    <w:p w:rsidR="00000000" w:rsidRDefault="00772775">
      <w:r>
        <w:t>К данной статье относится экзема наружного слухового прохода и ушной раков</w:t>
      </w:r>
      <w:r>
        <w:t>ины, микозы и хронический диффузный наружный отит.</w:t>
      </w:r>
    </w:p>
    <w:p w:rsidR="00000000" w:rsidRDefault="00772775"/>
    <w:bookmarkStart w:id="220" w:name="sub_9937"/>
    <w:p w:rsidR="00000000" w:rsidRDefault="00772775">
      <w:r>
        <w:fldChar w:fldCharType="begin"/>
      </w:r>
      <w:r>
        <w:instrText>HYPERLINK \l "sub_1037"</w:instrText>
      </w:r>
      <w:r>
        <w:fldChar w:fldCharType="separate"/>
      </w:r>
      <w:r>
        <w:rPr>
          <w:rStyle w:val="a4"/>
        </w:rPr>
        <w:t>Статья 37.</w:t>
      </w:r>
      <w:r>
        <w:fldChar w:fldCharType="end"/>
      </w:r>
    </w:p>
    <w:bookmarkEnd w:id="220"/>
    <w:p w:rsidR="00000000" w:rsidRDefault="00772775">
      <w:r>
        <w:t>Под частыми обострениями хронического воспалительного заболевания среднего уха подразумевается рецидив процесса два и более раз в год. При повторном во</w:t>
      </w:r>
      <w:r>
        <w:t>зникновении оторреи военнослужащие направляются на обследование, лечение и освидетельствование госпитальной ВЛК.</w:t>
      </w:r>
    </w:p>
    <w:p w:rsidR="00000000" w:rsidRDefault="00772775">
      <w:r>
        <w:t>Пункт "а" предусматривает также и состояние после радикальной операции уха с неполной эпидермизацией послеоперационной полости. В случае стойко</w:t>
      </w:r>
      <w:r>
        <w:t>й и полной эпидермизации и сохранности слуховой функции (шепотная речь воспринимается на расстоянии более одного метра) оценка годности производится в соответствии с пунктом "б" и статьей 40.</w:t>
      </w:r>
    </w:p>
    <w:p w:rsidR="00000000" w:rsidRDefault="00772775">
      <w:r>
        <w:t>Военнослужащие при наличии заболевания, указанного в пункте "б",</w:t>
      </w:r>
      <w:r>
        <w:t xml:space="preserve"> подлежат динамическому наблюдению у оториноларинголога не реже одного раза в три месяца.</w:t>
      </w:r>
    </w:p>
    <w:p w:rsidR="00000000" w:rsidRDefault="00772775">
      <w:r>
        <w:t>Пункт "в" предусматривает выраженные остаточные явления перенесенного среднего отита. Небольшие рубцы на месте бывших перфораций и обызвествление барабанной перепонки</w:t>
      </w:r>
      <w:r>
        <w:t xml:space="preserve"> при хорошей ее подвижности, хорошем слухе и ненарушенной барофункции не дают основания для применения статьи. Лица, у которых выявлена сухая перфорация барабанной перепонки, подлежат обследованию и освидетельствованию в стационарных условиях, где производ</w:t>
      </w:r>
      <w:r>
        <w:t>ится полное аудиометрическое и рентгенологическое исследования.</w:t>
      </w:r>
    </w:p>
    <w:p w:rsidR="00000000" w:rsidRDefault="00772775"/>
    <w:bookmarkStart w:id="221" w:name="sub_9938"/>
    <w:p w:rsidR="00000000" w:rsidRDefault="00772775">
      <w:r>
        <w:fldChar w:fldCharType="begin"/>
      </w:r>
      <w:r>
        <w:instrText>HYPERLINK \l "sub_1038"</w:instrText>
      </w:r>
      <w:r>
        <w:fldChar w:fldCharType="separate"/>
      </w:r>
      <w:r>
        <w:rPr>
          <w:rStyle w:val="a4"/>
        </w:rPr>
        <w:t>Статья 38.</w:t>
      </w:r>
      <w:r>
        <w:fldChar w:fldCharType="end"/>
      </w:r>
    </w:p>
    <w:bookmarkEnd w:id="221"/>
    <w:p w:rsidR="00000000" w:rsidRDefault="00772775">
      <w:r>
        <w:t>Стойкость и выраженность нарушения барофункции уха, кроме отоманометрии, должны быть подтверждены исследованием в барокамере. Стойкие и ре</w:t>
      </w:r>
      <w:r>
        <w:t>зко выраженные нарушения барофункции уха (тотальная гиперемия барабанной перепонки с кровоизлиянием в нее или выпотом в полость уха), возникающие при исследовании в барокамере, являются основанием для признания не годными по графам I - VI. Аналогичное реше</w:t>
      </w:r>
      <w:r>
        <w:t>ние выносится и в том случае, когда на первый план выступают не болевые ощущения и местные реакции со стороны барабанной перепонки, а длительные слуховые расстройства (более суток), возникающие всякий раз после воздействия перепадов давления воздуха в усло</w:t>
      </w:r>
      <w:r>
        <w:t>виях обычного полета или после испытания в барокамере. Поэтому до испытания в барокамере на переносимость барометрического давления и после него необходимо исследование состояния слуховой функции (аудиометрия).</w:t>
      </w:r>
    </w:p>
    <w:p w:rsidR="00000000" w:rsidRDefault="00772775">
      <w:r>
        <w:t>Наличие тотальной гиперемии барабанной перепо</w:t>
      </w:r>
      <w:r>
        <w:t>нки без кровоизлияния и выпота в полость среднего уха, сопровождающейся ощущением боли или заложенности ушей, а также умеренные слуховые расстройства, исчезающие в течение суток после испытания в барокамере, оцениваются как нерезко выраженное нарушение бар</w:t>
      </w:r>
      <w:r>
        <w:t>офункции ушей.</w:t>
      </w:r>
    </w:p>
    <w:p w:rsidR="00000000" w:rsidRDefault="00772775">
      <w:r>
        <w:t xml:space="preserve">Оценка состояния барофункции уха у кандидатов производится путем сопоставления результатов ушной манометрии с данными ЛОР-эндоскопии, акуметрии и результатами испытания </w:t>
      </w:r>
      <w:r>
        <w:lastRenderedPageBreak/>
        <w:t>в барокамере на переносимость перепадов барометрического давления. В тех</w:t>
      </w:r>
      <w:r>
        <w:t xml:space="preserve"> случаях, когда при нормальной отоскопической картине и хорошем слухе ушные манометрические пробы (в том числе продувание ушей по Полицеру) устанавливают нарушение проходимости евстахиевой трубы, показано повторное исследование после анемизации слизистой н</w:t>
      </w:r>
      <w:r>
        <w:t>оса. Наличие у кандидатов после барокамерных испытаний легкой гиперемии барабанных перепонок или инъекции сосудов по ходу рукоятки молоточка при хороших данных отоманометрии и отсутствии другой патологии ЛОР-органов не является препятствием для поступления</w:t>
      </w:r>
      <w:r>
        <w:t xml:space="preserve"> в вуз.</w:t>
      </w:r>
    </w:p>
    <w:p w:rsidR="00000000" w:rsidRDefault="00772775">
      <w:r>
        <w:t>Нарушение барофункции околоносовых пазух устанавливается на основании жалоб, состояния носовой полости, испытания в барокамере на переносимость перепадов барометрического давления, результатов рентгенографии или ультразвукового исследования околоно</w:t>
      </w:r>
      <w:r>
        <w:t>совых пазух до и после испытания в барокамере.</w:t>
      </w:r>
    </w:p>
    <w:p w:rsidR="00000000" w:rsidRDefault="00772775"/>
    <w:bookmarkStart w:id="222" w:name="sub_9939"/>
    <w:p w:rsidR="00000000" w:rsidRDefault="00772775">
      <w:r>
        <w:fldChar w:fldCharType="begin"/>
      </w:r>
      <w:r>
        <w:instrText>HYPERLINK \l "sub_1039"</w:instrText>
      </w:r>
      <w:r>
        <w:fldChar w:fldCharType="separate"/>
      </w:r>
      <w:r>
        <w:rPr>
          <w:rStyle w:val="a4"/>
        </w:rPr>
        <w:t>Статья 39.</w:t>
      </w:r>
      <w:r>
        <w:fldChar w:fldCharType="end"/>
      </w:r>
    </w:p>
    <w:bookmarkEnd w:id="222"/>
    <w:p w:rsidR="00000000" w:rsidRDefault="00772775">
      <w:r>
        <w:t>При обнаружении понижения слуха необходимо провести повторное исследование шепотной и разговорной речью, камертональное и аудиометрическое исследования, по</w:t>
      </w:r>
      <w:r>
        <w:t xml:space="preserve"> показаниям - компьютерную аудиометрию.</w:t>
      </w:r>
    </w:p>
    <w:p w:rsidR="00000000" w:rsidRDefault="00772775">
      <w:r>
        <w:t>В случае сомнения стабильности понижения слуха, особенно на басовую группу слов, применяется продувание ушей по Полицеру или посредством катетеризации слуховых труб.</w:t>
      </w:r>
    </w:p>
    <w:p w:rsidR="00000000" w:rsidRDefault="00772775">
      <w:r>
        <w:t xml:space="preserve">При вынесении экспертного постановления за основу </w:t>
      </w:r>
      <w:r>
        <w:t>принимаются худшие показатели слуха, независимо от того, относятся они к басовой или дискантной группе слов. Для оценки слуховой функции большое значение имеют данные, получаемые при тональной аудиометрии, которые позволяют точно оценить степень снижения с</w:t>
      </w:r>
      <w:r>
        <w:t>луха и таким образом следить за динамикой слуховой патологии.</w:t>
      </w:r>
    </w:p>
    <w:p w:rsidR="00000000" w:rsidRDefault="00772775">
      <w:r>
        <w:t>В начальном периоде развития тугоухости (I стадия) восприятие шепотной речи обычно нарушено незначительно, а на аудиограмме имеет место изолированное повышение порогов в зоне 4000 - 6000 герц до</w:t>
      </w:r>
      <w:r>
        <w:t xml:space="preserve"> 30 - 40 дб. Иногда повышаются пороги и на другие частоты, но в значительно меньшей степени. При более глубокой патологии (II стадия) - пороги на частоте 2000 - 8000 герц повышаются до 40 - 50 дб; экспертное постановление в этом случае выносится в соответс</w:t>
      </w:r>
      <w:r>
        <w:t>твии с пунктом "б" настоящей статьи. Наконец, более выраженное снижение слуха характеризуется повышением порогов на все частоты выше 500 герц. При этом пороги на частоты до 1500 герц повышаются на 15 - 20 дб, а на частоты выше 1500 герц - до 80 дб. Эксперт</w:t>
      </w:r>
      <w:r>
        <w:t>ное постановление выносится в этом случае в соответствии с пунктом "а" статьи.</w:t>
      </w:r>
    </w:p>
    <w:p w:rsidR="00000000" w:rsidRDefault="00772775">
      <w:r>
        <w:t>Важным критерием при экспертизе слуховых нарушений у летного состава является слышимость радиосигналов в полете, что учитывается при применении индивидуальной оценки.</w:t>
      </w:r>
    </w:p>
    <w:p w:rsidR="00000000" w:rsidRDefault="00772775">
      <w:r>
        <w:t>У военнослужащих с понижение слуха, у которых при речевой аудиометрии не удается получить 100% разборчивость речи на каждое ухо на уровне громкости 70 дб и более (при норме 100% разборчивости речи при ее интенсивности менее 70 дб), вопрос о годности решает</w:t>
      </w:r>
      <w:r>
        <w:t>ся индивидуально по совокупности данных исследования слуховой функции, сведений о ведении радиообмена в полетах.</w:t>
      </w:r>
    </w:p>
    <w:p w:rsidR="00000000" w:rsidRDefault="00772775">
      <w:r>
        <w:t>При прогрессировании тугоухости выносится экспертное постановление о негодности по соответствующим графам.</w:t>
      </w:r>
    </w:p>
    <w:p w:rsidR="00000000" w:rsidRDefault="00772775">
      <w:r>
        <w:t>Летный состав с начальной стадией ко</w:t>
      </w:r>
      <w:r>
        <w:t>хлеарного неврита подлежит динамическому наблюдению у оториноларинголога с обязательной ежегодной аудиометрией.</w:t>
      </w:r>
    </w:p>
    <w:p w:rsidR="00000000" w:rsidRDefault="00772775">
      <w:r>
        <w:t>Кандидаты военно-учебных заведений по подготовке летного состава признаются годными, если шепотная речь на басовую и дискантную группы слов восп</w:t>
      </w:r>
      <w:r>
        <w:t>ринимается ими на расстоянии не менее 6 метров на каждое ухо.</w:t>
      </w:r>
    </w:p>
    <w:p w:rsidR="00000000" w:rsidRDefault="00772775">
      <w:r>
        <w:t>Военнослужащие с отосклерозом, либо перенесшие слуховосстанавливающую операцию по поводу отосклероза, признаются негодными по всем графам.</w:t>
      </w:r>
    </w:p>
    <w:p w:rsidR="00000000" w:rsidRDefault="00772775"/>
    <w:bookmarkStart w:id="223" w:name="sub_9940"/>
    <w:p w:rsidR="00000000" w:rsidRDefault="00772775">
      <w:r>
        <w:fldChar w:fldCharType="begin"/>
      </w:r>
      <w:r>
        <w:instrText>HYPERLINK \l "sub_1040"</w:instrText>
      </w:r>
      <w:r>
        <w:fldChar w:fldCharType="separate"/>
      </w:r>
      <w:r>
        <w:rPr>
          <w:rStyle w:val="a4"/>
        </w:rPr>
        <w:t>Статья 40.</w:t>
      </w:r>
      <w:r>
        <w:fldChar w:fldCharType="end"/>
      </w:r>
    </w:p>
    <w:bookmarkEnd w:id="223"/>
    <w:p w:rsidR="00000000" w:rsidRDefault="00772775">
      <w:r>
        <w:lastRenderedPageBreak/>
        <w:t>С</w:t>
      </w:r>
      <w:r>
        <w:t>остояние вестибуловегетативной устойчивости у летного состава определяется по результатам вестибулометрии, то есть исследования на вращающемся кресле (НКУК - непрерывная, ПКУК - прерывистая кумуляция ускорений Кориолиса) или качелях Хилова.</w:t>
      </w:r>
    </w:p>
    <w:p w:rsidR="00000000" w:rsidRDefault="00772775">
      <w:r>
        <w:t>Пункт "а" преду</w:t>
      </w:r>
      <w:r>
        <w:t>сматривает стойкую, не поддающуюся тренировке пониженную устойчивость к вестибулярным раздражениям, проявляющуюся в полете. Сюда же относятся и вестибуловегетативные расстройства, сопровождающиеся симптомами меньеровского заболевания.</w:t>
      </w:r>
    </w:p>
    <w:p w:rsidR="00000000" w:rsidRDefault="00772775">
      <w:r>
        <w:t>Военнослужащие, у кот</w:t>
      </w:r>
      <w:r>
        <w:t>орых выявлена вестибуловегетативная неустойчивость после соматических заболеваний (гастрит, холецистит, пищевое отравление, ОРЗ и т.д.) и черепно-мозговой травмы, подлежат стационарному обследованию.</w:t>
      </w:r>
    </w:p>
    <w:p w:rsidR="00000000" w:rsidRDefault="00772775">
      <w:r>
        <w:t>Легкие вестибуловегетативные реакции в виде незначительн</w:t>
      </w:r>
      <w:r>
        <w:t>ого побледнения, небольшого гипергидроза, обнаруживаемые у обследуемых при вестибулометрии, при хорошей переносимости полетов и отсутствии каких-либо отклонений в состоянии здоровья не являются основанием для применения статьи. В случаях, когда явления ука</w:t>
      </w:r>
      <w:r>
        <w:t>чивания возникают только при полете в качестве пассажира или при стендовых испытаниях, освидетельствуемые по пункту "б" признаются годными к летной работе в порядке индивидуальной оценки при хорошей переносимости полетов (с учетом данных характеристик, отр</w:t>
      </w:r>
      <w:r>
        <w:t>ажающих профессиональную деятельность). В случае непостоянства вестибуловегетативных реакций при вестибулометрических исследованиях (при систематическом наблюдении освидетельствуемый дает различные по силе вегетативные расстройства) необходимо обследование</w:t>
      </w:r>
      <w:r>
        <w:t xml:space="preserve"> в стационарных условиях.</w:t>
      </w:r>
    </w:p>
    <w:p w:rsidR="00000000" w:rsidRDefault="00772775">
      <w:r>
        <w:t>При предварительном (ВВК военкоматов субъектов Российской Федерации) и окончательном отборе (ВЛК вузов) гражданам, поступающим в военно-учебные заведения по подготовке летного состава, проводится испытание с воздействием ускорений</w:t>
      </w:r>
      <w:r>
        <w:t xml:space="preserve"> Кориолиса в течение 3 минут методом НКУК или 2 минут - методом ПКУК. При получении выраженных вегетативных реакций испытание целесообразно повторить через один - два дня. Если при повторном исследовании выявится пониженная устойчивость вестибулярного аппа</w:t>
      </w:r>
      <w:r>
        <w:t>рата к кумулятивному воздействию, граждане признаются негодными к летному обучению. Исследование вестибулярного аппарата на кумулятивное воздействие адекватных раздражителей необходимо проводить в первой половине дня не раньше чем через два часа после прие</w:t>
      </w:r>
      <w:r>
        <w:t>ма пищи. Исследуемые, у которых появились выраженные вегетативные реакции в течение 3 минут испытания НКУК или 2 минут - ПКУК (резкая бледность, тошнота, рвота и т.п.), считаются неустойчивыми к вестибулярным раздражениям и признаются негодными к летному о</w:t>
      </w:r>
      <w:r>
        <w:t>бучению.</w:t>
      </w:r>
    </w:p>
    <w:p w:rsidR="00000000" w:rsidRDefault="00772775">
      <w:r>
        <w:t>При освидетельствовании летного состава НКУК проводится в течение 2 минут, ПКУК - в течение 1 минуты. Летному составу Морской авиации ВМФ при отборе на самолеты и вертолеты проводится определение вестибулярной устойчивости всеми тремя методами (НК</w:t>
      </w:r>
      <w:r>
        <w:t>УК - 3 минуты, ПКУК - 2 минуты, качели Хилова - 15 минут). Интервалы между исследованиями - 1 день.</w:t>
      </w:r>
    </w:p>
    <w:p w:rsidR="00000000" w:rsidRDefault="00772775"/>
    <w:bookmarkStart w:id="224" w:name="sub_9941"/>
    <w:p w:rsidR="00000000" w:rsidRDefault="00772775">
      <w:r>
        <w:fldChar w:fldCharType="begin"/>
      </w:r>
      <w:r>
        <w:instrText>HYPERLINK \l "sub_1041"</w:instrText>
      </w:r>
      <w:r>
        <w:fldChar w:fldCharType="separate"/>
      </w:r>
      <w:r>
        <w:rPr>
          <w:rStyle w:val="a4"/>
        </w:rPr>
        <w:t>Статья 41.</w:t>
      </w:r>
      <w:r>
        <w:fldChar w:fldCharType="end"/>
      </w:r>
    </w:p>
    <w:bookmarkEnd w:id="224"/>
    <w:p w:rsidR="00000000" w:rsidRDefault="00772775">
      <w:r>
        <w:t>После радикальных операций на среднем ухе военнослужащим предоставляется отпуск по болезни.</w:t>
      </w:r>
    </w:p>
    <w:p w:rsidR="00000000" w:rsidRDefault="00772775"/>
    <w:p w:rsidR="00000000" w:rsidRDefault="00772775">
      <w:pPr>
        <w:pStyle w:val="1"/>
      </w:pPr>
      <w:bookmarkStart w:id="225" w:name="sub_9102"/>
      <w:r>
        <w:t>Б</w:t>
      </w:r>
      <w:r>
        <w:t>олезни системы кровообращения</w:t>
      </w:r>
    </w:p>
    <w:bookmarkEnd w:id="225"/>
    <w:p w:rsidR="00000000" w:rsidRDefault="00772775"/>
    <w:bookmarkStart w:id="226" w:name="sub_9942"/>
    <w:p w:rsidR="00000000" w:rsidRDefault="00772775">
      <w:r>
        <w:fldChar w:fldCharType="begin"/>
      </w:r>
      <w:r>
        <w:instrText>HYPERLINK \l "sub_1042"</w:instrText>
      </w:r>
      <w:r>
        <w:fldChar w:fldCharType="separate"/>
      </w:r>
      <w:r>
        <w:rPr>
          <w:rStyle w:val="a4"/>
        </w:rPr>
        <w:t>Статья 42.</w:t>
      </w:r>
      <w:r>
        <w:fldChar w:fldCharType="end"/>
      </w:r>
    </w:p>
    <w:bookmarkEnd w:id="226"/>
    <w:p w:rsidR="00000000" w:rsidRDefault="00772775">
      <w:r>
        <w:t>Пункт "а" статьи предусматривает: ишемическую болезнь сердца, независимо от клинической формы; ревматизм и ревматические болезни сердца (ревматический перикардит, м</w:t>
      </w:r>
      <w:r>
        <w:t>иокардит, ревматические пороки митрального, аортального и других клапанов); врожденные и приобретенные пороки сердца, независимо от состояния общего кровообращения; различные виды кардиомиопатий, а также отдаленные исходы перенесенных миокардитов, болезней</w:t>
      </w:r>
      <w:r>
        <w:t xml:space="preserve"> перикарда и эндокарда с недостаточностью общего кровообращения или наличием стойкого нарушения ритма </w:t>
      </w:r>
      <w:r>
        <w:lastRenderedPageBreak/>
        <w:t>сердца и проводимости. При наличии любого вида и форм экстрасистолической аритмии (за исключением редкой или единичной), всех форм пароксизмальной тахикар</w:t>
      </w:r>
      <w:r>
        <w:t>дии, мерцания и трепетания предсердий или желудочков, синоаурикулярной блокады 2 и 3 степени, полной блокады левой ножки пучка Гиса, всех видов бифасцикулярных блокад, а также при синдроме слабости синусового узла военнослужащие признаются негодными по все</w:t>
      </w:r>
      <w:r>
        <w:t>м графам.</w:t>
      </w:r>
    </w:p>
    <w:p w:rsidR="00000000" w:rsidRDefault="00772775">
      <w:r>
        <w:t>При полной блокаде правой ножки или передней ветви левой ножки пучка Гиса лица, освидетельствуемые по графам II - III, не годны к летной работе, а по графам IV - VI могут быть допущены в порядке индивидуального подхода по пункту "б";</w:t>
      </w:r>
    </w:p>
    <w:p w:rsidR="00000000" w:rsidRDefault="00772775">
      <w:r>
        <w:t>пролапс митр</w:t>
      </w:r>
      <w:r>
        <w:t>ального и (или) других клапанов сердца с недостаточностью кровообращения;</w:t>
      </w:r>
    </w:p>
    <w:p w:rsidR="00000000" w:rsidRDefault="00772775">
      <w:r>
        <w:t xml:space="preserve">аномалии развития проводящей системы сердца при наличии самостоятельно возникающих (спонтанных) или воспроизводимых при электрофизиологических исследованиях стойких нарушениях ритма </w:t>
      </w:r>
      <w:r>
        <w:t>сердца - синдром преждевременного возбуждения желудочков Вольфа-Паркинсона-Уайта или Клерка-Леви-Кристеско.</w:t>
      </w:r>
    </w:p>
    <w:p w:rsidR="00000000" w:rsidRDefault="00772775">
      <w:r>
        <w:t>Пункт "б" предусматривает:</w:t>
      </w:r>
    </w:p>
    <w:p w:rsidR="00000000" w:rsidRDefault="00772775">
      <w:r>
        <w:t>начальные признаки атеросклероза аорты, отводящих ее ветвей и коронарных артерий сердца;</w:t>
      </w:r>
    </w:p>
    <w:p w:rsidR="00000000" w:rsidRDefault="00772775">
      <w:r>
        <w:t>пролапс митрального и других кла</w:t>
      </w:r>
      <w:r>
        <w:t>панов сердца, другие врожденные аномалии развития (дополнительные хорды, двустворчатый аортальный клапан и др.) без недостаточности общего и внутрисердечного кровообращения;</w:t>
      </w:r>
    </w:p>
    <w:p w:rsidR="00000000" w:rsidRDefault="00772775">
      <w:r>
        <w:t>аномалии развития проводящей системы сердца при отсутствии или наличии производимы</w:t>
      </w:r>
      <w:r>
        <w:t>х при электрофизиологических исследованиях нестойких нарушениях ритма сердца;</w:t>
      </w:r>
    </w:p>
    <w:p w:rsidR="00000000" w:rsidRDefault="00772775">
      <w:r>
        <w:t>ограниченный миокардиосклероз вследствие перенесенных инфекционно-воспалительных или метаболических заболеваний миокарда (миокардит, очаговая дистрофия миокарда), миокардиодистрофию при хорошей функциональной способности сердечно-сосудистой системы.</w:t>
      </w:r>
    </w:p>
    <w:p w:rsidR="00000000" w:rsidRDefault="00772775"/>
    <w:bookmarkStart w:id="227" w:name="sub_9943"/>
    <w:p w:rsidR="00000000" w:rsidRDefault="00772775">
      <w:r>
        <w:fldChar w:fldCharType="begin"/>
      </w:r>
      <w:r>
        <w:instrText>HYPERLINK \l "sub_1043"</w:instrText>
      </w:r>
      <w:r>
        <w:fldChar w:fldCharType="separate"/>
      </w:r>
      <w:r>
        <w:rPr>
          <w:rStyle w:val="a4"/>
        </w:rPr>
        <w:t>Статья 43.</w:t>
      </w:r>
      <w:r>
        <w:fldChar w:fldCharType="end"/>
      </w:r>
    </w:p>
    <w:bookmarkEnd w:id="227"/>
    <w:p w:rsidR="00000000" w:rsidRDefault="00772775">
      <w:r>
        <w:t>Пункт "а" предусматривает II и III стадии гипертонической болезни.</w:t>
      </w:r>
    </w:p>
    <w:p w:rsidR="00000000" w:rsidRDefault="00772775">
      <w:r>
        <w:t>Третья стадия гипертонической болезни характеризуется стабильно высокими показателями артериального давления, в первую очередь диастолическог</w:t>
      </w:r>
      <w:r>
        <w:t>о (115 мм.рт.ст. и выше) и систолического (210 - 230 мм.рт.ст. и выше). В клинической картине преобладают тяжелые сосудистые расстройства, обусловленные атеросклерозом сосудов сердца, мозга, почек и глазного дна с развитием необратимых или малообратимых из</w:t>
      </w:r>
      <w:r>
        <w:t>менений (левожелудочковая недостаточность, инфаркт миокарда, инсульт, ангиоретинопатия, снижение почечного кровотока и клубочковой фильтрации, гематурия, протеинурия) с резким нарушением функций органов и систем.</w:t>
      </w:r>
    </w:p>
    <w:p w:rsidR="00000000" w:rsidRDefault="00772775">
      <w:r>
        <w:t>Вторая стадия гипертонической болезни харак</w:t>
      </w:r>
      <w:r>
        <w:t>теризуется стойко повышенными показателями артериального давления, не достигающими нормальных цифр без проведения постоянной медикаментозной терапии, гипертрофией миокарда левого желудочка с признаками его перегрузки, гипоксии или ишемии, выявляемой как по</w:t>
      </w:r>
      <w:r>
        <w:t>средством клинических данных, так и при проведении инструментальных исследований и дозированных нагрузочных проб. Функции органов и систем умеренно нарушены.</w:t>
      </w:r>
    </w:p>
    <w:p w:rsidR="00000000" w:rsidRDefault="00772775">
      <w:r>
        <w:t>Пункт "б" статьи предусматривает I стадию гипертонической болезни с умеренным транзиторным повышен</w:t>
      </w:r>
      <w:r>
        <w:t>ием диастолического давления от 95 до 104 мм.рт.ст., систолического от 160 до 179 мм.рт.ст., со склонностью к спонтанной нормализации после кратковременного отдыха без приема гипотензивных средств. Переучивание летного состава с гипертонической болезнью пе</w:t>
      </w:r>
      <w:r>
        <w:t>рвой стадии на новые типы самолетов нецелесообразно.</w:t>
      </w:r>
    </w:p>
    <w:p w:rsidR="00000000" w:rsidRDefault="00772775">
      <w:r>
        <w:t>Лица с симптоматической артериальной гипертензией освидетельствуются по основному заболеванию.</w:t>
      </w:r>
    </w:p>
    <w:p w:rsidR="00000000" w:rsidRDefault="00772775"/>
    <w:bookmarkStart w:id="228" w:name="sub_9944"/>
    <w:p w:rsidR="00000000" w:rsidRDefault="00772775">
      <w:r>
        <w:fldChar w:fldCharType="begin"/>
      </w:r>
      <w:r>
        <w:instrText>HYPERLINK \l "sub_1044"</w:instrText>
      </w:r>
      <w:r>
        <w:fldChar w:fldCharType="separate"/>
      </w:r>
      <w:r>
        <w:rPr>
          <w:rStyle w:val="a4"/>
        </w:rPr>
        <w:t>Статья 44.</w:t>
      </w:r>
      <w:r>
        <w:fldChar w:fldCharType="end"/>
      </w:r>
    </w:p>
    <w:bookmarkEnd w:id="228"/>
    <w:p w:rsidR="00000000" w:rsidRDefault="00772775">
      <w:r>
        <w:t>Для нейроциркуляторной дистонии характерен синдром вег</w:t>
      </w:r>
      <w:r>
        <w:t xml:space="preserve">етативно-сосудистых </w:t>
      </w:r>
      <w:r>
        <w:lastRenderedPageBreak/>
        <w:t>расстройств с неадекватной реакцией артериального давления на какие-либо раздражители.</w:t>
      </w:r>
    </w:p>
    <w:p w:rsidR="00000000" w:rsidRDefault="00772775">
      <w:r>
        <w:t>К пункту "а" относится нейроциркуляторная дистония:</w:t>
      </w:r>
    </w:p>
    <w:p w:rsidR="00000000" w:rsidRDefault="00772775">
      <w:r>
        <w:t>гипертензивного типа с лабильностью артериального давления при наличии постоянных жалоб и стойких</w:t>
      </w:r>
      <w:r>
        <w:t xml:space="preserve"> резко выраженных вегетативно-сосудистых расстройств, не поддающихся лечению и значительно снижающих работоспособность;</w:t>
      </w:r>
    </w:p>
    <w:p w:rsidR="00000000" w:rsidRDefault="00772775">
      <w:r>
        <w:t>гипотензивного типа со стойкой фиксацией артериального давления ниже 100/60 мм.рт.ст. при наличии постоянных жалоб, стойких резко выраже</w:t>
      </w:r>
      <w:r>
        <w:t>нных вегетативно-сосудистых расстройств, не поддающихся лечению;</w:t>
      </w:r>
    </w:p>
    <w:p w:rsidR="00000000" w:rsidRDefault="00772775">
      <w:r>
        <w:t>кардиального типа при наличии стойких кардиалгий, сопровождающихся выраженными вегетативно-сосудистыми расстройствами, стойкими нарушениями ритма сердца. К стойким нарушениям ритма сердца отн</w:t>
      </w:r>
      <w:r>
        <w:t>осятся аритмии, требующие антиаритмической терапии и возобновляющиеся после прекращения лечения или рефрактерные к нему.</w:t>
      </w:r>
    </w:p>
    <w:p w:rsidR="00000000" w:rsidRDefault="00772775">
      <w:r>
        <w:t>К пункту "б" относится нейроциркуляторная дистония любого типа с умеренно выраженными проявлениями, в том числе с преходящими нарушения</w:t>
      </w:r>
      <w:r>
        <w:t>ми ритма сердца.</w:t>
      </w:r>
    </w:p>
    <w:p w:rsidR="00000000" w:rsidRDefault="00772775"/>
    <w:bookmarkStart w:id="229" w:name="sub_9945"/>
    <w:p w:rsidR="00000000" w:rsidRDefault="00772775">
      <w:r>
        <w:fldChar w:fldCharType="begin"/>
      </w:r>
      <w:r>
        <w:instrText>HYPERLINK \l "sub_1045"</w:instrText>
      </w:r>
      <w:r>
        <w:fldChar w:fldCharType="separate"/>
      </w:r>
      <w:r>
        <w:rPr>
          <w:rStyle w:val="a4"/>
        </w:rPr>
        <w:t>Статья 45.</w:t>
      </w:r>
      <w:r>
        <w:fldChar w:fldCharType="end"/>
      </w:r>
    </w:p>
    <w:bookmarkEnd w:id="229"/>
    <w:p w:rsidR="00000000" w:rsidRDefault="00772775">
      <w:r>
        <w:t>К пункту "а" относятся артериальные и артериовенозные аневризмы магистральных сосудов; облитерирующий эндартериит, тромбангиит, аортоартериит и атеросклероз сосудов нижних конечностей н</w:t>
      </w:r>
      <w:r>
        <w:t xml:space="preserve">езависимо от степени тяжести и состояния кровообращения; посттромботическая и варикозная болезнь нижних конечностей с нарушением кровообращения любой степени и (или) функции; ангиотрофоневрозы II и III стадии; лимфедема II - IV степени. Лицам с варикозным </w:t>
      </w:r>
      <w:r>
        <w:t>расширением вен семенного канатика II - III степени предлагается оперативное лечение. В случае отказа от него, неблагоприятном исходе или повторном рецидивировании военнослужащие признаются негодными по всем графам.</w:t>
      </w:r>
    </w:p>
    <w:p w:rsidR="00000000" w:rsidRDefault="00772775">
      <w:r>
        <w:t>К пункту "б" относятся варикозная болезн</w:t>
      </w:r>
      <w:r>
        <w:t>ь нижних конечностей без признаков венной недостаточности и нарушения функции, лимфедема первой степени (незначительный отек тыла стопы, исчезающий за период ночного или дневного отдыха); варикозное расширение вен семенного канатика I степени; ангиотрофоне</w:t>
      </w:r>
      <w:r>
        <w:t>врозы I стадии.</w:t>
      </w:r>
    </w:p>
    <w:p w:rsidR="00000000" w:rsidRDefault="00772775">
      <w:r>
        <w:t>Лица, перенесшие реконструктивные операции на магистральных и периферических сосудах, признаются негодными по всем графам.</w:t>
      </w:r>
    </w:p>
    <w:p w:rsidR="00000000" w:rsidRDefault="00772775"/>
    <w:bookmarkStart w:id="230" w:name="sub_9946"/>
    <w:p w:rsidR="00000000" w:rsidRDefault="00772775">
      <w:r>
        <w:fldChar w:fldCharType="begin"/>
      </w:r>
      <w:r>
        <w:instrText>HYPERLINK \l "sub_1046"</w:instrText>
      </w:r>
      <w:r>
        <w:fldChar w:fldCharType="separate"/>
      </w:r>
      <w:r>
        <w:rPr>
          <w:rStyle w:val="a4"/>
        </w:rPr>
        <w:t>Статья 46.</w:t>
      </w:r>
      <w:r>
        <w:fldChar w:fldCharType="end"/>
      </w:r>
    </w:p>
    <w:bookmarkEnd w:id="230"/>
    <w:p w:rsidR="00000000" w:rsidRDefault="00772775">
      <w:r>
        <w:t>К пункту "а" относятся часто рецидивирующие формы геморроя, склонные к кровотечению, тромбированию и воспалению.</w:t>
      </w:r>
    </w:p>
    <w:p w:rsidR="00000000" w:rsidRDefault="00772775">
      <w:r>
        <w:t>К пункту "б" относится геморрой с редкими (не более 1 раза в год) обострениями при успешном лечении.</w:t>
      </w:r>
    </w:p>
    <w:p w:rsidR="00000000" w:rsidRDefault="00772775"/>
    <w:bookmarkStart w:id="231" w:name="sub_9947"/>
    <w:p w:rsidR="00000000" w:rsidRDefault="00772775">
      <w:r>
        <w:fldChar w:fldCharType="begin"/>
      </w:r>
      <w:r>
        <w:instrText>HYPERLINK \l "sub_1047"</w:instrText>
      </w:r>
      <w:r>
        <w:fldChar w:fldCharType="separate"/>
      </w:r>
      <w:r>
        <w:rPr>
          <w:rStyle w:val="a4"/>
        </w:rPr>
        <w:t>Статья 47.</w:t>
      </w:r>
      <w:r>
        <w:fldChar w:fldCharType="end"/>
      </w:r>
    </w:p>
    <w:bookmarkEnd w:id="231"/>
    <w:p w:rsidR="00000000" w:rsidRDefault="00772775">
      <w:r>
        <w:t>Заключение о предоставлении отпуска по болезни выносится после активного ревматизма, неревматических миокардитов, инфаркта миокарда, а также после операции на сердце, коронарных сосудов, крупных магистральных и периферических сосудах с нарушени</w:t>
      </w:r>
      <w:r>
        <w:t>ем функций временного характера, когда для завершения реабилитационного лечения и полного восстановления способности исполнять обязанности военной службы требуется срок не менее месяца.</w:t>
      </w:r>
    </w:p>
    <w:p w:rsidR="00000000" w:rsidRDefault="00772775">
      <w:r>
        <w:t>После оперативного лечения варикоцеле предоставляется полное освобожде</w:t>
      </w:r>
      <w:r>
        <w:t>ние от исполнения обязанностей военной службы на 15 суток.</w:t>
      </w:r>
    </w:p>
    <w:p w:rsidR="00000000" w:rsidRDefault="00772775"/>
    <w:p w:rsidR="00000000" w:rsidRDefault="00772775">
      <w:pPr>
        <w:pStyle w:val="1"/>
      </w:pPr>
      <w:bookmarkStart w:id="232" w:name="sub_9103"/>
      <w:r>
        <w:t>Болезни органов дыхания</w:t>
      </w:r>
    </w:p>
    <w:bookmarkEnd w:id="232"/>
    <w:p w:rsidR="00000000" w:rsidRDefault="00772775"/>
    <w:bookmarkStart w:id="233" w:name="sub_9948"/>
    <w:p w:rsidR="00000000" w:rsidRDefault="00772775">
      <w:r>
        <w:fldChar w:fldCharType="begin"/>
      </w:r>
      <w:r>
        <w:instrText>HYPERLINK \l "sub_1048"</w:instrText>
      </w:r>
      <w:r>
        <w:fldChar w:fldCharType="separate"/>
      </w:r>
      <w:r>
        <w:rPr>
          <w:rStyle w:val="a4"/>
        </w:rPr>
        <w:t>Статья 48.</w:t>
      </w:r>
      <w:r>
        <w:fldChar w:fldCharType="end"/>
      </w:r>
    </w:p>
    <w:bookmarkEnd w:id="233"/>
    <w:p w:rsidR="00000000" w:rsidRDefault="00772775">
      <w:r>
        <w:lastRenderedPageBreak/>
        <w:t>К пункту "а" относятся хронические гнойные или полипозные синуситы, протекающие с частыми (2 и более в год) обострениями и трудопотерями и сопровождающиеся гипертрофическими или атрофическими изменениями слизистой оболочки носа и нарушением носового дыхани</w:t>
      </w:r>
      <w:r>
        <w:t>я, озена.</w:t>
      </w:r>
    </w:p>
    <w:p w:rsidR="00000000" w:rsidRDefault="00772775">
      <w:r>
        <w:t>Диагноз хронического гнойного заболевания околоносовых пазух должен быть подтвержден риноскопическими данными (гнойные выделения), рентгенографией пазух в двух проекциях, а для верхнечелюстной пазухи, кроме того, диагностической пункцией.</w:t>
      </w:r>
    </w:p>
    <w:p w:rsidR="00000000" w:rsidRDefault="00772775">
      <w:r>
        <w:t>К пункт</w:t>
      </w:r>
      <w:r>
        <w:t>у "б" относятся хронические заболевания околоносовых пазух (гнойные, катаральные, серозные, вазомоторные и другие формы синуситов) без признаков дистрофии тканей верхних дыхательных путей и частых обострений, связанных с трудопотерями; а также кистознополи</w:t>
      </w:r>
      <w:r>
        <w:t>позные изменения околоносовых пазух (протекающие бессимптомно, выявленные как рентгенологическая находка) при хорошей переносимости перепадов барометрического давления. При наличии больших кист верхнечелюстных пазух, занимающих более 1/3 объема пазухи, или</w:t>
      </w:r>
      <w:r>
        <w:t xml:space="preserve"> же при увеличении размеров кисты при динамическом наблюдении, а также в сочетании кисты с вазомоторными изменениями слизистой носа, искривлениями носовой перегородки, викарной гипертрофией носовых раковин, при наличии аллергического компонента летный сост</w:t>
      </w:r>
      <w:r>
        <w:t>ав подлежит хирургическому лечению. Летный состав при наличии кисты лобных пазух признается негодным к летной работе.</w:t>
      </w:r>
    </w:p>
    <w:p w:rsidR="00000000" w:rsidRDefault="00772775"/>
    <w:bookmarkStart w:id="234" w:name="sub_9949"/>
    <w:p w:rsidR="00000000" w:rsidRDefault="00772775">
      <w:r>
        <w:fldChar w:fldCharType="begin"/>
      </w:r>
      <w:r>
        <w:instrText>HYPERLINK \l "sub_1049"</w:instrText>
      </w:r>
      <w:r>
        <w:fldChar w:fldCharType="separate"/>
      </w:r>
      <w:r>
        <w:rPr>
          <w:rStyle w:val="a4"/>
        </w:rPr>
        <w:t>Статья 49.</w:t>
      </w:r>
      <w:r>
        <w:fldChar w:fldCharType="end"/>
      </w:r>
    </w:p>
    <w:bookmarkEnd w:id="234"/>
    <w:p w:rsidR="00000000" w:rsidRDefault="00772775">
      <w:r>
        <w:t>Пункт "а" предусматривает заболевания и последствия заболеваний и травм носа, глотки</w:t>
      </w:r>
      <w:r>
        <w:t>, гортани и трахеи, которые не могут быть устранены хирургическими или иными способами лечения. В случаях, если дефекты указанных органов устранены и функция восстановлена, экспертное постановление выносится в соответствии с пунктом "б".</w:t>
      </w:r>
    </w:p>
    <w:p w:rsidR="00000000" w:rsidRDefault="00772775">
      <w:r>
        <w:t>К этой статье отно</w:t>
      </w:r>
      <w:r>
        <w:t>сятся искривление носовой перегородки, аденоиды, гипертрофия носовых раковин, заболевания костных стенок придаточных пазух носа (остеомы, остеомиелит и др.), дистрофии слизистой оболочки верхних дыхательных путей типа гипертрофии или атрофии и другие забол</w:t>
      </w:r>
      <w:r>
        <w:t>евания, вызывающие нарушение дыхательной, речевой, глотательной, жевательной функций или затрудняющие использование специального снаряжения или оборудования. Курсанты и летный состав подлежат лечению.</w:t>
      </w:r>
    </w:p>
    <w:p w:rsidR="00000000" w:rsidRDefault="00772775">
      <w:r>
        <w:t>Лица летного состава со стойким понижением или полным о</w:t>
      </w:r>
      <w:r>
        <w:t>тсутствием обоняния допускаются к летной работе, если это состояние не находится в патогенетической связи с другими заболеваниями.</w:t>
      </w:r>
    </w:p>
    <w:p w:rsidR="00000000" w:rsidRDefault="00772775">
      <w:r>
        <w:t>Оперативное лечение граждан, поступающих в военно-учебные заведения по подготовке летного состава, по поводу искривления пере</w:t>
      </w:r>
      <w:r>
        <w:t>городки носа, аденоидов, гипертрофии носовых раковин должно быть проведено не позднее двух месяцев до начала окончательного медицинского отбора в военно-учебном заведении.</w:t>
      </w:r>
    </w:p>
    <w:p w:rsidR="00000000" w:rsidRDefault="00772775"/>
    <w:bookmarkStart w:id="235" w:name="sub_9950"/>
    <w:p w:rsidR="00000000" w:rsidRDefault="00772775">
      <w:r>
        <w:fldChar w:fldCharType="begin"/>
      </w:r>
      <w:r>
        <w:instrText>HYPERLINK \l "sub_1050"</w:instrText>
      </w:r>
      <w:r>
        <w:fldChar w:fldCharType="separate"/>
      </w:r>
      <w:r>
        <w:rPr>
          <w:rStyle w:val="a4"/>
        </w:rPr>
        <w:t>Статья 50.</w:t>
      </w:r>
      <w:r>
        <w:fldChar w:fldCharType="end"/>
      </w:r>
    </w:p>
    <w:bookmarkEnd w:id="235"/>
    <w:p w:rsidR="00000000" w:rsidRDefault="00772775">
      <w:r>
        <w:t>Под хроническим декомпенсирова</w:t>
      </w:r>
      <w:r>
        <w:t>нным тонзиллитом следует понимать форму хронического тонзиллита, характеризующуюся частыми обострениями (2 и более в год), наличием тонзиллогенной интоксикации (субфебрилитет, быстрая утомляемость, вялость, недомогание), вовлечением в воспалительный процес</w:t>
      </w:r>
      <w:r>
        <w:t>с околоминдаликовой ткани, регионарных лимфоузлов (паратонзиллярный абсцесс, регионарный лимфаденит).</w:t>
      </w:r>
    </w:p>
    <w:p w:rsidR="00000000" w:rsidRDefault="00772775">
      <w:r>
        <w:t>К объективным признакам хронического декомпенсированного тонзиллита относятся: выделение гноя или казеозных пробок из лакун при надавливании шпателем на м</w:t>
      </w:r>
      <w:r>
        <w:t>индалину или при ее зондировании, грубые рубцы на небных миндалинах, гиперемия и отечность небных дужек и сращение их с миндалинами, наличие в подэпителиальном слое нагноившихся фолликулов, увеличение лимфатических узлов по переднему краю грудино-ключично-</w:t>
      </w:r>
      <w:r>
        <w:t>сосковых мышц.</w:t>
      </w:r>
    </w:p>
    <w:p w:rsidR="00000000" w:rsidRDefault="00772775">
      <w:r>
        <w:t>Лечение хронических декомпенсированных тонзиллитов - хирургическое.</w:t>
      </w:r>
    </w:p>
    <w:p w:rsidR="00000000" w:rsidRDefault="00772775"/>
    <w:bookmarkStart w:id="236" w:name="sub_9951"/>
    <w:p w:rsidR="00000000" w:rsidRDefault="00772775">
      <w:r>
        <w:fldChar w:fldCharType="begin"/>
      </w:r>
      <w:r>
        <w:instrText>HYPERLINK \l "sub_1051"</w:instrText>
      </w:r>
      <w:r>
        <w:fldChar w:fldCharType="separate"/>
      </w:r>
      <w:r>
        <w:rPr>
          <w:rStyle w:val="a4"/>
        </w:rPr>
        <w:t>Статья 51.</w:t>
      </w:r>
      <w:r>
        <w:fldChar w:fldCharType="end"/>
      </w:r>
    </w:p>
    <w:bookmarkEnd w:id="236"/>
    <w:p w:rsidR="00000000" w:rsidRDefault="00772775">
      <w:r>
        <w:t>Пункт "а" предусматривает:</w:t>
      </w:r>
    </w:p>
    <w:p w:rsidR="00000000" w:rsidRDefault="00772775">
      <w:r>
        <w:t>хронические диффузные бронхиты, бронхоэктатическую болезнь, нагноительные заболевания легких</w:t>
      </w:r>
      <w:r>
        <w:t>, диффузный пневмофиброз, диффузную и буллезную эмфизему легких, саркоидоз без тенденции к самопроизвольному разрешению;</w:t>
      </w:r>
    </w:p>
    <w:p w:rsidR="00000000" w:rsidRDefault="00772775">
      <w:r>
        <w:t>фиброзные изменения легких после оперативных вмешательств на органах грудной клетки со значительной или умеренно выраженной дыхательной</w:t>
      </w:r>
      <w:r>
        <w:t xml:space="preserve"> недостаточностью.</w:t>
      </w:r>
    </w:p>
    <w:p w:rsidR="00000000" w:rsidRDefault="00772775">
      <w:r>
        <w:t>Пункт "б" предусматривает:</w:t>
      </w:r>
    </w:p>
    <w:p w:rsidR="00000000" w:rsidRDefault="00772775">
      <w:r>
        <w:t>негнойные формы сегментарных хронических бронхитов с редкими обострениями, саркоидоз легких без тенденции к прогрессированию;</w:t>
      </w:r>
    </w:p>
    <w:p w:rsidR="00000000" w:rsidRDefault="00772775">
      <w:r>
        <w:t>последствия перенесенных острых заболеваний, травм и оперативных вмешательств бронхо</w:t>
      </w:r>
      <w:r>
        <w:t>легочного аппарата в форме ограниченного пневмофиброза, плевральных спаек при незначительно выраженной дыхательной недостаточности.</w:t>
      </w:r>
    </w:p>
    <w:p w:rsidR="00000000" w:rsidRDefault="00772775">
      <w:r>
        <w:t>Лица, впервые перенесшие спонтанный пневмоторакс, могут быть допущены к летной работе в порядке индивидуальной оценки, за ис</w:t>
      </w:r>
      <w:r>
        <w:t>ключением сверхзвуковых самолетов.</w:t>
      </w:r>
    </w:p>
    <w:p w:rsidR="00000000" w:rsidRDefault="00772775">
      <w:r>
        <w:t xml:space="preserve">Показатели степеней дыхательной (легочной) недостаточности представлены в </w:t>
      </w:r>
      <w:hyperlink w:anchor="sub_92" w:history="1">
        <w:r>
          <w:rPr>
            <w:rStyle w:val="a4"/>
          </w:rPr>
          <w:t>таблице N 2</w:t>
        </w:r>
      </w:hyperlink>
      <w:r>
        <w:t xml:space="preserve"> "Показатели степеней дыхательной (легочной) недостаточности".</w:t>
      </w:r>
    </w:p>
    <w:p w:rsidR="00000000" w:rsidRDefault="00772775"/>
    <w:bookmarkStart w:id="237" w:name="sub_9952"/>
    <w:p w:rsidR="00000000" w:rsidRDefault="00772775">
      <w:r>
        <w:fldChar w:fldCharType="begin"/>
      </w:r>
      <w:r>
        <w:instrText>HYPERLINK \l "sub_1052"</w:instrText>
      </w:r>
      <w:r>
        <w:fldChar w:fldCharType="separate"/>
      </w:r>
      <w:r>
        <w:rPr>
          <w:rStyle w:val="a4"/>
        </w:rPr>
        <w:t>Статья 52.</w:t>
      </w:r>
      <w:r>
        <w:fldChar w:fldCharType="end"/>
      </w:r>
    </w:p>
    <w:bookmarkEnd w:id="237"/>
    <w:p w:rsidR="00000000" w:rsidRDefault="00772775">
      <w:r>
        <w:t>Предусматривает бронхиальную астму, независимо от клинической формы и тяжести течения.</w:t>
      </w:r>
    </w:p>
    <w:p w:rsidR="00000000" w:rsidRDefault="00772775"/>
    <w:bookmarkStart w:id="238" w:name="sub_9953"/>
    <w:p w:rsidR="00000000" w:rsidRDefault="00772775">
      <w:r>
        <w:fldChar w:fldCharType="begin"/>
      </w:r>
      <w:r>
        <w:instrText>HYPERLINK \l "sub_1053"</w:instrText>
      </w:r>
      <w:r>
        <w:fldChar w:fldCharType="separate"/>
      </w:r>
      <w:r>
        <w:rPr>
          <w:rStyle w:val="a4"/>
        </w:rPr>
        <w:t>Статья 53.</w:t>
      </w:r>
      <w:r>
        <w:fldChar w:fldCharType="end"/>
      </w:r>
    </w:p>
    <w:bookmarkEnd w:id="238"/>
    <w:p w:rsidR="00000000" w:rsidRDefault="00772775">
      <w:r>
        <w:t>Заключение о нуждаемости в отпуске по болезни выносится в случаях осложненного течения острых пневмоний (на</w:t>
      </w:r>
      <w:r>
        <w:t>гноения, пара- и метапневмонические выпотные плевриты, ателектазы, обширные плевральные наложения, выраженная астенизация после тяжелых пневмоний и др.).</w:t>
      </w:r>
    </w:p>
    <w:p w:rsidR="00000000" w:rsidRDefault="00772775">
      <w:r>
        <w:t xml:space="preserve">При остаточных явлениях неосложненного течения острых заболеваний, обострения хронических заболеваний </w:t>
      </w:r>
      <w:r>
        <w:t>легких, выносится заключение об освобождении от полетов или от обязанностей военной службы.</w:t>
      </w:r>
    </w:p>
    <w:p w:rsidR="00000000" w:rsidRDefault="00772775">
      <w:r>
        <w:t>После тонзиллэктомии и оперативного лечения искривления носовой перегородки, аденоидов, гипертрофии носовых раковин летному составу и курсантам предоставляется осво</w:t>
      </w:r>
      <w:r>
        <w:t>бождение от исполнения обязанностей военной службы на срок до 15 суток.</w:t>
      </w:r>
    </w:p>
    <w:p w:rsidR="00000000" w:rsidRDefault="00772775"/>
    <w:p w:rsidR="00000000" w:rsidRDefault="00772775">
      <w:pPr>
        <w:pStyle w:val="1"/>
      </w:pPr>
      <w:bookmarkStart w:id="239" w:name="sub_9104"/>
      <w:r>
        <w:t>Болезни органов пищеварения</w:t>
      </w:r>
    </w:p>
    <w:bookmarkEnd w:id="239"/>
    <w:p w:rsidR="00000000" w:rsidRDefault="00772775"/>
    <w:bookmarkStart w:id="240" w:name="sub_9954"/>
    <w:p w:rsidR="00000000" w:rsidRDefault="00772775">
      <w:r>
        <w:fldChar w:fldCharType="begin"/>
      </w:r>
      <w:r>
        <w:instrText>HYPERLINK \l "sub_1054"</w:instrText>
      </w:r>
      <w:r>
        <w:fldChar w:fldCharType="separate"/>
      </w:r>
      <w:r>
        <w:rPr>
          <w:rStyle w:val="a4"/>
        </w:rPr>
        <w:t>Статья 54.</w:t>
      </w:r>
      <w:r>
        <w:fldChar w:fldCharType="end"/>
      </w:r>
    </w:p>
    <w:bookmarkEnd w:id="240"/>
    <w:p w:rsidR="00000000" w:rsidRDefault="00772775">
      <w:r>
        <w:t>Пункт "б" предусматривает отсутствие 6 и более зубов на обеих челюстях.</w:t>
      </w:r>
    </w:p>
    <w:p w:rsidR="00000000" w:rsidRDefault="00772775">
      <w:r>
        <w:t>Пункт "в" при</w:t>
      </w:r>
      <w:r>
        <w:t>меняется в случаях, когда сумма кариозных, пломбированных и удаленных зубов более 10 и при этом не менее 4 зубов с клиническими или рентгенологическими признаками хронического воспаления с поражением пульпы и периодонта, включая зубы с пломбированными корн</w:t>
      </w:r>
      <w:r>
        <w:t>евыми каналами.</w:t>
      </w:r>
    </w:p>
    <w:p w:rsidR="00000000" w:rsidRDefault="00772775">
      <w:r>
        <w:t>При отказе от лечения - не годны.</w:t>
      </w:r>
    </w:p>
    <w:p w:rsidR="00000000" w:rsidRDefault="00772775"/>
    <w:bookmarkStart w:id="241" w:name="sub_9955"/>
    <w:p w:rsidR="00000000" w:rsidRDefault="00772775">
      <w:r>
        <w:fldChar w:fldCharType="begin"/>
      </w:r>
      <w:r>
        <w:instrText>HYPERLINK \l "sub_1055"</w:instrText>
      </w:r>
      <w:r>
        <w:fldChar w:fldCharType="separate"/>
      </w:r>
      <w:r>
        <w:rPr>
          <w:rStyle w:val="a4"/>
        </w:rPr>
        <w:t>Статья 55.</w:t>
      </w:r>
      <w:r>
        <w:fldChar w:fldCharType="end"/>
      </w:r>
    </w:p>
    <w:bookmarkEnd w:id="241"/>
    <w:p w:rsidR="00000000" w:rsidRDefault="00772775">
      <w:r>
        <w:t xml:space="preserve">Основанием для применения настоящей статьи является наличие у освидетельствуемых генерализованной формы пародонтита, пародонтоза с частыми обострениями </w:t>
      </w:r>
      <w:r>
        <w:t>и абсцедированием.</w:t>
      </w:r>
    </w:p>
    <w:p w:rsidR="00000000" w:rsidRDefault="00772775">
      <w:r>
        <w:t xml:space="preserve">Диагноз пародонтита, пародонтоза устанавливается после тщательного исследования всей </w:t>
      </w:r>
      <w:r>
        <w:lastRenderedPageBreak/>
        <w:t>зубочелюстной системы с рентгенографией и выявлением сопутствующих заболеваний.</w:t>
      </w:r>
    </w:p>
    <w:p w:rsidR="00000000" w:rsidRDefault="00772775">
      <w:r>
        <w:t>К пункту "а" относится пародонтит с глубиной пародонтального кармана 5 м</w:t>
      </w:r>
      <w:r>
        <w:t>м и более, резорбцией костной ткани лунки зуба на 2/3 длины корня, подвижностью зуба II - III степени; стойкие, рецидивирующие заболевания слизистой полости рта, слюнных желез и языка, не поддающиеся лечению.</w:t>
      </w:r>
    </w:p>
    <w:p w:rsidR="00000000" w:rsidRDefault="00772775">
      <w:r>
        <w:t>К пункту "б" относится пародонтит легкой степен</w:t>
      </w:r>
      <w:r>
        <w:t>и, при котором глубина зубодесневого кармана до 3 мм, преимущественно в области межзубного промежутка, имеется начальная степень деструкции костной ткани межзубных перегородок, снижение высоты межзубных перегородок менее 1/3, но подвижности зубов нет; лейк</w:t>
      </w:r>
      <w:r>
        <w:t>оплакии, гингивиты, стоматиты, глосситы, хейлиты и другие редко рецидивирующие (реже 2 раз в год), хорошо поддающиеся лечению заболевания, включая преканцерозы.</w:t>
      </w:r>
    </w:p>
    <w:p w:rsidR="00000000" w:rsidRDefault="00772775"/>
    <w:bookmarkStart w:id="242" w:name="sub_9956"/>
    <w:p w:rsidR="00000000" w:rsidRDefault="00772775">
      <w:r>
        <w:fldChar w:fldCharType="begin"/>
      </w:r>
      <w:r>
        <w:instrText>HYPERLINK \l "sub_1056"</w:instrText>
      </w:r>
      <w:r>
        <w:fldChar w:fldCharType="separate"/>
      </w:r>
      <w:r>
        <w:rPr>
          <w:rStyle w:val="a4"/>
        </w:rPr>
        <w:t>Статья 56.</w:t>
      </w:r>
      <w:r>
        <w:fldChar w:fldCharType="end"/>
      </w:r>
    </w:p>
    <w:bookmarkEnd w:id="242"/>
    <w:p w:rsidR="00000000" w:rsidRDefault="00772775">
      <w:r>
        <w:t>К пункту "а" относятся дефекты нижней чел</w:t>
      </w:r>
      <w:r>
        <w:t>юсти, не замещенные трансплантатами после хирургического лечения, дефекты и деформации челюстно-лицевой области, а также хронические часто обостряющиеся (более 2 раз в год) заболевания челюстей, слюнных желез, височно-челюстных суставов, анкилозы височно-н</w:t>
      </w:r>
      <w:r>
        <w:t>ижнечелюстных суставов, контрактуры и ложные суставы нижней челюсти; аномалии прикуса II - III степени с разобщением прикуса более 5 мм или с жевательной эффективностью менее 60% по Н.И.Агапову; хронический остеомиелит челюстей с наличием секвестральных по</w:t>
      </w:r>
      <w:r>
        <w:t>лостей и секвестров. К этому же пункту относится актиномикоз челюстно-лицевой области.</w:t>
      </w:r>
    </w:p>
    <w:p w:rsidR="00000000" w:rsidRDefault="00772775">
      <w:r>
        <w:t>Пункт "б" предусматривает:</w:t>
      </w:r>
    </w:p>
    <w:p w:rsidR="00000000" w:rsidRDefault="00772775">
      <w:r>
        <w:t>редко рецидивирующие и поддающиеся лечению хронические заболевания челюстно-лицевой области, а также последствия ее повреждений с незначительн</w:t>
      </w:r>
      <w:r>
        <w:t>ым нарушением речи, дыхания, вкуса, жевания, глотания;</w:t>
      </w:r>
    </w:p>
    <w:p w:rsidR="00000000" w:rsidRDefault="00772775">
      <w:r>
        <w:t>аномалии прикуса I степени (смещение зубных рядов до 5 мм включительно) без нарушения акта жевания.</w:t>
      </w:r>
    </w:p>
    <w:p w:rsidR="00000000" w:rsidRDefault="00772775"/>
    <w:bookmarkStart w:id="243" w:name="sub_9957"/>
    <w:p w:rsidR="00000000" w:rsidRDefault="00772775">
      <w:r>
        <w:fldChar w:fldCharType="begin"/>
      </w:r>
      <w:r>
        <w:instrText>HYPERLINK \l "sub_1057"</w:instrText>
      </w:r>
      <w:r>
        <w:fldChar w:fldCharType="separate"/>
      </w:r>
      <w:r>
        <w:rPr>
          <w:rStyle w:val="a4"/>
        </w:rPr>
        <w:t>Статья 57.</w:t>
      </w:r>
      <w:r>
        <w:fldChar w:fldCharType="end"/>
      </w:r>
    </w:p>
    <w:bookmarkEnd w:id="243"/>
    <w:p w:rsidR="00000000" w:rsidRDefault="00772775">
      <w:r>
        <w:t>Диагноз язвенной болезни должен быть подтвержде</w:t>
      </w:r>
      <w:r>
        <w:t>н в стационарных условиях с обязательным эндоскопическим исследованием и рентгенологическим исследованием в условиях гипотонии.</w:t>
      </w:r>
    </w:p>
    <w:p w:rsidR="00000000" w:rsidRDefault="00772775">
      <w:r>
        <w:t>Лица, у которых при обследовании выявлен постязвенный рубец или рубцовая деформация 12-перстной кишки без функциональных нарушений, при направленности на летную работу могут быть освидетельствованы по пункту "б" настоящей статьи.</w:t>
      </w:r>
    </w:p>
    <w:p w:rsidR="00000000" w:rsidRDefault="00772775">
      <w:r>
        <w:t>Восстановление на летную р</w:t>
      </w:r>
      <w:r>
        <w:t>аботу лиц, перенесших острую форму язвенной болезни, возможно не ранее чем через 12 месяцев после окончания лечения при благоприятном исходе и отсутствии обострения в течение указанного срока.</w:t>
      </w:r>
    </w:p>
    <w:p w:rsidR="00000000" w:rsidRDefault="00772775">
      <w:r>
        <w:t>Лица, перенесшие язвенную болезнь с локализацией язвы в желудке</w:t>
      </w:r>
      <w:r>
        <w:t>, а также с осложненным (кровотечение, перфорация, пенетрация) или рецидивирующим течением, восстановлению на летную работу не подлежат.</w:t>
      </w:r>
    </w:p>
    <w:p w:rsidR="00000000" w:rsidRDefault="00772775"/>
    <w:bookmarkStart w:id="244" w:name="sub_9958"/>
    <w:p w:rsidR="00000000" w:rsidRDefault="00772775">
      <w:r>
        <w:fldChar w:fldCharType="begin"/>
      </w:r>
      <w:r>
        <w:instrText>HYPERLINK \l "sub_1058"</w:instrText>
      </w:r>
      <w:r>
        <w:fldChar w:fldCharType="separate"/>
      </w:r>
      <w:r>
        <w:rPr>
          <w:rStyle w:val="a4"/>
        </w:rPr>
        <w:t>Статья 58.</w:t>
      </w:r>
      <w:r>
        <w:fldChar w:fldCharType="end"/>
      </w:r>
    </w:p>
    <w:bookmarkEnd w:id="244"/>
    <w:p w:rsidR="00000000" w:rsidRDefault="00772775">
      <w:r>
        <w:t xml:space="preserve">К пункту "а" относятся болезни печени (цирроз печени, лобулярные </w:t>
      </w:r>
      <w:r>
        <w:t>или персистирующие гепатиты) со значительным или умеренным нарушением функций и (или) частыми (более 2 раз в год) обострениями; энтериты, эрозивные гастриты и гастродуодениты, гастриты и гастродуодениты со значительным или умеренным нарушением секреторной,</w:t>
      </w:r>
      <w:r>
        <w:t xml:space="preserve"> кислотообразующей функции, частыми обострениями и упадком питания (ИМТ 18,5 - 19 и менее); хронические неспецифические язвенные колиты, болезнь Крона независимо от степени нарушения функции и характера течения; острый холецистит, хронические холециститы с</w:t>
      </w:r>
      <w:r>
        <w:t xml:space="preserve"> частыми (2 и более в год) обострениями при </w:t>
      </w:r>
      <w:r>
        <w:lastRenderedPageBreak/>
        <w:t>удовлетворительных результатах лечения; острые и хронические панкреатиты; рубцовые сужения и нервно-мышечные заболевания пищевода с нарушением функции любой степени; спаечный процесс в брюшной полости с нарушение</w:t>
      </w:r>
      <w:r>
        <w:t>м эвакуаторной функции; выпадение прямой кишки любой стадии; хронический парапроктит.</w:t>
      </w:r>
    </w:p>
    <w:p w:rsidR="00000000" w:rsidRDefault="00772775">
      <w:r>
        <w:t>Пункт "б" предусматривает хронические гастриты, гастродуодениты с незначительным нарушением секреторной функции с редкими обострениями; дискинезии желчевыводящих путей; ф</w:t>
      </w:r>
      <w:r>
        <w:t>ерментопатические (доброкачественные) гипербилирубинемии; хронические бескаменные холециститы, без склонности к рецидивированию при хороших результатах лечения; персистирующие гепатиты без клинических проявлений.</w:t>
      </w:r>
    </w:p>
    <w:p w:rsidR="00000000" w:rsidRDefault="00772775">
      <w:r>
        <w:t>Восстановление на летную работу лиц, перене</w:t>
      </w:r>
      <w:r>
        <w:t>сших острую форму холецистита, хирургическое вмешательство или ДУВЛ по поводу калькулезного холецистита, возможно не ранее чем через 12 месяцев после окончания лечения при благоприятном исходе и отсутствии обострения в течение указанного срока.</w:t>
      </w:r>
    </w:p>
    <w:p w:rsidR="00000000" w:rsidRDefault="00772775"/>
    <w:bookmarkStart w:id="245" w:name="sub_9959"/>
    <w:p w:rsidR="00000000" w:rsidRDefault="00772775">
      <w:r>
        <w:fldChar w:fldCharType="begin"/>
      </w:r>
      <w:r>
        <w:instrText>HY</w:instrText>
      </w:r>
      <w:r>
        <w:instrText>PERLINK \l "sub_1059"</w:instrText>
      </w:r>
      <w:r>
        <w:fldChar w:fldCharType="separate"/>
      </w:r>
      <w:r>
        <w:rPr>
          <w:rStyle w:val="a4"/>
        </w:rPr>
        <w:t>Статья 59.</w:t>
      </w:r>
      <w:r>
        <w:fldChar w:fldCharType="end"/>
      </w:r>
    </w:p>
    <w:bookmarkEnd w:id="245"/>
    <w:p w:rsidR="00000000" w:rsidRDefault="00772775">
      <w:r>
        <w:t>При наличии грыжи освидетельствуемым предлагается оперативное лечение.</w:t>
      </w:r>
    </w:p>
    <w:p w:rsidR="00000000" w:rsidRDefault="00772775">
      <w:r>
        <w:t xml:space="preserve">Пункт "а" предусматривает грыжи любой локализации (паховые, бедренные, пупочные, грыжи пищеводного отверстия диафрагмы) с нарушением функций; </w:t>
      </w:r>
      <w:r>
        <w:t>неудовлетворительные результаты лечения (рецидив заболевания) или отказ от лечения, а также противопоказания для его проведения.</w:t>
      </w:r>
    </w:p>
    <w:p w:rsidR="00000000" w:rsidRDefault="00772775">
      <w:r>
        <w:t>К пункту "б" относятся небольшие пупочные грыжи, не затрудняющие использование специального снаряжения, грыжи пищеводного отвер</w:t>
      </w:r>
      <w:r>
        <w:t>стия диафрагмы, не нарушающие функцию органов грудной клетки и не ущемляющиеся.</w:t>
      </w:r>
    </w:p>
    <w:p w:rsidR="00000000" w:rsidRDefault="00772775"/>
    <w:bookmarkStart w:id="246" w:name="sub_9960"/>
    <w:p w:rsidR="00000000" w:rsidRDefault="00772775">
      <w:r>
        <w:fldChar w:fldCharType="begin"/>
      </w:r>
      <w:r>
        <w:instrText>HYPERLINK \l "sub_1060"</w:instrText>
      </w:r>
      <w:r>
        <w:fldChar w:fldCharType="separate"/>
      </w:r>
      <w:r>
        <w:rPr>
          <w:rStyle w:val="a4"/>
        </w:rPr>
        <w:t>Статья 60.</w:t>
      </w:r>
      <w:r>
        <w:fldChar w:fldCharType="end"/>
      </w:r>
    </w:p>
    <w:bookmarkEnd w:id="246"/>
    <w:p w:rsidR="00000000" w:rsidRDefault="00772775">
      <w:r>
        <w:t>Заключение о нуждаемости в отпуске по болезни выносится, когда для полного восстановления способности исполнять обязанност</w:t>
      </w:r>
      <w:r>
        <w:t>и военной службы требуется срок не менее месяца.</w:t>
      </w:r>
    </w:p>
    <w:p w:rsidR="00000000" w:rsidRDefault="00772775">
      <w:r>
        <w:t>Заключение об освобождении от полетов выносится, когда по его окончании предполагается восстановление профессиональной работоспособности летного состава.</w:t>
      </w:r>
    </w:p>
    <w:p w:rsidR="00000000" w:rsidRDefault="00772775">
      <w:r>
        <w:t>После аппендэктомий, грыжесечений выносится постановл</w:t>
      </w:r>
      <w:r>
        <w:t>ение о полном освобождении от исполнения обязанностей военной службы сроком на 15 суток.</w:t>
      </w:r>
    </w:p>
    <w:p w:rsidR="00000000" w:rsidRDefault="00772775"/>
    <w:p w:rsidR="00000000" w:rsidRDefault="00772775">
      <w:pPr>
        <w:pStyle w:val="1"/>
      </w:pPr>
      <w:bookmarkStart w:id="247" w:name="sub_9105"/>
      <w:r>
        <w:t>Болезни кожи и подкожной клетчатки</w:t>
      </w:r>
    </w:p>
    <w:bookmarkEnd w:id="247"/>
    <w:p w:rsidR="00000000" w:rsidRDefault="00772775"/>
    <w:bookmarkStart w:id="248" w:name="sub_9961"/>
    <w:p w:rsidR="00000000" w:rsidRDefault="00772775">
      <w:r>
        <w:fldChar w:fldCharType="begin"/>
      </w:r>
      <w:r>
        <w:instrText>HYPERLINK \l "sub_1061"</w:instrText>
      </w:r>
      <w:r>
        <w:fldChar w:fldCharType="separate"/>
      </w:r>
      <w:r>
        <w:rPr>
          <w:rStyle w:val="a4"/>
        </w:rPr>
        <w:t>Статья 61.</w:t>
      </w:r>
      <w:r>
        <w:fldChar w:fldCharType="end"/>
      </w:r>
    </w:p>
    <w:bookmarkEnd w:id="248"/>
    <w:p w:rsidR="00000000" w:rsidRDefault="00772775">
      <w:r>
        <w:t>Пункт "а" предусматривает независимо от характера течения рас</w:t>
      </w:r>
      <w:r>
        <w:t>пространенные или ограниченные рецидивирующие формы экземы, нейродермита, псориаза, абсцедирующие и язвенные пиодермии. Сюда же относятся ограниченные, редко рецидивирующие заболевания кожи с локализацией, затрудняющей использование специального снаряжения</w:t>
      </w:r>
      <w:r>
        <w:t>.</w:t>
      </w:r>
    </w:p>
    <w:p w:rsidR="00000000" w:rsidRDefault="00772775">
      <w:r>
        <w:t>Пункт "б" предусматривает ограниченные, редко рецидивирующие формы псориаза, нейродермита, экземы, не затрудняющие ношение летной формы и использование специального снаряжения.</w:t>
      </w:r>
    </w:p>
    <w:p w:rsidR="00000000" w:rsidRDefault="00772775">
      <w:r>
        <w:t xml:space="preserve">Распространенные формы кожных заболеваний характеризуются диссеминированными </w:t>
      </w:r>
      <w:r>
        <w:t>высыпаниями на значительной (более 50%) поверхности кожного покрова. Под ограниченными формами кожных заболеваний понимаются единичные очаги поражения различной локализации, в том числе и в различных анатомических областях, площадью до ладони больного. При</w:t>
      </w:r>
      <w:r>
        <w:t xml:space="preserve"> экземе поражение одной из анатомических областей (стопа, голень, кисть, голова и др.) расценивается как ограниченное.</w:t>
      </w:r>
    </w:p>
    <w:p w:rsidR="00000000" w:rsidRDefault="00772775">
      <w:r>
        <w:lastRenderedPageBreak/>
        <w:t>Наличие атопического дерматита (экссудативного диатеза, детской экземы, нейродермита) в анамнезе при отсутствии рецидива в течение послед</w:t>
      </w:r>
      <w:r>
        <w:t>них 10 лет не является основанием для применения настоящей статьи.</w:t>
      </w:r>
    </w:p>
    <w:p w:rsidR="00000000" w:rsidRDefault="00772775"/>
    <w:bookmarkStart w:id="249" w:name="sub_9962"/>
    <w:p w:rsidR="00000000" w:rsidRDefault="00772775">
      <w:r>
        <w:fldChar w:fldCharType="begin"/>
      </w:r>
      <w:r>
        <w:instrText>HYPERLINK \l "sub_1062"</w:instrText>
      </w:r>
      <w:r>
        <w:fldChar w:fldCharType="separate"/>
      </w:r>
      <w:r>
        <w:rPr>
          <w:rStyle w:val="a4"/>
        </w:rPr>
        <w:t>Статья 62.</w:t>
      </w:r>
      <w:r>
        <w:fldChar w:fldCharType="end"/>
      </w:r>
    </w:p>
    <w:bookmarkEnd w:id="249"/>
    <w:p w:rsidR="00000000" w:rsidRDefault="00772775">
      <w:r>
        <w:t xml:space="preserve">К пункту "а" относятся распространенные и тотальные формы гнездной плешивости и витилиго, хроническая крапивница, рецидивирующие отеки </w:t>
      </w:r>
      <w:r>
        <w:t>Квинке, ограниченная склеродермия, доминантный вульгарный ихтиоз.</w:t>
      </w:r>
    </w:p>
    <w:p w:rsidR="00000000" w:rsidRDefault="00772775">
      <w:r>
        <w:t>Под распространенной формой гнездной плешивости понимается наличие более</w:t>
      </w:r>
      <w:r>
        <w:t xml:space="preserve"> трех очагов облысения размером не менее 10 см в диаметре каждый, а при слиянии плешин - отсутствие роста волос на площади свыше 50% волосистой части головы.</w:t>
      </w:r>
    </w:p>
    <w:p w:rsidR="00000000" w:rsidRDefault="00772775">
      <w:r>
        <w:t xml:space="preserve">Под распространенной формой витилиго понимается наличие множественных депигментированных пятен на </w:t>
      </w:r>
      <w:r>
        <w:t>кожном покрове различных анатомических областей.</w:t>
      </w:r>
    </w:p>
    <w:p w:rsidR="00000000" w:rsidRDefault="00772775">
      <w:r>
        <w:t>Освидетельствование лиц с ограниченной склеродермией проводится лишь при бляшечной форме этого заболевания вне зависимости от локализации, количества и размеров очагов поражения. Разновидность ограниченной с</w:t>
      </w:r>
      <w:r>
        <w:t>клеродермии - "болезнь белых пятен" не является основанием для применения настоящей статьи.</w:t>
      </w:r>
    </w:p>
    <w:p w:rsidR="00000000" w:rsidRDefault="00772775">
      <w:r>
        <w:t>К пункту "б" относятся ограниченные формы гнездной плешивости, витилиго, ксеродермия, фолликулярный ихтиоз, не затрудняющие ношение летной формы и использование спе</w:t>
      </w:r>
      <w:r>
        <w:t>циального снаряжения.</w:t>
      </w:r>
    </w:p>
    <w:p w:rsidR="00000000" w:rsidRDefault="00772775"/>
    <w:p w:rsidR="00000000" w:rsidRDefault="00772775">
      <w:pPr>
        <w:pStyle w:val="1"/>
      </w:pPr>
      <w:bookmarkStart w:id="250" w:name="sub_9106"/>
      <w:r>
        <w:t>Болезни костно-мышечной системы и соединительной ткани</w:t>
      </w:r>
    </w:p>
    <w:bookmarkEnd w:id="250"/>
    <w:p w:rsidR="00000000" w:rsidRDefault="00772775"/>
    <w:bookmarkStart w:id="251" w:name="sub_9963"/>
    <w:p w:rsidR="00000000" w:rsidRDefault="00772775">
      <w:r>
        <w:fldChar w:fldCharType="begin"/>
      </w:r>
      <w:r>
        <w:instrText>HYPERLINK \l "sub_1063"</w:instrText>
      </w:r>
      <w:r>
        <w:fldChar w:fldCharType="separate"/>
      </w:r>
      <w:r>
        <w:rPr>
          <w:rStyle w:val="a4"/>
        </w:rPr>
        <w:t>Статья 63.</w:t>
      </w:r>
      <w:r>
        <w:fldChar w:fldCharType="end"/>
      </w:r>
    </w:p>
    <w:bookmarkEnd w:id="251"/>
    <w:p w:rsidR="00000000" w:rsidRDefault="00772775">
      <w:r>
        <w:t>К данной статье относятся диффузные болезни соединительной ткани (системная красная волчанка, системная скле</w:t>
      </w:r>
      <w:r>
        <w:t>родермия, дермато(поли)миозит, эозинофильный фасцит, болезнь Шегрена, смешанное заболевание соединительной ткани и др.), системные васкулиты, узелковый периартериит, синдром Вегенера, синдром Бехчета, ревматоидный артрит, болезнь Бехтерева, болезнь Рейтера</w:t>
      </w:r>
      <w:r>
        <w:t>, хронические реактивные артриты, псориатические артриты.</w:t>
      </w:r>
    </w:p>
    <w:p w:rsidR="00000000" w:rsidRDefault="00772775">
      <w:r>
        <w:t>Хронические формы реактивных артритов при отсутствии обострения заболевания более пяти лет и без нарушения функции суставов не являются основанием для применения настоящей статьи.</w:t>
      </w:r>
    </w:p>
    <w:p w:rsidR="00000000" w:rsidRDefault="00772775">
      <w:r>
        <w:t>После острых воспа</w:t>
      </w:r>
      <w:r>
        <w:t>лительных заболеваний суставов освидетельствование проводится по статье 85 Расписания болезней.</w:t>
      </w:r>
    </w:p>
    <w:p w:rsidR="00000000" w:rsidRDefault="00772775"/>
    <w:bookmarkStart w:id="252" w:name="sub_9964"/>
    <w:p w:rsidR="00000000" w:rsidRDefault="00772775">
      <w:r>
        <w:fldChar w:fldCharType="begin"/>
      </w:r>
      <w:r>
        <w:instrText>HYPERLINK \l "sub_1064"</w:instrText>
      </w:r>
      <w:r>
        <w:fldChar w:fldCharType="separate"/>
      </w:r>
      <w:r>
        <w:rPr>
          <w:rStyle w:val="a4"/>
        </w:rPr>
        <w:t>Статья 64.</w:t>
      </w:r>
      <w:r>
        <w:fldChar w:fldCharType="end"/>
      </w:r>
    </w:p>
    <w:bookmarkEnd w:id="252"/>
    <w:p w:rsidR="00000000" w:rsidRDefault="00772775">
      <w:r>
        <w:t>К пункту "а" относятся анкилоз крупного сустава или дефект костей, образующих сустав, вызывающие его неста</w:t>
      </w:r>
      <w:r>
        <w:t>бильность; выраженный деформирующий остеоартроз крупных суставов с болевым синдромом и атрофией мышц конечности; остеомиелит; привычный вывих любой кости, в том числе и вывих пальца кисти, затрудняющий выполнение профессиональных операций, при отказе от хи</w:t>
      </w:r>
      <w:r>
        <w:t>рургического лечения или его неэффективности; синовиит суставов вследствие физических нагрузок или повторной травмы; посттравматическая деформация суставных концов костей; гиперостозы, препятствующие ношению летной формы или использованию специального снар</w:t>
      </w:r>
      <w:r>
        <w:t>яжения.</w:t>
      </w:r>
    </w:p>
    <w:p w:rsidR="00000000" w:rsidRDefault="00772775">
      <w:r>
        <w:t>Повторение вывиха сустава должно быть удостоверено медицинскими документами и рентгенограммами сустава до и после вправления вывиха. Нестабильность вследствие повреждения связок и капсулы сустава подтверждается клинически и рентгенологически.</w:t>
      </w:r>
    </w:p>
    <w:p w:rsidR="00000000" w:rsidRDefault="00772775">
      <w:r>
        <w:t>После</w:t>
      </w:r>
      <w:r>
        <w:t xml:space="preserve"> оперативного лечения привычного вывиха плечевого сустава или нестабильности коленного сустава допуск к летной работе возможен не ранее чем через 12 месяцев после </w:t>
      </w:r>
      <w:r>
        <w:lastRenderedPageBreak/>
        <w:t>завершения лечения при условии полного восстановления функции суставов.</w:t>
      </w:r>
    </w:p>
    <w:p w:rsidR="00000000" w:rsidRDefault="00772775">
      <w:r>
        <w:t>Лица, перенесшие плас</w:t>
      </w:r>
      <w:r>
        <w:t>тические операции на суставах с применением синтетических материалов, признаются негодными к летной работе.</w:t>
      </w:r>
    </w:p>
    <w:p w:rsidR="00000000" w:rsidRDefault="00772775">
      <w:r>
        <w:t xml:space="preserve">При оценке объема движений в суставах руководствоваться </w:t>
      </w:r>
      <w:hyperlink w:anchor="sub_93" w:history="1">
        <w:r>
          <w:rPr>
            <w:rStyle w:val="a4"/>
          </w:rPr>
          <w:t>таблицей N 3</w:t>
        </w:r>
      </w:hyperlink>
      <w:r>
        <w:t xml:space="preserve"> "Таблица оценки объема движений в суставах".</w:t>
      </w:r>
    </w:p>
    <w:p w:rsidR="00000000" w:rsidRDefault="00772775"/>
    <w:bookmarkStart w:id="253" w:name="sub_9965"/>
    <w:p w:rsidR="00000000" w:rsidRDefault="00772775">
      <w:r>
        <w:fldChar w:fldCharType="begin"/>
      </w:r>
      <w:r>
        <w:instrText>H</w:instrText>
      </w:r>
      <w:r>
        <w:instrText>YPERLINK \l "sub_1065"</w:instrText>
      </w:r>
      <w:r>
        <w:fldChar w:fldCharType="separate"/>
      </w:r>
      <w:r>
        <w:rPr>
          <w:rStyle w:val="a4"/>
        </w:rPr>
        <w:t>Статья 65.</w:t>
      </w:r>
      <w:r>
        <w:fldChar w:fldCharType="end"/>
      </w:r>
    </w:p>
    <w:bookmarkEnd w:id="253"/>
    <w:p w:rsidR="00000000" w:rsidRDefault="00772775">
      <w:r>
        <w:t>К пункту "а" относятся инфекционный спондилит независимо от характера течения, спондилолистез II - IV степени, деформирующий спондилез шейного отдела позвоночника с нарушением функции любой степени, деформирующий</w:t>
      </w:r>
      <w:r>
        <w:t xml:space="preserve"> спондилез и межпозвонковый остеохондроз грудного и поясничного отделов со значительным или умеренным нарушением функций, искривления позвоночника (кифозы, структурные и неструктурные сколиозы II - IV степени), остеохондропатический кифоз с клиновидной деф</w:t>
      </w:r>
      <w:r>
        <w:t>ормацией 3 и более позвонков со снижением высоты передней поверхности тела позвонка в 2 и более раза, множественные (5 и более) грыжи Шморля.</w:t>
      </w:r>
    </w:p>
    <w:p w:rsidR="00000000" w:rsidRDefault="00772775">
      <w:r>
        <w:t>Спондилез анатомически проявляется клювовидными разрастаниями, захватывающими всю окружность замыкательных пластин</w:t>
      </w:r>
      <w:r>
        <w:t>ок, и деформацией тел позвонков. Признаками клинического проявления хондроза является нарушение статической функции пораженного отдела позвоночника - выпрямление шейного (поясничного) лордоза или образование кифоза, сочетание локальных лордоза и кифоза вме</w:t>
      </w:r>
      <w:r>
        <w:t xml:space="preserve">сто равномерного лордоза. Рентгенологическими симптомами межпозвонкового хондроза являются: а) нарушение формы позвоночника (нарушение статической функции); б) снижение высоты межпозвонкового диска; в) отложение солей извести в переднем участке фиброзного </w:t>
      </w:r>
      <w:r>
        <w:t>кольца или в пульпозном ядре; г) смещение тел позвонков (передние, задние, боковые), определяемые при стандартной рентгенографии; д) патология подвижности в сегменте (нарушение динамической функции); е) сохранение четких контуров всех поверхностей тел позв</w:t>
      </w:r>
      <w:r>
        <w:t xml:space="preserve">онков, отсутствие в них деструктивных изменений. При межпозвонковом остеохондрозе к перечисленным признакам добавляются краевые костные разрастания, образующиеся в плоскости диска и продолжающие площадки тел позвонков, а также субхондральный остеосклероз, </w:t>
      </w:r>
      <w:r>
        <w:t>который выявляется на рентгенограммах с отчетливым изображением структуры. Болевой синдром при физической нагрузке должен быть подтвержден неоднократными обращениями за медицинской помощью, которые отражаются в медицинских документах освидетельствуемого.</w:t>
      </w:r>
    </w:p>
    <w:p w:rsidR="00000000" w:rsidRDefault="00772775">
      <w:r>
        <w:t>С</w:t>
      </w:r>
      <w:r>
        <w:t>тепень сколиоза определяется рентгенологом по рентгенограммам на основании измерения углов сколиоза: I степень - 1 - 10°, II степень - 11 - 25°, III степень - 26 - 50°, IV степень - более 50° (по В.Д.Чаклину).</w:t>
      </w:r>
    </w:p>
    <w:p w:rsidR="00000000" w:rsidRDefault="00772775">
      <w:r>
        <w:t>Движения позвоночника в сагиттальной плоскости</w:t>
      </w:r>
      <w:r>
        <w:t xml:space="preserve"> очень вариабельны. Обычно расстояние между остистым отростком VII шейного позвонка и бугорком затылочной кости при наклоне головы увеличивается на 3 - 4 см, а при запрокидывании головы (разгибание) - уменьшается на 8 - 10 см. Расстояние между остистыми от</w:t>
      </w:r>
      <w:r>
        <w:t xml:space="preserve">ростками VII шейного и I крестцового позвонков при нагибании увеличивается на 5 - 7 см по сравнению с обычной осанкой и уменьшается на 5 - 6 см при прогибании назад. Боковые движения (наклоны) в поясничном и грудном отделах возможны в пределах 25 - 30° от </w:t>
      </w:r>
      <w:r>
        <w:t>вертикальной линии.</w:t>
      </w:r>
    </w:p>
    <w:p w:rsidR="00000000" w:rsidRDefault="00772775">
      <w:r>
        <w:t xml:space="preserve">К пункту "б" относятся незначительные анатомические и функциональные изменения позвоночника при отсутствии болевого синдрома, ограниченный деформирующий спондилез (поражение 3 и более позвонков) и межпозвонковый остеохондроз (поражение </w:t>
      </w:r>
      <w:r>
        <w:t>3 и более межпозвонковых дисков) с незначительным нарушением функции или без него, распространенный межпозвонковый остеохондроз 1 - 2 отделов позвоночника без нарушения функции (по данным гониометрии) и болевого синдрома.</w:t>
      </w:r>
    </w:p>
    <w:p w:rsidR="00000000" w:rsidRDefault="00772775">
      <w:r>
        <w:t>Морфологические изменения позвонко</w:t>
      </w:r>
      <w:r>
        <w:t xml:space="preserve">в, выявленные у летного состава при плановых рентгенологических исследованиях, в виде заострений, утолщений внутренних краев, одиночных шиповидных разрастаний без клинических проявлений не являются основанием для применения </w:t>
      </w:r>
      <w:r>
        <w:lastRenderedPageBreak/>
        <w:t>данной статьи.</w:t>
      </w:r>
    </w:p>
    <w:p w:rsidR="00000000" w:rsidRDefault="00772775">
      <w:r>
        <w:t>Незначительно выр</w:t>
      </w:r>
      <w:r>
        <w:t>аженное юношеское искривление позвоночника (до 5 - 8°), а также сакрализация 5 поясничного или люмбализация 1 крестцового позвонков без корешковых расстройств не являются препятствием к летному обучению.</w:t>
      </w:r>
    </w:p>
    <w:p w:rsidR="00000000" w:rsidRDefault="00772775">
      <w:r>
        <w:t>Оценка функции движения позвоночника с помощью гонио</w:t>
      </w:r>
      <w:r>
        <w:t xml:space="preserve">метра приведена в </w:t>
      </w:r>
      <w:hyperlink w:anchor="sub_94" w:history="1">
        <w:r>
          <w:rPr>
            <w:rStyle w:val="a4"/>
          </w:rPr>
          <w:t>таблице N 4.</w:t>
        </w:r>
      </w:hyperlink>
    </w:p>
    <w:p w:rsidR="00000000" w:rsidRDefault="00772775"/>
    <w:bookmarkStart w:id="254" w:name="sub_9966"/>
    <w:p w:rsidR="00000000" w:rsidRDefault="00772775">
      <w:r>
        <w:fldChar w:fldCharType="begin"/>
      </w:r>
      <w:r>
        <w:instrText>HYPERLINK \l "sub_1066"</w:instrText>
      </w:r>
      <w:r>
        <w:fldChar w:fldCharType="separate"/>
      </w:r>
      <w:r>
        <w:rPr>
          <w:rStyle w:val="a4"/>
        </w:rPr>
        <w:t>Статья 66.</w:t>
      </w:r>
      <w:r>
        <w:fldChar w:fldCharType="end"/>
      </w:r>
    </w:p>
    <w:bookmarkEnd w:id="254"/>
    <w:p w:rsidR="00000000" w:rsidRDefault="00772775">
      <w:r>
        <w:t>К пункту "а" относится: отсутствие, п</w:t>
      </w:r>
      <w:r>
        <w:t>олное сведение или неподвижность двух пальцев одной кисти, большого или указательного пальца правой кисти; анкилоз кистевого сустава; застарелые вывихи, остеохондропатии и остеомиелит костей кистевого сустава</w:t>
      </w:r>
      <w:hyperlink w:anchor="sub_1112" w:history="1">
        <w:r>
          <w:rPr>
            <w:rStyle w:val="a4"/>
          </w:rPr>
          <w:t>*1</w:t>
        </w:r>
      </w:hyperlink>
      <w:r>
        <w:t>; повреждение локтев</w:t>
      </w:r>
      <w:r>
        <w:t>ой и лучевой артерий (либо каждой из них в отдельности) с нарушением кровообращения кисти и пальцев или развитием ишемической контрактуры мелких мышц кисти; повреждение общих ладонных ветвей срединного или локтевого нервов с умеренным расстройством иннерва</w:t>
      </w:r>
      <w:r>
        <w:t>ции двух и более пальцев (анестезия, гипостезия и другие расстройства).</w:t>
      </w:r>
    </w:p>
    <w:p w:rsidR="00000000" w:rsidRDefault="00772775">
      <w:r>
        <w:t>За отсутствие пальца следует считать: большого пальца - отсутствие ногтевой фаланги, других пальцев - двух фаланг.</w:t>
      </w:r>
    </w:p>
    <w:p w:rsidR="00000000" w:rsidRDefault="00772775">
      <w:r>
        <w:t>К пункту "б" относится: отсутствие, полное сведение или неподвижность</w:t>
      </w:r>
      <w:r>
        <w:t xml:space="preserve"> одного из пальцев левой кисти, третьего, четвертого или пятого пальцев правой кисти. При оценке годности к летной работе, при дефектах структур кисти и пальцев, не указанных в данном пункте, следует исходить из степени сохранности функции кисти, позволяющ</w:t>
      </w:r>
      <w:r>
        <w:t>ей выполнять необходимые действия в кабине самолета и с парашютом. Профессиональные навыки в этих случаях определяются на летном тренажере. Экспертное постановление, в случае необходимости, выносится при участии летчика - инструктора.</w:t>
      </w:r>
    </w:p>
    <w:p w:rsidR="00000000" w:rsidRDefault="00772775"/>
    <w:bookmarkStart w:id="255" w:name="sub_9967"/>
    <w:p w:rsidR="00000000" w:rsidRDefault="00772775">
      <w:r>
        <w:fldChar w:fldCharType="begin"/>
      </w:r>
      <w:r>
        <w:instrText>HYPERLINK \l</w:instrText>
      </w:r>
      <w:r>
        <w:instrText xml:space="preserve"> "sub_1067"</w:instrText>
      </w:r>
      <w:r>
        <w:fldChar w:fldCharType="separate"/>
      </w:r>
      <w:r>
        <w:rPr>
          <w:rStyle w:val="a4"/>
        </w:rPr>
        <w:t>Статья 67.</w:t>
      </w:r>
      <w:r>
        <w:fldChar w:fldCharType="end"/>
      </w:r>
    </w:p>
    <w:bookmarkEnd w:id="255"/>
    <w:p w:rsidR="00000000" w:rsidRDefault="00772775">
      <w:r>
        <w:t>Пункт "а" предусматривает врожденные или приобретенные деформации стоп, затрудняющие ходьбу, ношение обуви и использование специального снаряжения (плоскостопие III степени, независимо от наличия экзостозов, искривления сто</w:t>
      </w:r>
      <w:r>
        <w:t>п), плоскостопие II степени с деформирующим артрозом таранно-ладьевидного сочленения II стадии, посттравматические деформации стоп с болевым синдромом или нарушением статики.</w:t>
      </w:r>
    </w:p>
    <w:p w:rsidR="00000000" w:rsidRDefault="00772775">
      <w:r>
        <w:t>Пункт "б" предусматривает:</w:t>
      </w:r>
    </w:p>
    <w:p w:rsidR="00000000" w:rsidRDefault="00772775">
      <w:r>
        <w:t>плоскостопие II степени с деформирующим артрозом таран</w:t>
      </w:r>
      <w:r>
        <w:t>но-ладьевидного сочленения I стадии;</w:t>
      </w:r>
    </w:p>
    <w:p w:rsidR="00000000" w:rsidRDefault="00772775">
      <w:r>
        <w:t>последствия травматического повреждения стоп с преходящим болевым синдромом без нарушения статики.</w:t>
      </w:r>
    </w:p>
    <w:p w:rsidR="00000000" w:rsidRDefault="00772775">
      <w:r>
        <w:t>Для оценки патологического изменения стоп используются индексы Чижина и Фридлянда. Наиболее достоверно степень плоскосто</w:t>
      </w:r>
      <w:r>
        <w:t>пия устанавливается рентгенологически. Выполняются профильные снимки стоп в положении стоя под нагрузкой. В норме угол свода равен 125° - 130°, высота свода - 39 мм. Плоскостопие I степени: угол продольного внутреннего подошвенного свода 131° - 140°, высот</w:t>
      </w:r>
      <w:r>
        <w:t>а свода 35 - 25 мм; плоскостопие II степени: угол продольного внутреннего свода 141° - 155°, высота свода 24 - 16 мм; плоскостопие III степени: угол продольного внутреннего свода больше 155 град., высота свода менее 17 мм.</w:t>
      </w:r>
    </w:p>
    <w:p w:rsidR="00000000" w:rsidRDefault="00772775">
      <w:r>
        <w:t>Деформирующий артроз таранно-ладь</w:t>
      </w:r>
      <w:r>
        <w:t>евидного сочленения I стадии или стадии начальных явлений артроза характеризуется незначительным сужением суставной щели и признаками появляющихся костных разрастаний (менее 1 мм от края суставной щели).</w:t>
      </w:r>
    </w:p>
    <w:p w:rsidR="00000000" w:rsidRDefault="00772775">
      <w:r>
        <w:t>Плоскостопие I степени, а также II степени без артро</w:t>
      </w:r>
      <w:r>
        <w:t>за в таранно-ладьевидных сочленениях не является основанием для применения настоящей статьи, не препятствует поступлению в военно-учебные заведения по подготовке летного состава.</w:t>
      </w:r>
    </w:p>
    <w:p w:rsidR="00000000" w:rsidRDefault="00772775"/>
    <w:bookmarkStart w:id="256" w:name="sub_9968"/>
    <w:p w:rsidR="00000000" w:rsidRDefault="00772775">
      <w:r>
        <w:fldChar w:fldCharType="begin"/>
      </w:r>
      <w:r>
        <w:instrText>HYPERLINK \l "sub_1068"</w:instrText>
      </w:r>
      <w:r>
        <w:fldChar w:fldCharType="separate"/>
      </w:r>
      <w:r>
        <w:rPr>
          <w:rStyle w:val="a4"/>
        </w:rPr>
        <w:t>Статья 68.</w:t>
      </w:r>
      <w:r>
        <w:fldChar w:fldCharType="end"/>
      </w:r>
    </w:p>
    <w:bookmarkEnd w:id="256"/>
    <w:p w:rsidR="00000000" w:rsidRDefault="00772775">
      <w:r>
        <w:lastRenderedPageBreak/>
        <w:t xml:space="preserve">К пункту "а" относится </w:t>
      </w:r>
      <w:r>
        <w:t>укорочение руки и ноги более чем на 2 см.</w:t>
      </w:r>
    </w:p>
    <w:p w:rsidR="00000000" w:rsidRDefault="00772775">
      <w:r>
        <w:t>К пункту "б" относится укорочение руки или ноги до 2 см.</w:t>
      </w:r>
    </w:p>
    <w:p w:rsidR="00000000" w:rsidRDefault="00772775"/>
    <w:bookmarkStart w:id="257" w:name="sub_9969"/>
    <w:p w:rsidR="00000000" w:rsidRDefault="00772775">
      <w:r>
        <w:fldChar w:fldCharType="begin"/>
      </w:r>
      <w:r>
        <w:instrText>HYPERLINK \l "sub_1069"</w:instrText>
      </w:r>
      <w:r>
        <w:fldChar w:fldCharType="separate"/>
      </w:r>
      <w:r>
        <w:rPr>
          <w:rStyle w:val="a4"/>
        </w:rPr>
        <w:t>Статья 69.</w:t>
      </w:r>
      <w:r>
        <w:fldChar w:fldCharType="end"/>
      </w:r>
    </w:p>
    <w:bookmarkEnd w:id="257"/>
    <w:p w:rsidR="00000000" w:rsidRDefault="00772775">
      <w:r>
        <w:t>Статья предусматривает отсутствие конечности до любого уровня.</w:t>
      </w:r>
    </w:p>
    <w:p w:rsidR="00000000" w:rsidRDefault="00772775"/>
    <w:p w:rsidR="00000000" w:rsidRDefault="00772775">
      <w:pPr>
        <w:pStyle w:val="1"/>
      </w:pPr>
      <w:bookmarkStart w:id="258" w:name="sub_9107"/>
      <w:r>
        <w:t>Болезни мочеполовой системы</w:t>
      </w:r>
    </w:p>
    <w:bookmarkEnd w:id="258"/>
    <w:p w:rsidR="00000000" w:rsidRDefault="00772775"/>
    <w:bookmarkStart w:id="259" w:name="sub_9970"/>
    <w:p w:rsidR="00000000" w:rsidRDefault="00772775">
      <w:r>
        <w:fldChar w:fldCharType="begin"/>
      </w:r>
      <w:r>
        <w:instrText>HYPERLINK \l "sub_1070"</w:instrText>
      </w:r>
      <w:r>
        <w:fldChar w:fldCharType="separate"/>
      </w:r>
      <w:r>
        <w:rPr>
          <w:rStyle w:val="a4"/>
        </w:rPr>
        <w:t>Статья 70.</w:t>
      </w:r>
      <w:r>
        <w:fldChar w:fldCharType="end"/>
      </w:r>
    </w:p>
    <w:bookmarkEnd w:id="259"/>
    <w:p w:rsidR="00000000" w:rsidRDefault="00772775">
      <w:r>
        <w:t>К данной статье относятся:</w:t>
      </w:r>
    </w:p>
    <w:p w:rsidR="00000000" w:rsidRDefault="00772775">
      <w:r>
        <w:t>хронические заболевания почек (хронический гломерулонефрит, амилоидоз и др.), осложненные хронической почечной недостаточностью;</w:t>
      </w:r>
    </w:p>
    <w:p w:rsidR="00000000" w:rsidRDefault="00772775">
      <w:r>
        <w:t>хронические заболевания почек без хронической почечной недостаточности (наличие стойкого патологического мочевого синдрома, сохраняющегося более 6 месяцев после перенесенного острого заболевания почек), в том числе и первично хронический пиелонефрит. Диагн</w:t>
      </w:r>
      <w:r>
        <w:t>оз первично хронического пиелонефрита устанавливается при наличии лейкоцитурии и бактериурии, сохраняющихся более 6 месяцев, несмотря на проводимое лечение, и выявляемых количественными методами, при условии исключения воспалительных заболеваний мочевыводя</w:t>
      </w:r>
      <w:r>
        <w:t>щих путей и половых органов после обследования с участием дерматовенеролога, уролога (для женщин, кроме того, гинеколога) при обязательном рентгеноурологическом исследовании. При необходимости проводится ультразвуковое и радиоизотопное исследование почек.</w:t>
      </w:r>
    </w:p>
    <w:p w:rsidR="00000000" w:rsidRDefault="00772775"/>
    <w:bookmarkStart w:id="260" w:name="sub_9971"/>
    <w:p w:rsidR="00000000" w:rsidRDefault="00772775">
      <w:r>
        <w:fldChar w:fldCharType="begin"/>
      </w:r>
      <w:r>
        <w:instrText>HYPERLINK \l "sub_1071"</w:instrText>
      </w:r>
      <w:r>
        <w:fldChar w:fldCharType="separate"/>
      </w:r>
      <w:r>
        <w:rPr>
          <w:rStyle w:val="a4"/>
        </w:rPr>
        <w:t>Статья 71.</w:t>
      </w:r>
      <w:r>
        <w:fldChar w:fldCharType="end"/>
      </w:r>
    </w:p>
    <w:bookmarkEnd w:id="260"/>
    <w:p w:rsidR="00000000" w:rsidRDefault="00772775">
      <w:r>
        <w:t>Пункт "а" предусматривает: наличие конкремента в чашечно-лоханочной системе почек или мочевыводящих путей; рецидив камнеобразования (образование камня в том же органе, на той же стороне в течение одного года).</w:t>
      </w:r>
    </w:p>
    <w:p w:rsidR="00000000" w:rsidRDefault="00772775">
      <w:r>
        <w:t>Пункт "б" предусматривает состояния после само</w:t>
      </w:r>
      <w:r>
        <w:t>стоятельного отхождения конкремента, оперативного лечения, дистанционной ударно-волновой или контактной литотрипсии, камень в "отшнурованной" чашечке почки. Допуск к летной работе возможен не ранее чем через 2 месяца после завершения лечения при отсутствии</w:t>
      </w:r>
      <w:r>
        <w:t xml:space="preserve"> болевого синдрома и полном восстановлении функции почек после стационарного медицинского обследования и освидетельствования.</w:t>
      </w:r>
    </w:p>
    <w:p w:rsidR="00000000" w:rsidRDefault="00772775"/>
    <w:bookmarkStart w:id="261" w:name="sub_9972"/>
    <w:p w:rsidR="00000000" w:rsidRDefault="00772775">
      <w:r>
        <w:fldChar w:fldCharType="begin"/>
      </w:r>
      <w:r>
        <w:instrText>HYPERLINK \l "sub_1072"</w:instrText>
      </w:r>
      <w:r>
        <w:fldChar w:fldCharType="separate"/>
      </w:r>
      <w:r>
        <w:rPr>
          <w:rStyle w:val="a4"/>
        </w:rPr>
        <w:t>Статья 72.</w:t>
      </w:r>
      <w:r>
        <w:fldChar w:fldCharType="end"/>
      </w:r>
    </w:p>
    <w:bookmarkEnd w:id="261"/>
    <w:p w:rsidR="00000000" w:rsidRDefault="00772775">
      <w:r>
        <w:t>К пункту "а" относятся гидронефроз II - III стадии, пионефроз, вторичный пие</w:t>
      </w:r>
      <w:r>
        <w:t xml:space="preserve">лонефрит, хронические болезни мочевыделительной системы (цистит, уретрит) с рецидивирующим течением (обострения 2 и более раз в год, требующие стационарного лечения), нефроптоз II и III стадии независимо от состояния функции почек и наличия патологических </w:t>
      </w:r>
      <w:r>
        <w:t>изменений в моче, односторонний или двухсторонний нефроптоз I стадии с нарушением выделительной функции почек и патологическими изменениями в моче; отсутствие одной почки, удаленной по поводу заболеваний, независимо от состояния функции оставшейся почки; д</w:t>
      </w:r>
      <w:r>
        <w:t>истопия почки (тазовая - независимо от состояния функции почки, поясничная - с нарушением выделительной функции почки любой степени); стриктура уретры, требующая одного и более в год бужирования.</w:t>
      </w:r>
    </w:p>
    <w:p w:rsidR="00000000" w:rsidRDefault="00772775">
      <w:r>
        <w:t>К пункту "б" относятся хронические болезни мочевыделительной</w:t>
      </w:r>
      <w:r>
        <w:t xml:space="preserve"> системы (цистит, уретрит) с редко рецидивирующим течением, при хороших результатах лечения; односторонний или двухсторонний нефроптоз I стадии без нарушения функции почки, болевого синдрома и патологических изменений в моче (после установления данного диа</w:t>
      </w:r>
      <w:r>
        <w:t>гноза, лица летного состава подлежат ежегодному госпитальному обследованию и освидетельствованию в течение 3-х лет); поясничная дистопия почки без нарушения ее функции.</w:t>
      </w:r>
    </w:p>
    <w:p w:rsidR="00000000" w:rsidRDefault="00772775">
      <w:r>
        <w:lastRenderedPageBreak/>
        <w:t>Стадия нефроптоза определяется рентгенологически, в вертикальном положении обследуемого</w:t>
      </w:r>
      <w:r>
        <w:t>: I стадия - опущение нижнего полюса почки на 2 позвонка, II стадия - на 3 позвонка, III стадия - более 3 позвонков.</w:t>
      </w:r>
    </w:p>
    <w:p w:rsidR="00000000" w:rsidRDefault="00772775"/>
    <w:bookmarkStart w:id="262" w:name="sub_9973"/>
    <w:p w:rsidR="00000000" w:rsidRDefault="00772775">
      <w:r>
        <w:fldChar w:fldCharType="begin"/>
      </w:r>
      <w:r>
        <w:instrText>HYPERLINK \l "sub_1073"</w:instrText>
      </w:r>
      <w:r>
        <w:fldChar w:fldCharType="separate"/>
      </w:r>
      <w:r>
        <w:rPr>
          <w:rStyle w:val="a4"/>
        </w:rPr>
        <w:t>Статья 73.</w:t>
      </w:r>
      <w:r>
        <w:fldChar w:fldCharType="end"/>
      </w:r>
    </w:p>
    <w:bookmarkEnd w:id="262"/>
    <w:p w:rsidR="00000000" w:rsidRDefault="00772775">
      <w:r>
        <w:t>По поводу заболевания мужских половых органов по показаниям освидетельствуемым предла</w:t>
      </w:r>
      <w:r>
        <w:t>гается хирургическое лечение. При неудовлетворительных результатах лечения или отказе от него освидетельствование проводится по пункту "а".</w:t>
      </w:r>
    </w:p>
    <w:p w:rsidR="00000000" w:rsidRDefault="00772775">
      <w:r>
        <w:t>К пункту "а" относятся: аденома предстательной железы II - IV стадии; хронические, часто рецидивирующие (более 2 раз</w:t>
      </w:r>
      <w:r>
        <w:t xml:space="preserve"> в год) простатиты; рецидивная (после повторного хирургического лечения) односторонняя или двухсторонняя водянка оболочек яичка или семенного канатика.</w:t>
      </w:r>
    </w:p>
    <w:p w:rsidR="00000000" w:rsidRDefault="00772775">
      <w:r>
        <w:t>К пункту "б" относятся: аденома предстательной железы I стадии; камни предстательной железы при бессимпт</w:t>
      </w:r>
      <w:r>
        <w:t>омном течении; хронические редко рецидивирующие простатиты при хороших результатах лечения.</w:t>
      </w:r>
    </w:p>
    <w:p w:rsidR="00000000" w:rsidRDefault="00772775">
      <w:r>
        <w:t>Отсутствие одного яичка после его удаления по поводу заболеваний (неспецифического и доброкачественного характера), ранений или других повреждений не является основ</w:t>
      </w:r>
      <w:r>
        <w:t>анием для применения настоящей статьи.</w:t>
      </w:r>
    </w:p>
    <w:p w:rsidR="00000000" w:rsidRDefault="00772775"/>
    <w:bookmarkStart w:id="263" w:name="sub_9974"/>
    <w:p w:rsidR="00000000" w:rsidRDefault="00772775">
      <w:r>
        <w:fldChar w:fldCharType="begin"/>
      </w:r>
      <w:r>
        <w:instrText>HYPERLINK \l "sub_1074"</w:instrText>
      </w:r>
      <w:r>
        <w:fldChar w:fldCharType="separate"/>
      </w:r>
      <w:r>
        <w:rPr>
          <w:rStyle w:val="a4"/>
        </w:rPr>
        <w:t>Статья 74.</w:t>
      </w:r>
      <w:r>
        <w:fldChar w:fldCharType="end"/>
      </w:r>
    </w:p>
    <w:bookmarkEnd w:id="263"/>
    <w:p w:rsidR="00000000" w:rsidRDefault="00772775">
      <w:r>
        <w:t>Предусматривает часто обостряющиеся хронические воспалительные заболевания женских половых органов или их необратимые последствия.</w:t>
      </w:r>
    </w:p>
    <w:p w:rsidR="00000000" w:rsidRDefault="00772775">
      <w:r>
        <w:t xml:space="preserve">Диагноз заболевания должен быть </w:t>
      </w:r>
      <w:r>
        <w:t>установлен в стационаре.</w:t>
      </w:r>
    </w:p>
    <w:p w:rsidR="00000000" w:rsidRDefault="00772775"/>
    <w:bookmarkStart w:id="264" w:name="sub_9975"/>
    <w:p w:rsidR="00000000" w:rsidRDefault="00772775">
      <w:r>
        <w:fldChar w:fldCharType="begin"/>
      </w:r>
      <w:r>
        <w:instrText>HYPERLINK \l "sub_1075"</w:instrText>
      </w:r>
      <w:r>
        <w:fldChar w:fldCharType="separate"/>
      </w:r>
      <w:r>
        <w:rPr>
          <w:rStyle w:val="a4"/>
        </w:rPr>
        <w:t>Статья 75.</w:t>
      </w:r>
      <w:r>
        <w:fldChar w:fldCharType="end"/>
      </w:r>
    </w:p>
    <w:bookmarkEnd w:id="264"/>
    <w:p w:rsidR="00000000" w:rsidRDefault="00772775">
      <w:r>
        <w:t>К пункту "а" относятся полное выпадение матки или влагалища, полный разрыв промежности, свищи с вовлечением половых органов (мочеполовые, кишечно-половые) при неудовлетворительн</w:t>
      </w:r>
      <w:r>
        <w:t>ых результатах лечения или отказе от него; опущение женских половых органов.</w:t>
      </w:r>
    </w:p>
    <w:p w:rsidR="00000000" w:rsidRDefault="00772775">
      <w:r>
        <w:t>Неправильное положение матки без нарушения функций не является основанием для применения настоящей статьи. При неправильном положении матки, сопровождающемся меноррагиями, запорам</w:t>
      </w:r>
      <w:r>
        <w:t>и, болями в области крестца и внизу живота, освидетельствование проводится по пункту "а".</w:t>
      </w:r>
    </w:p>
    <w:p w:rsidR="00000000" w:rsidRDefault="00772775">
      <w:r>
        <w:t>К пункту "б" относятся незначительные опущения стенок влагалища; рубцовые и спаечные процессы в области малого таза без нарушения функции и болевого синдрома.</w:t>
      </w:r>
    </w:p>
    <w:p w:rsidR="00000000" w:rsidRDefault="00772775"/>
    <w:bookmarkStart w:id="265" w:name="sub_9976"/>
    <w:p w:rsidR="00000000" w:rsidRDefault="00772775">
      <w:r>
        <w:fldChar w:fldCharType="begin"/>
      </w:r>
      <w:r>
        <w:instrText>HYPERLINK \l "sub_1076"</w:instrText>
      </w:r>
      <w:r>
        <w:fldChar w:fldCharType="separate"/>
      </w:r>
      <w:r>
        <w:rPr>
          <w:rStyle w:val="a4"/>
        </w:rPr>
        <w:t>Статья 76.</w:t>
      </w:r>
      <w:r>
        <w:fldChar w:fldCharType="end"/>
      </w:r>
    </w:p>
    <w:bookmarkEnd w:id="265"/>
    <w:p w:rsidR="00000000" w:rsidRDefault="00772775">
      <w:r>
        <w:t>К пункту "а" относятся органически не обусловленные кровотечения, приводящие к анемии; нарушения овариально-менструальной функции, проявляющиеся олигоменореей, аменореей (не послеоперационной), в том числе при</w:t>
      </w:r>
      <w:r>
        <w:t xml:space="preserve"> синдроме Штейна-Левенталя.</w:t>
      </w:r>
    </w:p>
    <w:p w:rsidR="00000000" w:rsidRDefault="00772775">
      <w:r>
        <w:t>К пункту "б" относятся половой инфантилизм при удовлетворительном общем развитии, первичное бесплодие при наличии двухфазного цикла.</w:t>
      </w:r>
    </w:p>
    <w:p w:rsidR="00000000" w:rsidRDefault="00772775"/>
    <w:bookmarkStart w:id="266" w:name="sub_9977"/>
    <w:p w:rsidR="00000000" w:rsidRDefault="00772775">
      <w:r>
        <w:fldChar w:fldCharType="begin"/>
      </w:r>
      <w:r>
        <w:instrText>HYPERLINK \l "sub_1077"</w:instrText>
      </w:r>
      <w:r>
        <w:fldChar w:fldCharType="separate"/>
      </w:r>
      <w:r>
        <w:rPr>
          <w:rStyle w:val="a4"/>
        </w:rPr>
        <w:t>Статья 77.</w:t>
      </w:r>
      <w:r>
        <w:fldChar w:fldCharType="end"/>
      </w:r>
    </w:p>
    <w:bookmarkEnd w:id="266"/>
    <w:p w:rsidR="00000000" w:rsidRDefault="00772775">
      <w:r>
        <w:t>Заключение о нуждаемости в отпуске по бол</w:t>
      </w:r>
      <w:r>
        <w:t>езни выносится только после острых диффузных гломерулонефритов; при затяжном течении острых пиелонефритов; после оперативного лечения мочекаменной болезни, дистанционной ударно-волновой или контактной литотрипсии; после острых (со сроком не более 2 месяцев</w:t>
      </w:r>
      <w:r>
        <w:t>) воспалительных заболеваний женских половых органов (бартолинит, вульвит, кольпит, эндометрит, аднексит).</w:t>
      </w:r>
    </w:p>
    <w:p w:rsidR="00000000" w:rsidRDefault="00772775">
      <w:r>
        <w:t>В остальных случаях выносится заключение об освобождении от полетов, о полном освобождении от исполнения обязанностей военной службы сроком до 15 суток.</w:t>
      </w:r>
    </w:p>
    <w:p w:rsidR="00000000" w:rsidRDefault="00772775"/>
    <w:p w:rsidR="00000000" w:rsidRDefault="00772775">
      <w:pPr>
        <w:pStyle w:val="1"/>
      </w:pPr>
      <w:bookmarkStart w:id="267" w:name="sub_9108"/>
      <w:r>
        <w:t>Беременность, роды и послеродовой период</w:t>
      </w:r>
    </w:p>
    <w:bookmarkEnd w:id="267"/>
    <w:p w:rsidR="00000000" w:rsidRDefault="00772775"/>
    <w:bookmarkStart w:id="268" w:name="sub_9978"/>
    <w:p w:rsidR="00000000" w:rsidRDefault="00772775">
      <w:r>
        <w:fldChar w:fldCharType="begin"/>
      </w:r>
      <w:r>
        <w:instrText>HYPERLINK \l "sub_1078"</w:instrText>
      </w:r>
      <w:r>
        <w:fldChar w:fldCharType="separate"/>
      </w:r>
      <w:r>
        <w:rPr>
          <w:rStyle w:val="a4"/>
        </w:rPr>
        <w:t>Статья 78.</w:t>
      </w:r>
      <w:r>
        <w:fldChar w:fldCharType="end"/>
      </w:r>
    </w:p>
    <w:bookmarkEnd w:id="268"/>
    <w:p w:rsidR="00000000" w:rsidRDefault="00772775">
      <w:r>
        <w:t>В любом периоде беременности женщины не годны по всем графам Расписания болезней.</w:t>
      </w:r>
    </w:p>
    <w:p w:rsidR="00000000" w:rsidRDefault="00772775">
      <w:r>
        <w:t>К летной работе женщины могут быть допущены не ранее чем через 12 месяцев после родов по заключению ВЛК в соответствии с решением врача-гинеколога (акушера-гинеколог</w:t>
      </w:r>
      <w:r>
        <w:t>а) при условии окончания кормления грудью.</w:t>
      </w:r>
    </w:p>
    <w:p w:rsidR="00000000" w:rsidRDefault="00772775">
      <w:r>
        <w:t>При беременности, закончившейся абортом или преждевременными родами, переосвидетельствование возможно не ранее чем через 3 месяца.</w:t>
      </w:r>
    </w:p>
    <w:p w:rsidR="00000000" w:rsidRDefault="00772775"/>
    <w:p w:rsidR="00000000" w:rsidRDefault="00772775">
      <w:pPr>
        <w:pStyle w:val="1"/>
      </w:pPr>
      <w:bookmarkStart w:id="269" w:name="sub_9109"/>
      <w:r>
        <w:t>Врожденные аномалии (пороки развития), деформации</w:t>
      </w:r>
      <w:r>
        <w:br/>
        <w:t>и хромосомные нарушения</w:t>
      </w:r>
    </w:p>
    <w:bookmarkEnd w:id="269"/>
    <w:p w:rsidR="00000000" w:rsidRDefault="00772775"/>
    <w:bookmarkStart w:id="270" w:name="sub_9979"/>
    <w:p w:rsidR="00000000" w:rsidRDefault="00772775">
      <w:r>
        <w:fldChar w:fldCharType="begin"/>
      </w:r>
      <w:r>
        <w:instrText>HYPERLINK \l "sub_1079"</w:instrText>
      </w:r>
      <w:r>
        <w:fldChar w:fldCharType="separate"/>
      </w:r>
      <w:r>
        <w:rPr>
          <w:rStyle w:val="a4"/>
        </w:rPr>
        <w:t>Статья 79.</w:t>
      </w:r>
      <w:r>
        <w:fldChar w:fldCharType="end"/>
      </w:r>
    </w:p>
    <w:bookmarkEnd w:id="270"/>
    <w:p w:rsidR="00000000" w:rsidRDefault="00772775">
      <w:r>
        <w:t>К пункту "а" относятся врожденные пороки сердца с недостаточностью кровообращения любой стадии; аортальные пороки сердца; пороки развития бронхолегочного аппарата и плевры с дыхательной недоста</w:t>
      </w:r>
      <w:r>
        <w:t>точностью любой степени; врожденные фиксированные искривления позвоночника (кифозы, сколиозы и др.) с дыхательной недостаточностью любой степени по рестриктивному типу; аномалии челюстно-лицевой области, органов пищеварения с клиническими проявлениями и на</w:t>
      </w:r>
      <w:r>
        <w:t>рушением функций; деформация таза с ограничением движений в тазобедренных суставах; отсутствие одной почки; поликистоз, дисплазии, удвоение почек и их элементов, подковообразная почка, аномалии мочеточников или мочевого пузыря с нарушением выделительной фу</w:t>
      </w:r>
      <w:r>
        <w:t>нкции любой степени; мошоночная или промежностная гипоспадия; варусная деформация шейки бедренной кости с укорочением ноги более 2 см; О-образное искривление ног при расстоянии между выступами внутренних мыщелков бедренных костей более 9 см; Х-образное иск</w:t>
      </w:r>
      <w:r>
        <w:t>ривление при расстоянии между внутренними лодыжками голеней более 9 см; ихтиоз врожденный, рецессивный (черный и чернеющий) и доминантный (простой); наследственные кератодермии ладоней, нарушающие функцию кистей, а также подошв, затрудняющие ходьбу и ношен</w:t>
      </w:r>
      <w:r>
        <w:t>ие стандартной обуви; задержка яичек в брюшной полости, паховых каналах или у наружных отверстий их; задержка одного яичка в брюшной полости; рецидивирующие дермоидные кисты копчика после неоднократного (более 3 раз) радикального хирургического лечения.</w:t>
      </w:r>
    </w:p>
    <w:p w:rsidR="00000000" w:rsidRDefault="00772775">
      <w:r>
        <w:t xml:space="preserve">К </w:t>
      </w:r>
      <w:r>
        <w:t>пункту "б" относятся нефиксированные искривления позвоночника без клинических проявлений; врожденные аномалии почек без нарушения функций; задержка одного яичка в паховом канале или у его наружного отверстия; варусная деформация шейки бедра с укорочением н</w:t>
      </w:r>
      <w:r>
        <w:t>оги до 2 см.</w:t>
      </w:r>
    </w:p>
    <w:p w:rsidR="00000000" w:rsidRDefault="00772775">
      <w:r>
        <w:t>Сакрализация V поясничного или люмбализация I крестцового позвонка, незаращение дужек указанных позвонков, гипоспадия у коронарной борозды не являются основанием для применения настоящей статьи.</w:t>
      </w:r>
    </w:p>
    <w:p w:rsidR="00000000" w:rsidRDefault="00772775"/>
    <w:p w:rsidR="00000000" w:rsidRDefault="00772775">
      <w:pPr>
        <w:pStyle w:val="1"/>
      </w:pPr>
      <w:bookmarkStart w:id="271" w:name="sub_9110"/>
      <w:r>
        <w:t>Травмы, отравления и некоторые другие п</w:t>
      </w:r>
      <w:r>
        <w:t>оследствия</w:t>
      </w:r>
      <w:r>
        <w:br/>
        <w:t>воздействия внешних причин</w:t>
      </w:r>
    </w:p>
    <w:bookmarkEnd w:id="271"/>
    <w:p w:rsidR="00000000" w:rsidRDefault="00772775"/>
    <w:bookmarkStart w:id="272" w:name="sub_9980"/>
    <w:p w:rsidR="00000000" w:rsidRDefault="00772775">
      <w:r>
        <w:fldChar w:fldCharType="begin"/>
      </w:r>
      <w:r>
        <w:instrText>HYPERLINK \l "sub_1080"</w:instrText>
      </w:r>
      <w:r>
        <w:fldChar w:fldCharType="separate"/>
      </w:r>
      <w:r>
        <w:rPr>
          <w:rStyle w:val="a4"/>
        </w:rPr>
        <w:t>Статья 80.</w:t>
      </w:r>
      <w:r>
        <w:fldChar w:fldCharType="end"/>
      </w:r>
    </w:p>
    <w:bookmarkEnd w:id="272"/>
    <w:p w:rsidR="00000000" w:rsidRDefault="00772775">
      <w:r>
        <w:t>К данной статье относятся дефекты и деформации костей свода черепа и челюстно-лицевой области после ранений и травм, незамещенные или замещенные транспланта</w:t>
      </w:r>
      <w:r>
        <w:t>тами; анкилозы височно-нижнечелюстных суставов; ложные суставы нижней челюсти, контрактуры челюстно-лицевой области.</w:t>
      </w:r>
    </w:p>
    <w:p w:rsidR="00000000" w:rsidRDefault="00772775"/>
    <w:bookmarkStart w:id="273" w:name="sub_9981"/>
    <w:p w:rsidR="00000000" w:rsidRDefault="00772775">
      <w:r>
        <w:fldChar w:fldCharType="begin"/>
      </w:r>
      <w:r>
        <w:instrText>HYPERLINK \l "sub_1081"</w:instrText>
      </w:r>
      <w:r>
        <w:fldChar w:fldCharType="separate"/>
      </w:r>
      <w:r>
        <w:rPr>
          <w:rStyle w:val="a4"/>
        </w:rPr>
        <w:t>Статья 81.</w:t>
      </w:r>
      <w:r>
        <w:fldChar w:fldCharType="end"/>
      </w:r>
    </w:p>
    <w:bookmarkEnd w:id="273"/>
    <w:p w:rsidR="00000000" w:rsidRDefault="00772775">
      <w:r>
        <w:t>К пункту "а" относятся переломы или вывихи тела одного и более позвонков независимо о</w:t>
      </w:r>
      <w:r>
        <w:t>т степени функциональных нарушений и исхода лечения; отдаленные последствия перелома тел двух и более позвонков с клиновидной деформацией II - III степени; состояния после лечения по поводу перелома дужек, отростков позвонков при нарушении функций позвоноч</w:t>
      </w:r>
      <w:r>
        <w:t xml:space="preserve">ника и болевом синдроме; состояние после переломов костей таза; диафизарные и метафизарные переломы длинных трубчатых костей после завершения лечения (включая и отпуск по болезни); металлические конструкции после переломов костей; последствия центрального </w:t>
      </w:r>
      <w:r>
        <w:t>вывиха головки бедренной кости с нарушением функции (в т.ч. анкилоз и деформирующий артроз); состояние после вывиха суставов нижней конечности.</w:t>
      </w:r>
    </w:p>
    <w:p w:rsidR="00000000" w:rsidRDefault="00772775">
      <w:r>
        <w:t>Допуск к летной работе после окончания лечения по поводу переломов длинных трубчатых костей, костей таза без деф</w:t>
      </w:r>
      <w:r>
        <w:t>ормации тазового кольца, вывиха суставов нижней конечности возможен не ранее чем через 12 месяцев при отсутствии функциональных нарушений и болевого синдрома.</w:t>
      </w:r>
    </w:p>
    <w:p w:rsidR="00000000" w:rsidRDefault="00772775">
      <w:r>
        <w:t>Сросшиеся изолированные переломы отдельных костей таза без деформации тазового кольца не являются</w:t>
      </w:r>
      <w:r>
        <w:t xml:space="preserve"> основанием для применения настоящей статьи.</w:t>
      </w:r>
    </w:p>
    <w:p w:rsidR="00000000" w:rsidRDefault="00772775"/>
    <w:bookmarkStart w:id="274" w:name="sub_9982"/>
    <w:p w:rsidR="00000000" w:rsidRDefault="00772775">
      <w:r>
        <w:fldChar w:fldCharType="begin"/>
      </w:r>
      <w:r>
        <w:instrText>HYPERLINK \l "sub_1082"</w:instrText>
      </w:r>
      <w:r>
        <w:fldChar w:fldCharType="separate"/>
      </w:r>
      <w:r>
        <w:rPr>
          <w:rStyle w:val="a4"/>
        </w:rPr>
        <w:t>Статья 82.</w:t>
      </w:r>
      <w:r>
        <w:fldChar w:fldCharType="end"/>
      </w:r>
    </w:p>
    <w:bookmarkEnd w:id="274"/>
    <w:p w:rsidR="00000000" w:rsidRDefault="00772775">
      <w:r>
        <w:t>К пункту "а" относятся состояния и последствия ранений и травм бронхолегочного аппарата с дыхательной недостаточностью любой степени; резекция пищевода, желу</w:t>
      </w:r>
      <w:r>
        <w:t>дка, тонкой или толстой кишки; отсутствие почки, селезенки, полового члена; инородное тело в корне легкого, в сердце или вблизи крупных сосудов; удаление доли легкого или легкого; резекция части почки и других органов.</w:t>
      </w:r>
    </w:p>
    <w:p w:rsidR="00000000" w:rsidRDefault="00772775">
      <w:r>
        <w:t xml:space="preserve">К пункту "б" относятся состояния (не </w:t>
      </w:r>
      <w:r>
        <w:t>ранее чем через 12 месяцев после окончания лечения по поводу ранения или травмы) после перенесенных атипичных резекций легких без дыхательной недостаточности, торакотомий или лапаротомий в целях остановки кровотечения, ликвидации пневмо- или гемоторакса, у</w:t>
      </w:r>
      <w:r>
        <w:t>шивания ран кишечника, желудка, печени с исходом в выздоровление.</w:t>
      </w:r>
    </w:p>
    <w:p w:rsidR="00000000" w:rsidRDefault="00772775"/>
    <w:bookmarkStart w:id="275" w:name="sub_9983"/>
    <w:p w:rsidR="00000000" w:rsidRDefault="00772775">
      <w:r>
        <w:fldChar w:fldCharType="begin"/>
      </w:r>
      <w:r>
        <w:instrText>HYPERLINK \l "sub_1083"</w:instrText>
      </w:r>
      <w:r>
        <w:fldChar w:fldCharType="separate"/>
      </w:r>
      <w:r>
        <w:rPr>
          <w:rStyle w:val="a4"/>
        </w:rPr>
        <w:t>Статья 83.</w:t>
      </w:r>
      <w:r>
        <w:fldChar w:fldCharType="end"/>
      </w:r>
    </w:p>
    <w:bookmarkEnd w:id="275"/>
    <w:p w:rsidR="00000000" w:rsidRDefault="00772775">
      <w:r>
        <w:t>К пункту "а" относятся изъязвляющиеся, гипертрофические, келоидные рубцы, спаянные с подлежащими тканями, значительно или умеренно нарушающие функцию, затрудняющие ношение военной и летной формы одежды и использование специального снаряжения. Сюда же относ</w:t>
      </w:r>
      <w:r>
        <w:t>ятся рубцы, обезображивающие лицо, при неудовлетворительных результатах лечения или отказе от него.</w:t>
      </w:r>
    </w:p>
    <w:p w:rsidR="00000000" w:rsidRDefault="00772775">
      <w:r>
        <w:t>К пункту "б" относятся незначительно ограничивающие или не ограничивающие движения, но не затрудняющие ношение военной и летной формы одежды и использование</w:t>
      </w:r>
      <w:r>
        <w:t xml:space="preserve"> специального снаряжения, эластичные рубцы, не изъязвляющиеся при длительной ходьбе и других физических нагрузках.</w:t>
      </w:r>
    </w:p>
    <w:p w:rsidR="00000000" w:rsidRDefault="00772775">
      <w:r>
        <w:t>Лица с последствиями ожогов или отморожений с повреждением глаз, кисти или стопы освидетельствуются по соответствующим статьям Расписания бол</w:t>
      </w:r>
      <w:r>
        <w:t>езней.</w:t>
      </w:r>
    </w:p>
    <w:p w:rsidR="00000000" w:rsidRDefault="00772775"/>
    <w:bookmarkStart w:id="276" w:name="sub_9984"/>
    <w:p w:rsidR="00000000" w:rsidRDefault="00772775">
      <w:r>
        <w:fldChar w:fldCharType="begin"/>
      </w:r>
      <w:r>
        <w:instrText>HYPERLINK \l "sub_1084"</w:instrText>
      </w:r>
      <w:r>
        <w:fldChar w:fldCharType="separate"/>
      </w:r>
      <w:r>
        <w:rPr>
          <w:rStyle w:val="a4"/>
        </w:rPr>
        <w:t>Статья 84.</w:t>
      </w:r>
      <w:r>
        <w:fldChar w:fldCharType="end"/>
      </w:r>
    </w:p>
    <w:bookmarkEnd w:id="276"/>
    <w:p w:rsidR="00000000" w:rsidRDefault="00772775">
      <w:r>
        <w:t>Предусматривает последствия отравлений лекарственными средствами, интоксикации КРТ, другими токсическими веществами, острого или хронического воздействия ЭМП, ионизирующего излучения, других внеш</w:t>
      </w:r>
      <w:r>
        <w:t>них причин, аллергических реакций.</w:t>
      </w:r>
    </w:p>
    <w:p w:rsidR="00000000" w:rsidRDefault="00772775">
      <w:r>
        <w:t>Лица, перенесшие острую лучевую болезнь, освидетельствуются по пункту "а".</w:t>
      </w:r>
    </w:p>
    <w:p w:rsidR="00000000" w:rsidRDefault="00772775">
      <w:r>
        <w:t xml:space="preserve">Военнослужащие, страдающие пищевой аллергией с клиническими проявлениями (подтвержденной стационарным обследованием) на основные продукты питания </w:t>
      </w:r>
      <w:r>
        <w:t xml:space="preserve">по нормам летного пайка, освидетельствуются по пункту "а". При других аллергических заболеваниях </w:t>
      </w:r>
      <w:r>
        <w:lastRenderedPageBreak/>
        <w:t>(крапивница, поллиноз, аллергические риниты, дерматиты и др.) освидетельствование проводится по соответствующим статьям Расписания болезней в зависимости от со</w:t>
      </w:r>
      <w:r>
        <w:t>стояния функций пораженного органа или системы.</w:t>
      </w:r>
    </w:p>
    <w:p w:rsidR="00000000" w:rsidRDefault="00772775">
      <w:r>
        <w:t>После окончания лечения (включая и отпуск по болезни) острых отравлений, токсико-аллергических воздействий, острых аллергических заболеваний (анафилактический шок, сывороточная болезнь, синдром Лайела, Стивен</w:t>
      </w:r>
      <w:r>
        <w:t>са-Джонсона), воздействий других внешних причин годность определяется в зависимости от исхода заболеваний и функций пораженных органов или систем по соответствующим статьям Расписания болезней.</w:t>
      </w:r>
    </w:p>
    <w:p w:rsidR="00000000" w:rsidRDefault="00772775"/>
    <w:bookmarkStart w:id="277" w:name="sub_9985"/>
    <w:p w:rsidR="00000000" w:rsidRDefault="00772775">
      <w:r>
        <w:fldChar w:fldCharType="begin"/>
      </w:r>
      <w:r>
        <w:instrText>HYPERLINK \l "sub_1085"</w:instrText>
      </w:r>
      <w:r>
        <w:fldChar w:fldCharType="separate"/>
      </w:r>
      <w:r>
        <w:rPr>
          <w:rStyle w:val="a4"/>
        </w:rPr>
        <w:t>Статья 85.</w:t>
      </w:r>
      <w:r>
        <w:fldChar w:fldCharType="end"/>
      </w:r>
    </w:p>
    <w:bookmarkEnd w:id="277"/>
    <w:p w:rsidR="00000000" w:rsidRDefault="00772775">
      <w:r>
        <w:t>Заключен</w:t>
      </w:r>
      <w:r>
        <w:t>ие о нуждаемости военнослужащих, перенесших острые воспалительные заболевания суставов, в отпуске по болезни выносится в случаях, когда после завершения стационарного лечения сохраняются умеренные, преходящие болевые ощущения в суставах после физической на</w:t>
      </w:r>
      <w:r>
        <w:t>грузки при отсутствии клинических и лабораторных признаков воспаления и для восстановления способности исполнять обязанности военной службы требуется срок месяц и более.</w:t>
      </w:r>
    </w:p>
    <w:p w:rsidR="00000000" w:rsidRDefault="00772775">
      <w:r>
        <w:t>Заключение о нуждаемости военнослужащих в отпуске по болезни при временных ограничения</w:t>
      </w:r>
      <w:r>
        <w:t>х движений после операций на костях и суставах, пластики или тендолиза сухожилий (кроме пальцев кисти и стопы), при неокрепших костных мозолях после переломов костей выносится в случаях, когда для восстановления способности исполнять обязанности военной сл</w:t>
      </w:r>
      <w:r>
        <w:t>ужбы требуется срок месяц и более.</w:t>
      </w:r>
    </w:p>
    <w:p w:rsidR="00000000" w:rsidRDefault="00772775">
      <w:r>
        <w:t>При неосложненных закрытых переломах мелких костей, не требующих стационарного лечения, разрешается освидетельствовать амбулаторно с вынесением заключения о предоставлении освобождения от всех работ и занятий сроком на 15</w:t>
      </w:r>
      <w:r>
        <w:t xml:space="preserve"> суток.</w:t>
      </w:r>
    </w:p>
    <w:p w:rsidR="00000000" w:rsidRDefault="00772775">
      <w:r>
        <w:t>При неосложненных закрытых переломах трубчатых или других костей, требующих только иммобилизации гипсовой повязкой, после появления признаков костной мозоли, военнослужащие могут быть выписаны из медицинского учреждения на амбулаторное лечение до с</w:t>
      </w:r>
      <w:r>
        <w:t>нятия гипсовой повязки с вынесением заключения о предоставлении отпуска по болезни или освобождении. Курсанты для продолжения лечения переводятся в лазарет военно-учебного заведения.</w:t>
      </w:r>
    </w:p>
    <w:p w:rsidR="00000000" w:rsidRDefault="00772775">
      <w:r>
        <w:t>Основанием для вынесения заключения о предоставлении отпуска по болезни п</w:t>
      </w:r>
      <w:r>
        <w:t>ри последствиях травм челюстей и мягких тканей лица является замедленная консолидация переломов, наличие плотных рубцов или переломы, потребовавшие сложных методов хирургического или ортопедического лечения, а также переломы, сопровождающиеся травматически</w:t>
      </w:r>
      <w:r>
        <w:t>м остеомиелитом.</w:t>
      </w:r>
    </w:p>
    <w:p w:rsidR="00000000" w:rsidRDefault="00772775">
      <w:r>
        <w:t xml:space="preserve">При оценке объема движений в суставах руководствоваться </w:t>
      </w:r>
      <w:hyperlink w:anchor="sub_93" w:history="1">
        <w:r>
          <w:rPr>
            <w:rStyle w:val="a4"/>
          </w:rPr>
          <w:t>таблицей N 3</w:t>
        </w:r>
      </w:hyperlink>
      <w:r>
        <w:t xml:space="preserve"> "Таблица оценки объема движений в суставах".</w:t>
      </w:r>
    </w:p>
    <w:p w:rsidR="00000000" w:rsidRDefault="00772775"/>
    <w:p w:rsidR="00000000" w:rsidRDefault="00772775">
      <w:pPr>
        <w:pStyle w:val="1"/>
      </w:pPr>
      <w:bookmarkStart w:id="278" w:name="sub_9111"/>
      <w:r>
        <w:t>Кроме того</w:t>
      </w:r>
    </w:p>
    <w:bookmarkEnd w:id="278"/>
    <w:p w:rsidR="00000000" w:rsidRDefault="00772775"/>
    <w:bookmarkStart w:id="279" w:name="sub_9986"/>
    <w:p w:rsidR="00000000" w:rsidRDefault="00772775">
      <w:r>
        <w:fldChar w:fldCharType="begin"/>
      </w:r>
      <w:r>
        <w:instrText>HYPERLINK \l "sub_1086"</w:instrText>
      </w:r>
      <w:r>
        <w:fldChar w:fldCharType="separate"/>
      </w:r>
      <w:r>
        <w:rPr>
          <w:rStyle w:val="a4"/>
        </w:rPr>
        <w:t>Статья 86.</w:t>
      </w:r>
      <w:r>
        <w:fldChar w:fldCharType="end"/>
      </w:r>
    </w:p>
    <w:bookmarkEnd w:id="279"/>
    <w:p w:rsidR="00000000" w:rsidRDefault="00772775">
      <w:r>
        <w:t>Статья предусматрив</w:t>
      </w:r>
      <w:r>
        <w:t>ает несоответствие массы тела его длине и несоответствие длины конечностей (относительность среднестатистических показателей, принятых за норму).</w:t>
      </w:r>
    </w:p>
    <w:p w:rsidR="00000000" w:rsidRDefault="00772775">
      <w:r>
        <w:t>Негодными к летному обучению признаются лица:</w:t>
      </w:r>
    </w:p>
    <w:p w:rsidR="00000000" w:rsidRDefault="00772775">
      <w:r>
        <w:t>с индексом массы тела ниже 19 кг/м2;</w:t>
      </w:r>
    </w:p>
    <w:p w:rsidR="00000000" w:rsidRDefault="00772775">
      <w:r>
        <w:t>с ростом менее 165 см и бол</w:t>
      </w:r>
      <w:r>
        <w:t>ее 185 см;</w:t>
      </w:r>
    </w:p>
    <w:p w:rsidR="00000000" w:rsidRDefault="00772775">
      <w:r>
        <w:t>с длиной ног менее 80 см;</w:t>
      </w:r>
    </w:p>
    <w:p w:rsidR="00000000" w:rsidRDefault="00772775">
      <w:r>
        <w:t>с длиной рук менее 76 см;</w:t>
      </w:r>
    </w:p>
    <w:p w:rsidR="00000000" w:rsidRDefault="00772775">
      <w:r>
        <w:t>с ростом в положении сидя более 93 см.</w:t>
      </w:r>
    </w:p>
    <w:p w:rsidR="00000000" w:rsidRDefault="00772775">
      <w:r>
        <w:t xml:space="preserve">Летный состав с массой тела более 90 кг освобождается от учебно-тренировочных </w:t>
      </w:r>
      <w:r>
        <w:lastRenderedPageBreak/>
        <w:t>парашютных прыжков.</w:t>
      </w:r>
    </w:p>
    <w:p w:rsidR="00000000" w:rsidRDefault="00772775">
      <w:r>
        <w:t>Для кандидатов и курсантов училищ по подготовке летного состава вертолетной авиации предельной длиной тела считать 190 см.</w:t>
      </w:r>
    </w:p>
    <w:p w:rsidR="00000000" w:rsidRDefault="00772775"/>
    <w:bookmarkStart w:id="280" w:name="sub_9987"/>
    <w:p w:rsidR="00000000" w:rsidRDefault="00772775">
      <w:r>
        <w:fldChar w:fldCharType="begin"/>
      </w:r>
      <w:r>
        <w:instrText>HYPERLINK \l "sub_1087"</w:instrText>
      </w:r>
      <w:r>
        <w:fldChar w:fldCharType="separate"/>
      </w:r>
      <w:r>
        <w:rPr>
          <w:rStyle w:val="a4"/>
        </w:rPr>
        <w:t>Статья 87.</w:t>
      </w:r>
      <w:r>
        <w:fldChar w:fldCharType="end"/>
      </w:r>
    </w:p>
    <w:bookmarkEnd w:id="280"/>
    <w:p w:rsidR="00000000" w:rsidRDefault="00772775">
      <w:r>
        <w:t>Обследование военнослужащих, страдающих ночным недержанием мочи, проводится в с</w:t>
      </w:r>
      <w:r>
        <w:t>тационарных условиях. Обследование должно быть комплексным с участием уролога, невропатолога, дерматовенеролога и, в случае необходимости, - психиатра.</w:t>
      </w:r>
    </w:p>
    <w:p w:rsidR="00000000" w:rsidRDefault="00772775">
      <w:r>
        <w:t>Если недержание мочи является одним из симптомов какого-либо заболевания, заключение выносится по статье</w:t>
      </w:r>
      <w:r>
        <w:t xml:space="preserve"> Расписания болезней, предусматривающей основное заболевание.</w:t>
      </w:r>
    </w:p>
    <w:p w:rsidR="00000000" w:rsidRDefault="00772775"/>
    <w:bookmarkStart w:id="281" w:name="sub_9988"/>
    <w:p w:rsidR="00000000" w:rsidRDefault="00772775">
      <w:r>
        <w:fldChar w:fldCharType="begin"/>
      </w:r>
      <w:r>
        <w:instrText>HYPERLINK \l "sub_1088"</w:instrText>
      </w:r>
      <w:r>
        <w:fldChar w:fldCharType="separate"/>
      </w:r>
      <w:r>
        <w:rPr>
          <w:rStyle w:val="a4"/>
        </w:rPr>
        <w:t>Статья 88.</w:t>
      </w:r>
      <w:r>
        <w:fldChar w:fldCharType="end"/>
      </w:r>
    </w:p>
    <w:bookmarkEnd w:id="281"/>
    <w:p w:rsidR="00000000" w:rsidRDefault="00772775">
      <w:r>
        <w:t>При наличии заикания освидетельствуемый подвергается углубленному обследованию невропатологом, при необходимости, психиатром, оториноларинго</w:t>
      </w:r>
      <w:r>
        <w:t>логом, а при возможности - и логопедом. Степень выраженности заикания определяется путем динамического наблюдения за состоянием речевой функции в различных условиях и оценивается по моментам наиболее выраженного проявления заболевания.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bookmarkStart w:id="282" w:name="sub_1112"/>
      <w:r>
        <w:rPr>
          <w:sz w:val="22"/>
          <w:szCs w:val="22"/>
        </w:rPr>
        <w:t>───────────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────────────────────────────────────────────────────</w:t>
      </w:r>
    </w:p>
    <w:bookmarkEnd w:id="282"/>
    <w:p w:rsidR="00000000" w:rsidRDefault="00772775">
      <w:r>
        <w:t>*1 Кистевым суставом называется комплекс суставов, соединяющих кисть с предплечьем и включающий лучезапястный, запястный, межпястные, запястно-пястные и межзапястные суставы, а также дистальный л</w:t>
      </w:r>
      <w:r>
        <w:t>учелоктевой сустав.</w:t>
      </w:r>
    </w:p>
    <w:p w:rsidR="00000000" w:rsidRDefault="00772775"/>
    <w:p w:rsidR="00000000" w:rsidRDefault="00772775">
      <w:pPr>
        <w:ind w:firstLine="0"/>
        <w:jc w:val="right"/>
      </w:pPr>
      <w:bookmarkStart w:id="283" w:name="sub_91"/>
      <w:r>
        <w:rPr>
          <w:rStyle w:val="a3"/>
        </w:rPr>
        <w:t>Таблица N 1</w:t>
      </w:r>
    </w:p>
    <w:bookmarkEnd w:id="283"/>
    <w:p w:rsidR="00000000" w:rsidRDefault="00772775"/>
    <w:p w:rsidR="00000000" w:rsidRDefault="00772775">
      <w:pPr>
        <w:pStyle w:val="1"/>
      </w:pPr>
      <w:r>
        <w:t>Соотношение</w:t>
      </w:r>
      <w:r>
        <w:br/>
        <w:t>роста и массы тела в норме и при нарушениях питания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а) у лиц в возрасте 18 - 25 лет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┌───────┬───────────────┬──────────────────────────────┬────────────────┐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│Недос- │Пониженно</w:t>
      </w:r>
      <w:r>
        <w:rPr>
          <w:sz w:val="22"/>
          <w:szCs w:val="22"/>
        </w:rPr>
        <w:t>е  пи-│Нормальное соотношение роста и│Повышенное пита-│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│таточ- │тание  (ИМТ   -│массы тела (ИМТ - 20,0 - 25,9)│ние (ИМТ -  26,0│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│ность  │19,0 - 19,9)   ├────────────────┬─────────────┤- 27,9)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│питания│               │      Рост      │ Масса тел</w:t>
      </w:r>
      <w:r>
        <w:rPr>
          <w:sz w:val="22"/>
          <w:szCs w:val="22"/>
        </w:rPr>
        <w:t>а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│(ИМТ   │               ├───────┬────────┤    (кг)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│менее  │               │  см   │   м2   │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│19,0)  │               │       │        │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├───────┼───</w:t>
      </w:r>
      <w:r>
        <w:rPr>
          <w:sz w:val="22"/>
          <w:szCs w:val="22"/>
        </w:rPr>
        <w:t>────────────┼───────┼────────┼─────────────┼────────────────┤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1  │       2       │   3   │    4   │     5       │       6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├───────┼───────────────┼───────┼────────┼─────────────┼────────────────┤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41,6 │  41,7 - 43,7  │  150  │  2,25  │ 43,</w:t>
      </w:r>
      <w:r>
        <w:rPr>
          <w:sz w:val="22"/>
          <w:szCs w:val="22"/>
        </w:rPr>
        <w:t>8 - 51,7 │  51,8 -  61,7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42,1 │  42,2 - 44,4  │  151  │  2,28  │ 44,5 - 52,3 │  52,4 -  62,6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42,7 │  42,8 - 44,9  │  152  │  2,31  │ 45,0 - 53,0 │  53,1 -  63,4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43,3 │  43,4 - 45,5  │  153  │  2,34  │ 45,6 - 53,7 │  53,8 -  64,2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43,</w:t>
      </w:r>
      <w:r>
        <w:rPr>
          <w:sz w:val="22"/>
          <w:szCs w:val="22"/>
        </w:rPr>
        <w:t>8 │  43,9 - 46,1  │  154  │  2,37  │ 46,2 - 54,4 │  54,5 -  65,1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44,4 │  44,5 - 46,7  │  155  │  2,40  │ 46,8 - 55,1 │  55,2 -  65,9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44,9 │  45,0 - 47,3  │  156  │  2,43  │ 47,4 - 55,8 │  55,9 -  66,7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45,5 │  45,6 - 47,9  │  157  │  2,46 </w:t>
      </w:r>
      <w:r>
        <w:rPr>
          <w:sz w:val="22"/>
          <w:szCs w:val="22"/>
        </w:rPr>
        <w:t xml:space="preserve"> │ 48,0 - 56,5 │  56,6 -  67,6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46,1 │  46,2 - 48,4  │  158  │  2,49  │ 48,5 - 57,2 │  57,3 -  68,4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46,6 │  46,7 - 49,0  │  159  │  2,52  │ 49,1 - 57,9 │  58,0 -  69,2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47,3 │  47,4 - 49,8  │  160  │  2,56  │ 49,9 - 58,8 │  58,9 -  70,3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47,9 │  48,0 - 50,4  │  161  │  2,59  │ 50,5 - 59,5 │  59,6 -  71,1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48,5 │  48,6 - 51,0  │  162  │  2,62  │ 51,1 - 60,2 │  60,3 -  72,0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49,0 │  49,1 - 51,5  │  163  │  2,65  │ 51,6 - 60,9 │  61,0 -  72,8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49,6 │  49,7 - 52,2  │  164  │ </w:t>
      </w:r>
      <w:r>
        <w:rPr>
          <w:sz w:val="22"/>
          <w:szCs w:val="22"/>
        </w:rPr>
        <w:t xml:space="preserve"> 2,68  │ 52,3 - 61,5 │  61,6 -  73,6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50,3 │  50,4 - 52,9  │  165  │  2,72  │ 53,0 - 62,5 │  62,6 -  74,7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50,8 │  50,9 - 53,5  │  166  │  2,75  │ 53,6 - 63,2 │  63,3 -  75,5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51,6 │  51,7 - 54,1  │  167  │  2,78  │ 54,2 - 63,8 │  63,9 -  76</w:t>
      </w:r>
      <w:r>
        <w:rPr>
          <w:sz w:val="22"/>
          <w:szCs w:val="22"/>
        </w:rPr>
        <w:t>,4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52,2 │  52,3 - 54,9  │  168  │  2,82  │ 55,0 - 64,8 │  64,9 -  77,5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52,7 │  52,8 - 55,5  │  169  │  2,85  │ 55,6 - 65,5 │  65,6 -  78,3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53,4 │  53,5 - 56,2  │  170  │  2,89  │ 56,3 - 66,4 │  66,5 -  79,4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54,0 │  54,1 - 56,8  │  1</w:t>
      </w:r>
      <w:r>
        <w:rPr>
          <w:sz w:val="22"/>
          <w:szCs w:val="22"/>
        </w:rPr>
        <w:t>71  │  2,92  │ 56,9 - 67,1 │  67,2 -  80,2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54,5 │  54,6 - 57,4  │  172  │  2,95  │ 57,5 - 67,7 │  67,8 -  81,0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55,3 │  55,4 - 58,2  │  173  │  2,99  │ 58,3 - 68,7 │  68,8 -  82,1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55,8 │  55,9 - 58,8  │  174  │  3,02  │ 58,9 - 69,4 │  69,5</w:t>
      </w:r>
      <w:r>
        <w:rPr>
          <w:sz w:val="22"/>
          <w:szCs w:val="22"/>
        </w:rPr>
        <w:t xml:space="preserve"> -  83,0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56,6 │  56,7 - 59,6  │  175  │  3,06  │ 59,7 - 70,3 │  70,4 -  84,1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57,1 │  57,2 - 60,1  │  176  │  3,09  │ 60,2 - 71,0 │  71,1 -  84,9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57,9 │  58,0 - 60,9  │  177  │  3,13  │ 61,0 - 71,9 │  72,0 -  86,0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58,4 │  58,5 - 61,5</w:t>
      </w:r>
      <w:r>
        <w:rPr>
          <w:sz w:val="22"/>
          <w:szCs w:val="22"/>
        </w:rPr>
        <w:t xml:space="preserve">  │  178  │  3,16  │ 61,6 - 72,6 │  72,7 -  86,8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59,2 │  59,3 - 62,3  │  179  │  3,20  │ 62,4 - 73,5 │  73,6 -  87,9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59,9 │  60,0 - 63,1  │  180  │  3,24  │ 63,2 - 74,4 │  74,5 -  89,0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60,5 │  60,6 - 63,6  │  181  │  3,27  │ 63,7 - 75,1 │</w:t>
      </w:r>
      <w:r>
        <w:rPr>
          <w:sz w:val="22"/>
          <w:szCs w:val="22"/>
        </w:rPr>
        <w:t xml:space="preserve">  75,2 -  89,8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61,2 │  61,3 - 64,4  │  182  │  3,31  │ 64,5 - 76,0 │  76,1 -  90,9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61,8 │  61,9 - 65,0  │  183  │  3,34  │ 65,1 - 76,7 │  76,8 -  91,8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62,5 │  62,6 - 65,8  │  184  │  3,38  │ 65,9 - 77,6 │  77,7 -  92,9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63,3 │  63,4 </w:t>
      </w:r>
      <w:r>
        <w:rPr>
          <w:sz w:val="22"/>
          <w:szCs w:val="22"/>
        </w:rPr>
        <w:t>- 67,2  │  185  │  3,42  │ 67,3 - 78,6 │  78,7 -  94,0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63,8 │  63,9 - 67,6  │  186  │  3,45  │ 67,7 - 79,3 │  79,4 -  94,8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64,5 │  64,6 - 67,9  │  187  │  3,49  │ 68,0 - 80,2 │  80,3 -  95,9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65,3 │  65,4 - 68,7  │  188  │  3,53  │ 68,8 - </w:t>
      </w:r>
      <w:r>
        <w:rPr>
          <w:sz w:val="22"/>
          <w:szCs w:val="22"/>
        </w:rPr>
        <w:t>81,1 │  81,2 -  97,0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66,0 │  66,1 - 69,5  │  189  │  3,57  │ 69,6 - 82,0 │  82,1 -  98,1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66,8 │  66,9 - 70,3  │  190  │  3,61  │ 70,4 - 82,9 │  83,0 -  99,2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67,3 │  67,4 - 70,9  │  191  │  3,64  │ 71,0 - 83,6 │  83,7 - 100,0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68,1 │ </w:t>
      </w:r>
      <w:r>
        <w:rPr>
          <w:sz w:val="22"/>
          <w:szCs w:val="22"/>
        </w:rPr>
        <w:t xml:space="preserve"> 68,2 - 71,7  │  192  │  3,68  │ 71,8 - 84,5 │  84,6 - 101,1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68,8 │  68,9 - 72,4  │  193  │  3,72  │ 72,5 - 85,5 │  85,6 - 102,2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69,5 │  69,6 - 73,2  │  194  │  3,76  │ 73,3 - 86,4 │  86,5 - 103,3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70,3 │  70,4 - 74,0  │  195  │  3,80  │ 7</w:t>
      </w:r>
      <w:r>
        <w:rPr>
          <w:sz w:val="22"/>
          <w:szCs w:val="22"/>
        </w:rPr>
        <w:t>4,1 - 87,3 │  87,4 - 104,4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71,0 │  71,1 - 74,8  │  196  │  3,84  │ 74,9 - 88,2 │  88,3 - 105,5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71,8 │  71,9 - 75,5  │  197  │  3,88  │ 75,6 - 89,2 │  89,3 - 106,6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72,5 │  72,6 - 76,6  │  198  │  3,92  │ 76,7 - 90,1 │  90,2 - 107,7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7</w:t>
      </w:r>
      <w:r>
        <w:rPr>
          <w:sz w:val="22"/>
          <w:szCs w:val="22"/>
        </w:rPr>
        <w:t>3,2 │  73,3 - 77,1  │  199  │  3,96  │ 77,2 - 91,0 │  91,1 - 108,8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74,0 │  74,1 - 77,9  │  200  │  4,00  │ 78,0 - 91,9 │  92,0 - 109,9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└───────┴───────────────┴───────┴────────┴─────────────┴────────────────┘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┌───────────────────┬─────────────────</w:t>
      </w:r>
      <w:r>
        <w:rPr>
          <w:sz w:val="22"/>
          <w:szCs w:val="22"/>
        </w:rPr>
        <w:t>──┬───────────────────┬───────────┐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│Ожирение I  степени│Ожирение II степени│Ожирение III степе-│Ожирение IV│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│(ИМТ - 28,0 - 30,9)│(ИМТ - 31,0 - 35,9)│ни  (ИМТ  -  36,0 -│степени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│                   │40,9)              │(ИМТ - 41,0</w:t>
      </w:r>
      <w:r>
        <w:rPr>
          <w:sz w:val="22"/>
          <w:szCs w:val="22"/>
        </w:rPr>
        <w:t>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│                   │                   │и более)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│                   │                   │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│                   │                   │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│           </w:t>
      </w:r>
      <w:r>
        <w:rPr>
          <w:sz w:val="22"/>
          <w:szCs w:val="22"/>
        </w:rPr>
        <w:t xml:space="preserve">        │                   │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├───────────────────┼───────────────────┼───────────────────┼───────────┤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7         │         8         │         9         │    10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├───────────────────┼───────────────────┼───────────────────┼─────</w:t>
      </w:r>
      <w:r>
        <w:rPr>
          <w:sz w:val="22"/>
          <w:szCs w:val="22"/>
        </w:rPr>
        <w:t>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61,8 -  67,4   │    67,5 -  78,7   │    78,8 -  89,9   │    90,0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62,7 -  68,3   │    68,4 -  79,7   │    79,8 -  91,1   │    91,2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63,5 -  69,2   │    69,3 -  80,8   │    80,8 -  92,3   │    92,4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64,3 -  70,1   │    7</w:t>
      </w:r>
      <w:r>
        <w:rPr>
          <w:sz w:val="22"/>
          <w:szCs w:val="22"/>
        </w:rPr>
        <w:t>0,2 -  81,8   │    81,9 -  93,5   │    93,6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65,2 -  71,0   │    71,1 -  82,9   │    83,0 -  94,7   │    94,8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66,0 -  71,9   │    72,0 -  83,9   │    84,0 -  95,9   │    96,0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66,8 -  72,8   │    72,9 -  84,9   │    85,0 -  97,1   </w:t>
      </w:r>
      <w:r>
        <w:rPr>
          <w:sz w:val="22"/>
          <w:szCs w:val="22"/>
        </w:rPr>
        <w:t>│    97,2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67,7 -  73,7   │    73,8 -  86,0   │    86,1 -  98,3   │    98,4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68,5 -  74,6   │    74,7 -  87,1   │    87,3 -  99,5   │    99,6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69,3 -  75,5   │    75,6 -  88,1   │    88,2 - 100,7   │   100,8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70,4 -  76,7   </w:t>
      </w:r>
      <w:r>
        <w:rPr>
          <w:sz w:val="22"/>
          <w:szCs w:val="22"/>
        </w:rPr>
        <w:t>│    76,8 -  89,5   │    89,6 - 102,3   │   102,4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71,2 -  77,6   │    77,7 -  90,6   │    90,7 - 103,5   │   103,6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72,1 -  78,5   │    78,6 -  91,6   │    91,7 - 104,7   │   104,8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72,9 -  79,4   │    79,5 -  92,7   │    92,8 - 10</w:t>
      </w:r>
      <w:r>
        <w:rPr>
          <w:sz w:val="22"/>
          <w:szCs w:val="22"/>
        </w:rPr>
        <w:t>5,9   │   106,0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73,7 -  80,3   │    80,4 -  93,7   │    93,8 - 107,1   │   107,2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74,8 -  81,5   │    81,6 -  95,1   │    95,2 - 108,7   │   108,8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75,6 -  82,4   │    82,5 -  96,2   │    96,3 - 109,9   │   110,0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76,5 -  8</w:t>
      </w:r>
      <w:r>
        <w:rPr>
          <w:sz w:val="22"/>
          <w:szCs w:val="22"/>
        </w:rPr>
        <w:t>3,3   │    83,4 -  97,2   │    97,3 - 111,1   │   111,2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77,6 -  84,5   │    84,6 -  98,6   │    98,7 - 112,7   │   112,8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78,4 -  85,4   │    85,5 -  99,7   │    99,8 - 113,9   │   114,0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79,5 -  86,6   │    86,7 - 101,1   │   101,</w:t>
      </w:r>
      <w:r>
        <w:rPr>
          <w:sz w:val="22"/>
          <w:szCs w:val="22"/>
        </w:rPr>
        <w:t>2 - 115,5   │   115,6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80,3 -  87,5   │    87,6 - 102,1   │   102,2 - 116,7   │   116,8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81,1 -  88,4   │    88,5 - 103,2   │   103,3 - 117,9   │   118,0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82,2 -  89,6   │    89,7 - 104,6   │   104,7 - 119,5   │   119,6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83,</w:t>
      </w:r>
      <w:r>
        <w:rPr>
          <w:sz w:val="22"/>
          <w:szCs w:val="22"/>
        </w:rPr>
        <w:t>1 -  90,5   │    90,6 - 105,6   │   105,7 - 120,7   │   120,8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84,2 -  91,7   │    91,8 - 107,0   │   107,1 - 122,3   │   122,4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85,0 -  92,6   │    92,7 - 108,1   │   108,2 - 123,5   │   123,6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86,1 -  93,8   │    93,9 - 109,5   │ </w:t>
      </w:r>
      <w:r>
        <w:rPr>
          <w:sz w:val="22"/>
          <w:szCs w:val="22"/>
        </w:rPr>
        <w:t xml:space="preserve">  109,6 - 125,1   │   125,2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86,9 -  94,7   │    94,8 - 110,5   │   110,6 - 126,3   │   126,4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88,0 -  95,9   │    96,0 - 111,9   │   112,0 - 127,9   │   128,0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89,1 -  97,1   │    97,2 - 113,3   │   113,4 - 129,5   │   129,6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r>
        <w:rPr>
          <w:sz w:val="22"/>
          <w:szCs w:val="22"/>
        </w:rPr>
        <w:t xml:space="preserve">   89,9 -  98,0   │    98,1 - 114,4   │   114,5 - 130,7   │   130,8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91,0 -  99,2   │    99,3 - 115,8   │   115,9 - 132,3   │   132,4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91,9 - 100,1   │   100,2 - 116,8   │   116,9 - 133,5   │   133,6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93,0 - 101,3   │   101,4 - 118,</w:t>
      </w:r>
      <w:r>
        <w:rPr>
          <w:sz w:val="22"/>
          <w:szCs w:val="22"/>
        </w:rPr>
        <w:t>2   │   118,3 - 135,1   │   135,2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94,1 - 102,5   │   102,6 - 119,6   │   119,7 - 136,7   │   136,8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94,9 - 103,4   │   103,5 - 120,7   │   120,8 - 137,9   │   138,0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96,0 - 104,6   │   104,7 - 122,1   │   122,2 - 139,5   │   139,6 </w:t>
      </w:r>
      <w:r>
        <w:rPr>
          <w:sz w:val="22"/>
          <w:szCs w:val="22"/>
        </w:rPr>
        <w:t xml:space="preserve">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97,1 - 105,8   │   105,9 - 123,5   │   123,6 - 141,1   │   141,2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98,2 - 107,0   │   107,1 - 124,9   │   125,0 - 142,7   │   142,8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99,3 - 108,2   │   108,3 - 126,3   │   126,4 - 144,3   │   144,4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100,1 - 109,1   │   109,2 </w:t>
      </w:r>
      <w:r>
        <w:rPr>
          <w:sz w:val="22"/>
          <w:szCs w:val="22"/>
        </w:rPr>
        <w:t>- 127,3   │   127,4 - 145,5   │   145,6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101,2 - 110,3   │   110,4 - 128,7   │   128,8 - 147,1   │   147,2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102,3 - 111,5   │   111,6 - 130,1   │   130,2 - 148,7   │   148,8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103,4 - 112,7   │   112,8 - 131,5   │   131,6 - 150,3   │   </w:t>
      </w:r>
      <w:r>
        <w:rPr>
          <w:sz w:val="22"/>
          <w:szCs w:val="22"/>
        </w:rPr>
        <w:t>150,4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104,5 - 113,9   │   114,0 - 132,9   │   133,0 - 151,9   │   152,0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105,6 - 115,1   │   115,2 - 134,3   │   134,4 - 153,5   │   153,6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106,7 - 116,3   │   116,4 - 135,7   │   135,8 - 155,1   │   155,2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107,8 - 117,5   │   </w:t>
      </w:r>
      <w:r>
        <w:rPr>
          <w:sz w:val="22"/>
          <w:szCs w:val="22"/>
        </w:rPr>
        <w:t>117,6 - 137,1   │   137,2 - 156,7   │   156,8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108,9 - 118,7   │   118,8 - 138,5   │   138,6 - 158,3   │   158,4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110,0 - 119,9   │   120,0 - 139,9   │   140,0 - 159,9   │   160,0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└───────────────────┴───────────────────┴─────────────────</w:t>
      </w:r>
      <w:r>
        <w:rPr>
          <w:sz w:val="22"/>
          <w:szCs w:val="22"/>
        </w:rPr>
        <w:t>──┴───────────┘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б) в возрасте 26 - 45 лет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┌───────┬───────────────┬──────────────────────────────┬────────────────┐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│Недос- │Пониженное  пи-│Нормальное соотношение роста и│Повышенное пита-│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│таточ- │тание  (ИМТ   -│массы тела (ИМТ </w:t>
      </w:r>
      <w:r>
        <w:rPr>
          <w:sz w:val="22"/>
          <w:szCs w:val="22"/>
        </w:rPr>
        <w:t>- 20,0 - 25,9)│ние (ИМТ -  26,0│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│ность  │19,0 - 19,9)   ├────────────────┬─────────────┤- 27,9)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│питания│               │      Рост      │ Масса тела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│(ИМТ   │               ├───────┬────────┤    (кг)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>менее  │               │  см   │   м2   │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│19,0)  │               │       │        │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├───────┼───────────────┼───────┼────────┼─────────────┼────────────────┤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1  │       2       │   3   │  </w:t>
      </w:r>
      <w:r>
        <w:rPr>
          <w:sz w:val="22"/>
          <w:szCs w:val="22"/>
        </w:rPr>
        <w:t xml:space="preserve">  4   │     5       │       6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├───────┼───────────────┼───────┼────────┼─────────────┼────────────────┤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42,7 │  42,8 - 44,9  │  150  │  2,25  │ 45,0 - 58,4 │   58,5 - 62,9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43,3 │  43,4 - 45,5  │  151  │  2,28  │ 45,6 - 59,0 │   59,1 - 63,</w:t>
      </w:r>
      <w:r>
        <w:rPr>
          <w:sz w:val="22"/>
          <w:szCs w:val="22"/>
        </w:rPr>
        <w:t>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43,9 │  44,0 - 46,1  │  152  │  2,31  │ 46,2 - 60,0 │   60,1 - 64,6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44,4 │  44,5 - 46,7  │  153  │  2,34  │ 46,8 - 60,7 │   60,8 - 65,4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45,0 │  45,1 - 47,3  │  154  │  2,37  │ 47,4 - 61,5 │   61,6 - 66,3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45,6 │  45,7 - 47,9  │  15</w:t>
      </w:r>
      <w:r>
        <w:rPr>
          <w:sz w:val="22"/>
          <w:szCs w:val="22"/>
        </w:rPr>
        <w:t>5  │  2,40  │ 48,0 - 62,3 │   62,4 - 67,1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46,2 │  46,3 - 48,5  │  156  │  2,43  │ 48,6 - 63,1 │   63,2 - 67,9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46,7 │  46,8 - 49,1  │  157  │  2,46  │ 49,2 - 63,9 │   64,0 - 68,8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47,3 │  47,4 - 49,7  │  158  │  2,49  │ 49,8 - 64,6 │   64,7</w:t>
      </w:r>
      <w:r>
        <w:rPr>
          <w:sz w:val="22"/>
          <w:szCs w:val="22"/>
        </w:rPr>
        <w:t xml:space="preserve"> - 69,6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47,9 │  48,0 - 50,3  │  159  │  2,52  │ 50,4 - 65,4 │   65,5 - 70,5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48,6 │  48,7 - 51,1  │  160  │  2,56  │ 51,2 - 66,5 │   66,6 - 71,6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49,2 │  49,3 - 51,7  │  161  │  2,59  │ 51,8 - 67,2 │   67,3 - 72,4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49,8 │  49,9 - 52,3 </w:t>
      </w:r>
      <w:r>
        <w:rPr>
          <w:sz w:val="22"/>
          <w:szCs w:val="22"/>
        </w:rPr>
        <w:t xml:space="preserve"> │  162  │  2,62  │ 52,4 - 68,0 │   68,1 - 73,3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50,3 │  50,4 - 52,9  │  163  │  2,65  │ 53,0 - 68,8 │   68,9 - 74,1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50,9 │  51,0 - 53,5  │  164  │  2,68  │ 53,6 - 69,6 │   69,7 - 74,9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51,7 │  51,8 - 54,3  │  165  │  2,72  │ 54,4 - 70,6 │ </w:t>
      </w:r>
      <w:r>
        <w:rPr>
          <w:sz w:val="22"/>
          <w:szCs w:val="22"/>
        </w:rPr>
        <w:t xml:space="preserve">  70,7 - 76,1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52,2 │  52,3 - 54,9  │  166  │  2,75  │ 55,0 - 71,4 │   71,5 - 76,9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52,8 │  52,9 - 55,5  │  167  │  2,78  │ 55,6 - 72,2 │   72,3 - 77,7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53,6 │  53,7 - 56,3  │  168  │  2,82  │ 56,4 - 73,2 │   73,3 - 78,9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54,1 │  54,2 -</w:t>
      </w:r>
      <w:r>
        <w:rPr>
          <w:sz w:val="22"/>
          <w:szCs w:val="22"/>
        </w:rPr>
        <w:t xml:space="preserve"> 56,9  │  169  │  2,85  │ 57,0 - 74,0 │   74,1 - 79,7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54,9 │  55,0 - 57,7  │  170  │  2,89  │ 57,8 - 75,0 │   75,1 - 80,8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55,5 │  55,6 - 58,3  │  171  │  2,92  │ 58,4 - 75,8 │   75,9 - 81,7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56,0 │  56,1 - 58,9  │  172  │  2,95  │ 59,0 - 7</w:t>
      </w:r>
      <w:r>
        <w:rPr>
          <w:sz w:val="22"/>
          <w:szCs w:val="22"/>
        </w:rPr>
        <w:t>6,0 │   76,1 - 82,5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56,8 │  56,9 - 59,7  │  173  │  2,99  │ 59,8 - 77,6 │   77,7 - 83,6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57,4 │  57,5 - 60,3  │  174  │  3,02  │ 60,4 - 78,4 │   78,5 - 84,5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58,1 │  58,2 - 61,1  │  175  │  3,06  │ 61,2 - 79,5 │   79,6 - 85,6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58,7 │  </w:t>
      </w:r>
      <w:r>
        <w:rPr>
          <w:sz w:val="22"/>
          <w:szCs w:val="22"/>
        </w:rPr>
        <w:t>58,8 - 61,7  │  176  │  3,09  │ 61,8 - 80,2 │   80,3 - 86,4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59,5 │  59,6 - 62,5  │  177  │  3,13  │ 62,6 - 81,4 │   81,5 - 87,5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60,0 │  60,1 - 63,1  │  178  │  3,16  │ 63,2 - 82,1 │   82,2 - 88,4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60,8 │  60,9 - 63,9  │  179  │  3,20  │ 64</w:t>
      </w:r>
      <w:r>
        <w:rPr>
          <w:sz w:val="22"/>
          <w:szCs w:val="22"/>
        </w:rPr>
        <w:t>,0 - 83,1 │   83,2 - 89,5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61,5 │  61,6 - 64,7  │  180  │  3,24  │ 64,8 - 84,1 │   84,2 - 90,6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62,1 │  62,2 - 65,3  │  181  │  3,27  │ 65,4 - 84,9 │   85,0 - 91,5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62,9 │  63,0 - 66,1  │  182  │  3,31  │ 66,2 - 86,0 │   86,1 - 92,6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63</w:t>
      </w:r>
      <w:r>
        <w:rPr>
          <w:sz w:val="22"/>
          <w:szCs w:val="22"/>
        </w:rPr>
        <w:t>,4 │  63,5 - 66,7  │  183  │  3,34  │ 66,8 - 86,7 │   86,8 - 93,4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64,2 │  64,3 - 67,5  │  184  │  3,38  │ 67,6 - 87,8 │   87,9 - 94,5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65,0 │  65,1 - 68,3  │  185  │  3,42  │ 68,4 - 88,8 │   88,9 - 95,7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65,5 │  65,6 - 68,9  │  186  │  3,45</w:t>
      </w:r>
      <w:r>
        <w:rPr>
          <w:sz w:val="22"/>
          <w:szCs w:val="22"/>
        </w:rPr>
        <w:t xml:space="preserve">  │ 69,0 - 89,6 │   89,7 - 96,5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66,3 │  66,4 - 69,7  │  187  │  3,49  │ 69,8 - 90,6 │   90,7 - 97,6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67,1 │  67,2 - 70,5  │  188  │  3,53  │ 70,6 - 91,7 │   91,8 - 98,7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67,8 │  67,9 - 71,3  │  189  │  3,57  │ 71,4 - 92,7 │   92,8 - 99,9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68,6 │  68,7 - 72,1  │  190  │  3,61  │ 72,2 - 93,8 │   93,9 -101,0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69,1 │  69,2 - 72,7  │  191  │  3,64  │ 72,8 - 94,5 │   94,6 -101,8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69,9 │  70,0 - 73,5  │  192  │  3,68  │ 73,6 - 95,6 │   95,7 -102,9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70,6 │  70,7 - 74,3  │  193  │</w:t>
      </w:r>
      <w:r>
        <w:rPr>
          <w:sz w:val="22"/>
          <w:szCs w:val="22"/>
        </w:rPr>
        <w:t xml:space="preserve">  3,72  │ 74,4 - 96,6 │   96,7 -104,1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71,4 │  71,5 - 75,1  │  194  │  3,76  │ 75,2 - 97,7 │   97,8 -105,2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72,2 │  72,3 - 75,9  │  195  │  3,80  │ 76,0 - 98,7 │   98,8 -106,3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72,9 │  73,0 - 76,7  │  196  │  3,84  │ 76,8 - 99,7 │   99,8 -10</w:t>
      </w:r>
      <w:r>
        <w:rPr>
          <w:sz w:val="22"/>
          <w:szCs w:val="22"/>
        </w:rPr>
        <w:t>7,4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73,7 │  73,8 - 77,5  │  197  │  3,88  │ 77,6 -100,8 │  100,9 -108,5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74,5 │  74,6 - 78,3  │  198  │  3,92  │ 78,4 -101,8 │  101,9 -109,7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75,2 │  75,3 - 79,1  │  199  │  3,96  │ 79,2 -102,9 │  103,0 -110,8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76,0 │  76,1 - 79,9  │  </w:t>
      </w:r>
      <w:r>
        <w:rPr>
          <w:sz w:val="22"/>
          <w:szCs w:val="22"/>
        </w:rPr>
        <w:t>200  │  4,00  │ 80,0 -103,9 │  104,0 -111,9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└───────┴───────────────┴───────┴────────┴─────────────┴────────────────┘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┌───────────────────┬───────────────────┬───────────────────┬───────────┐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│Ожирение I  степени│Ожирение II степени│Ожирение III степе-│</w:t>
      </w:r>
      <w:r>
        <w:rPr>
          <w:sz w:val="22"/>
          <w:szCs w:val="22"/>
        </w:rPr>
        <w:t>Ожирение IV│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│(ИМТ - 28,0 - 30,9)│(ИМТ - 31,0 - 35,9)│ни  (ИМТ  -  36,0 -│степени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│                   │40,9)              │(ИМТ - 41,0│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│                   │                   │и более)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│</w:t>
      </w:r>
      <w:r>
        <w:rPr>
          <w:sz w:val="22"/>
          <w:szCs w:val="22"/>
        </w:rPr>
        <w:t xml:space="preserve">                   │                   │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│                   │                   │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│                   │                   │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├───────────────────┼───────────────────┼──────────────</w:t>
      </w:r>
      <w:r>
        <w:rPr>
          <w:sz w:val="22"/>
          <w:szCs w:val="22"/>
        </w:rPr>
        <w:t>─────┼───────────┤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7         │         8         │         9         │    10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├───────────────────┼───────────────────┼───────────────────┼───────────┤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63,0 -  69,7   │    69,8 -  80,8   │    80,9 -  92,1   │    92,2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63,7 -  70</w:t>
      </w:r>
      <w:r>
        <w:rPr>
          <w:sz w:val="22"/>
          <w:szCs w:val="22"/>
        </w:rPr>
        <w:t>,5   │    70,6 -  81,9   │    82,0 -  93,4   │    93,5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64,7 -  71,5   │    71,6 -  82,9   │    83,0 -  94,6   │    94,7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65,5 -  72,4   │    72,5 -  84,1   │    84,2 -  95,8   │    95,9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66,4 -  73,4   │    73,5 -  85,2   │    85,3</w:t>
      </w:r>
      <w:r>
        <w:rPr>
          <w:sz w:val="22"/>
          <w:szCs w:val="22"/>
        </w:rPr>
        <w:t xml:space="preserve"> -  97,1   │    97,2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67,2 -  74,3   │    74,4 -  86,3   │    86,4 -  98,3   │    98,4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68,0 -  75,2   │    75,3 -  87,4   │    87,5 -  99,5   │    99,6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68,9 -  76,2   │    76,3 -  88,5   │    88,6 - 100,8   │   100,9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69,7</w:t>
      </w:r>
      <w:r>
        <w:rPr>
          <w:sz w:val="22"/>
          <w:szCs w:val="22"/>
        </w:rPr>
        <w:t xml:space="preserve"> -  77,1   │    77,2 -  89,5   │    89,6 - 102,0   │   102,1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70,6 -  78,0   │    78,1 -  90,6   │    90,7 - 103,2   │   103,3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71,7 -  79,3   │    79,4 -  92,1   │    92,2 - 104,9   │   105,0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72,5 -  80,2   │    80,3 -  93,1   │  </w:t>
      </w:r>
      <w:r>
        <w:rPr>
          <w:sz w:val="22"/>
          <w:szCs w:val="22"/>
        </w:rPr>
        <w:t xml:space="preserve">  93,2 - 106,1   │   106,2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73,4 -  81,1   │    81,2 -  94,2   │    94,3 - 107,3   │   107,4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74,2 -  82,0   │    82,1 -  95,3   │    95,4 - 108,5   │   108,6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75,0 -  83,0   │    83,1 -  96,4   │    96,5 - 109,8   │   109,9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76,2 -  84,2   │    84,3 -  97,8   │    97,9 - 111,4   │   111,5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77,0 -  85,1   │    85,2 -  98,9   │    99,0 - 112,7   │   112,8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77,8 -  86,1   │    86,2 - 100,0   │   100,1 - 113,9   │   114,0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79,0 -  87,3   │    87,4 - 101,4</w:t>
      </w:r>
      <w:r>
        <w:rPr>
          <w:sz w:val="22"/>
          <w:szCs w:val="22"/>
        </w:rPr>
        <w:t xml:space="preserve">   │   101,5 - 115,5   │   115,6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79,8 -  88,2   │    88,3 - 102,5   │   102,6 - 116,7   │   116,8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80,9 -  89,5   │    89,6 - 103,9   │   104,0 - 118,4   │   118,5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81,8 -  90,4   │    90,5 - 105,0   │   105,1 - 119,6   │   119,7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82,6 -  91,4   │    91,5 - 106,1   │   106,2 - 120,8   │   120,9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83,7 -  92,6   │    92,7 - 107,5   │   107,6 - 122,5   │   122,6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84,6 -  93,5   │    93,6 - 108,6   │   108,7 - 123,7   │   123,8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85,7 -  94,6   │    94,7 -</w:t>
      </w:r>
      <w:r>
        <w:rPr>
          <w:sz w:val="22"/>
          <w:szCs w:val="22"/>
        </w:rPr>
        <w:t xml:space="preserve"> 110,1   │   110,2 - 125,3   │   125,4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86,5 -  95,7   │    95,8 - 111,1   │   111,2 - 126,6   │   126,7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87,6 -  96,9   │    97,0 - 112,6   │   112,7 - 128,2   │   128,3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88,5 -  97,9   │    98,0 - 113,7   │   113,8 - 129,5   │   1</w:t>
      </w:r>
      <w:r>
        <w:rPr>
          <w:sz w:val="22"/>
          <w:szCs w:val="22"/>
        </w:rPr>
        <w:t>29,6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89,6 -  99,1   │    99,2 - 115,1   │   115,2 - 131,1   │   131,2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90,7 - 100,3   │   100,4 - 116,5   │   116,6 - 132,7   │   132,8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91,6 - 101,2   │   101,3 - 117,6   │   117,7 - 134,0   │   134,1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92,7 - 102,5   │   1</w:t>
      </w:r>
      <w:r>
        <w:rPr>
          <w:sz w:val="22"/>
          <w:szCs w:val="22"/>
        </w:rPr>
        <w:t>02,6 - 119,1   │   119,2 - 135,6   │   135,7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93,5 - 103,4   │   103,5 - 120,1   │   120,2 - 136,8   │   136,9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94,6 - 104,7   │   104,8 - 121,6   │   121,7 - 138,5   │   138,6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95,8 - 105,9   │   106,0 - 123,0   │   123,1 - 140,1  </w:t>
      </w:r>
      <w:r>
        <w:rPr>
          <w:sz w:val="22"/>
          <w:szCs w:val="22"/>
        </w:rPr>
        <w:t xml:space="preserve"> │   140,2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96,6 - 106,9   │   107,0 - 124,1   │   124,2 - 141,4   │   141,5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97,7 - 108,1   │   108,2 - 125,5   │   125,6 - 143,0   │   143,1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98,8 - 109,3   │   109,4 - 127,0   │   127,1 - 144,6   │   144,7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100,0 - 110,6  </w:t>
      </w:r>
      <w:r>
        <w:rPr>
          <w:sz w:val="22"/>
          <w:szCs w:val="22"/>
        </w:rPr>
        <w:t xml:space="preserve"> │   110,7 - 128,4   │   128,5 - 146,3   │   146,4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101,1 - 111,8   │   111,9 - 129,8   │   129,9 - 147,9   │   148,0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101,9 - 112,7   │   112,8 - 130,9   │   131,0 - 149,1   │   149,2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103,0 - 114,0   │   114,1 - 132,4   │   132,5 - 1</w:t>
      </w:r>
      <w:r>
        <w:rPr>
          <w:sz w:val="22"/>
          <w:szCs w:val="22"/>
        </w:rPr>
        <w:t>50,8   │   150,9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104,2 - 115,2   │   115,3 - 133,8   │   133,9 - 152,4   │   152,5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105,3 - 116,6   │   116,7 - 135,3   │   135,4 - 154,1   │   154,2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106,4 - 117,7   │   117,8 - 136,7   │   136,8 - 155,7   │   155,8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107,5 - 1</w:t>
      </w:r>
      <w:r>
        <w:rPr>
          <w:sz w:val="22"/>
          <w:szCs w:val="22"/>
        </w:rPr>
        <w:t>18,9   │   119,0 - 138,1   │   138,2 - 157,3   │   157,4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108,6 - 120,2   │   120,3 - 139,6   │   139,7 - 159,0   │   159,1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109,8 - 121,4   │   121,5 - 141,0   │   141,1 - 160,6   │   160,7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110,9 - 122,7   │   122,8 - 142,5   │   142</w:t>
      </w:r>
      <w:r>
        <w:rPr>
          <w:sz w:val="22"/>
          <w:szCs w:val="22"/>
        </w:rPr>
        <w:t>,6 - 162,3   │   162,4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112,0 - 123,9   │   124,0 - 143,9   │   144,0 - 163,9   │   164,0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└───────────────────┴───────────────────┴───────────────────┴───────────┘</w:t>
      </w:r>
    </w:p>
    <w:p w:rsidR="00000000" w:rsidRDefault="00772775"/>
    <w:p w:rsidR="00000000" w:rsidRDefault="00772775">
      <w:pPr>
        <w:ind w:firstLine="0"/>
        <w:jc w:val="right"/>
      </w:pPr>
      <w:bookmarkStart w:id="284" w:name="sub_92"/>
      <w:r>
        <w:rPr>
          <w:rStyle w:val="a3"/>
        </w:rPr>
        <w:t>Таблица N 2</w:t>
      </w:r>
    </w:p>
    <w:bookmarkEnd w:id="284"/>
    <w:p w:rsidR="00000000" w:rsidRDefault="00772775"/>
    <w:p w:rsidR="00000000" w:rsidRDefault="00772775">
      <w:pPr>
        <w:pStyle w:val="1"/>
      </w:pPr>
      <w:r>
        <w:t>Показатели</w:t>
      </w:r>
      <w:r>
        <w:br/>
        <w:t>степеней дыхательной (легочной) недостаточно</w:t>
      </w:r>
      <w:r>
        <w:t>сти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┌────────────────────────┬────────┬─────────────────────────────────────┐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Показатели        │ Норма  │   Степень дыхательной (легочной)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│        │          недостаточности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│   </w:t>
      </w:r>
      <w:r>
        <w:rPr>
          <w:sz w:val="22"/>
          <w:szCs w:val="22"/>
        </w:rPr>
        <w:t xml:space="preserve">     ├───────────┬────────────┬────────────┤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│        │I   степень│II   степень│III  степень│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│        │(незначи-  │(умеренная) │(выраженная)│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│        │тельная)   │            │   </w:t>
      </w:r>
      <w:r>
        <w:rPr>
          <w:sz w:val="22"/>
          <w:szCs w:val="22"/>
        </w:rPr>
        <w:t xml:space="preserve">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├────────────────────────┼────────┼───────────┼────────────┼────────────┤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│1. Клинические:         │        │     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а) одышка            │  Нет   │При доступ-│При  обычных│Постоянная в│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</w:t>
      </w:r>
      <w:r>
        <w:rPr>
          <w:sz w:val="22"/>
          <w:szCs w:val="22"/>
        </w:rPr>
        <w:t xml:space="preserve">  │        │ных   ранее│нагрузках   │покое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│        │усилиях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├────────────────────────┼────────┼───────────┼────────────┼────────────┤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б) частота дыхания  в│ До 20  │В  пределах│  21 - 28 </w:t>
      </w:r>
      <w:r>
        <w:rPr>
          <w:sz w:val="22"/>
          <w:szCs w:val="22"/>
        </w:rPr>
        <w:t xml:space="preserve">  │  29 и чаще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покое (в минуту)     │        │нормы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├────────────────────────┼────────┼───────────┼────────────┼────────────┤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в) цианоз            │  Нет   │Нет или не-│Отчетливый, │Резко  выра-│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r>
        <w:rPr>
          <w:sz w:val="22"/>
          <w:szCs w:val="22"/>
        </w:rPr>
        <w:t xml:space="preserve">        │        │значитель- │иногда  зна-│женный  диф-│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│        │ный, усили-│чительный   │фузный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│        │вающийся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│        │после  наг-│    </w:t>
      </w:r>
      <w:r>
        <w:rPr>
          <w:sz w:val="22"/>
          <w:szCs w:val="22"/>
        </w:rPr>
        <w:t xml:space="preserve">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│        │рузки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├────────────────────────┼────────┼───────────┼────────────┼────────────┤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г) пульс  в покое  (в│ До 80  │Не учащен  │Склонность к│Значительно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минуту)</w:t>
      </w:r>
      <w:r>
        <w:rPr>
          <w:sz w:val="22"/>
          <w:szCs w:val="22"/>
        </w:rPr>
        <w:t xml:space="preserve">              │        │           │учащению    │учащается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├────────────────────────┼────────┼───────────┼────────────┼────────────┤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│2. Инструментальные:    │        │     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│        │          </w:t>
      </w:r>
      <w:r>
        <w:rPr>
          <w:sz w:val="22"/>
          <w:szCs w:val="22"/>
        </w:rPr>
        <w:t xml:space="preserve">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а)  насыщенность  ге-│Более 90│  90 - 80  │  79 - 60   │  Менее 60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моглобина  кислородом│        │     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в процентах          │        │     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</w:t>
      </w:r>
      <w:r>
        <w:rPr>
          <w:sz w:val="22"/>
          <w:szCs w:val="22"/>
        </w:rPr>
        <w:t>────────────────────┼────────┼───────────┼────────────┼────────────┤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б) жизненная  емкость│90 - 85 │  84 - 70  │  69 - 50   │  Менее 50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легких (ЖЕЛ)         │        │     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├────────────────────────┼────────┼────</w:t>
      </w:r>
      <w:r>
        <w:rPr>
          <w:sz w:val="22"/>
          <w:szCs w:val="22"/>
        </w:rPr>
        <w:t>───────┼────────────┼────────────┤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в) максимальная  вен-│85 - 75 │  74 - 55  │  54 - 35   │  Менее 35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тиляция легких  (МВЛ)│        │     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в процентах к должной│        │     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величине             │        │     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├────────────────────────┼────────┼───────────┼────────────┼────────────┤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г) объем форсирования│85 - 75 │  74 - 55  │  54 - 35   │  Менее 35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выдоха  за  1 секунду│       </w:t>
      </w:r>
      <w:r>
        <w:rPr>
          <w:sz w:val="22"/>
          <w:szCs w:val="22"/>
        </w:rPr>
        <w:t xml:space="preserve"> │     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(ОФВ1) - в процентах │        │     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├────────────────────────┼────────┼───────────┼────────────┼────────────┤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д) индекс Тиффно (со-│Более 70│  70 - 55  │  54 - 40   │  Менее</w:t>
      </w:r>
      <w:r>
        <w:rPr>
          <w:sz w:val="22"/>
          <w:szCs w:val="22"/>
        </w:rPr>
        <w:t xml:space="preserve"> 40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отношение ОФВ1/ЖЕЛ) в│        │     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процентах            │        │           │            │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└────────────────────────┴────────┴───────────┴────────────┴────────────┘</w:t>
      </w:r>
    </w:p>
    <w:p w:rsidR="00000000" w:rsidRDefault="00772775"/>
    <w:p w:rsidR="00000000" w:rsidRDefault="00772775">
      <w:pPr>
        <w:ind w:firstLine="0"/>
        <w:jc w:val="right"/>
      </w:pPr>
      <w:bookmarkStart w:id="285" w:name="sub_93"/>
      <w:r>
        <w:rPr>
          <w:rStyle w:val="a3"/>
        </w:rPr>
        <w:t>Таблица N 3</w:t>
      </w:r>
    </w:p>
    <w:bookmarkEnd w:id="285"/>
    <w:p w:rsidR="00000000" w:rsidRDefault="00772775"/>
    <w:p w:rsidR="00000000" w:rsidRDefault="00772775">
      <w:pPr>
        <w:pStyle w:val="1"/>
      </w:pPr>
      <w:r>
        <w:t>Т</w:t>
      </w:r>
      <w:r>
        <w:t>аблица</w:t>
      </w:r>
      <w:r>
        <w:br/>
        <w:t>оценки объема движений в суставах</w:t>
      </w:r>
      <w:r>
        <w:br/>
        <w:t>(в градусах)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┌─────────────────────┬─────────────┬─────────┬─────────────────────────┐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Сустав         │  Движение   │  Норма  │  Ограничение движения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            │         ├──────</w:t>
      </w:r>
      <w:r>
        <w:rPr>
          <w:sz w:val="22"/>
          <w:szCs w:val="22"/>
        </w:rPr>
        <w:t>──┬───────┬────────┤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            │         │незначи-│умерен-│значи-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            │         │тельное │ное    │тельное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├─────────────────────┼─────────────┼─────────┼────────┼───────┼────────┤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1   </w:t>
      </w:r>
      <w:r>
        <w:rPr>
          <w:sz w:val="22"/>
          <w:szCs w:val="22"/>
        </w:rPr>
        <w:t xml:space="preserve">         │      2      │    3    │    4   │   5   │   6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├─────────────────────┼─────────────┼─────────┼────────┼───────┼────────┤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│Плечевой  с  плечевым│  Сгибание   │  180    │  115   │  100  │  80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│поясом               │ Разгибание  │   40    │</w:t>
      </w:r>
      <w:r>
        <w:rPr>
          <w:sz w:val="22"/>
          <w:szCs w:val="22"/>
        </w:rPr>
        <w:t xml:space="preserve">   30   │   20  │  15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Отведение   │  180    │  115   │  100  │  80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            │         │        │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│Локтевой             │  Сгибание   │   40    │   80   │   90  │ 100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</w:t>
      </w:r>
      <w:r>
        <w:rPr>
          <w:sz w:val="22"/>
          <w:szCs w:val="22"/>
        </w:rPr>
        <w:t xml:space="preserve">               │ Разгибание  │  180    │  150   │  140  │ 120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 Пронация   │  180    │  135   │   90  │  60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Супинация   │  180    │  135   │   90  │  60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│             │    </w:t>
      </w:r>
      <w:r>
        <w:rPr>
          <w:sz w:val="22"/>
          <w:szCs w:val="22"/>
        </w:rPr>
        <w:t xml:space="preserve">     │        │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│Кистевой             │  Сгибание   │   75    │   35   │20 - 25│  15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Разгибание  │   65    │   30   │20 - 25│  15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Отведение:  │         │        │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                  │ радиальное  │   20    │   10   │    5  │ 2 - 3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ульнарное   │   40    │   25   │   15  │  10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            │         │        │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│Тазобедренный        │  Сгибание  </w:t>
      </w:r>
      <w:r>
        <w:rPr>
          <w:sz w:val="22"/>
          <w:szCs w:val="22"/>
        </w:rPr>
        <w:t xml:space="preserve"> │   75    │  100   │  110  │ 120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Разгибание  │  180    │  170   │  160  │ 150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Отведение   │   50    │   25   │   20  │  15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│             │         │        │       │     </w:t>
      </w:r>
      <w:r>
        <w:rPr>
          <w:sz w:val="22"/>
          <w:szCs w:val="22"/>
        </w:rPr>
        <w:t xml:space="preserve">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│Коленный             │  Сгибание   │   40    │   60   │   90  │ 110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Разгибание  │  180    │  175   │  170  │ 160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            │         │        │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│Голеностопный        │ Подош</w:t>
      </w:r>
      <w:r>
        <w:rPr>
          <w:sz w:val="22"/>
          <w:szCs w:val="22"/>
        </w:rPr>
        <w:t>венное │  130    │  120   │  110  │ 100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 сгибание   │         │        │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  Тыльное    │   70    │   75   │   80  │  85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│  сгибание   │         │        │       </w:t>
      </w:r>
      <w:r>
        <w:rPr>
          <w:sz w:val="22"/>
          <w:szCs w:val="22"/>
        </w:rPr>
        <w:t>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│(разгибание) │         │        │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└─────────────────────┴─────────────┴─────────┴────────┴───────┴────────┘</w:t>
      </w:r>
    </w:p>
    <w:p w:rsidR="00000000" w:rsidRDefault="00772775"/>
    <w:p w:rsidR="00000000" w:rsidRDefault="00772775">
      <w:pPr>
        <w:ind w:firstLine="0"/>
        <w:jc w:val="right"/>
      </w:pPr>
      <w:bookmarkStart w:id="286" w:name="sub_94"/>
      <w:r>
        <w:rPr>
          <w:rStyle w:val="a3"/>
        </w:rPr>
        <w:t>Таблица N 4</w:t>
      </w:r>
    </w:p>
    <w:bookmarkEnd w:id="286"/>
    <w:p w:rsidR="00000000" w:rsidRDefault="00772775"/>
    <w:p w:rsidR="00000000" w:rsidRDefault="00772775">
      <w:pPr>
        <w:pStyle w:val="1"/>
      </w:pPr>
      <w:r>
        <w:t>Таблица</w:t>
      </w:r>
      <w:r>
        <w:br/>
        <w:t>оценки объема движений в позвоночнике с помощью гониометра</w:t>
      </w:r>
      <w:r>
        <w:br/>
      </w:r>
      <w:r>
        <w:t>(в градусах)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┌────────────┬──────────────┬───────────────────────────────────────────┐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│Положение   │Нормальный    │           Ограничение движения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│позвоночника│объем движений├──────────────┬──────────────┬─────────────┤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│      </w:t>
      </w:r>
      <w:r>
        <w:rPr>
          <w:sz w:val="22"/>
          <w:szCs w:val="22"/>
        </w:rPr>
        <w:t xml:space="preserve">        │незначительное│   умеренное  │ значительное│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├────────────┼──────────────┼──────────────┼──────────────┼─────────────┤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│Стоя        │16 - 10 - 12  │  5 - 5 - 12  │5 - 5 - 25    │5 - 0 - 25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├────────────┼──────────────┼──────────────┼──────────</w:t>
      </w:r>
      <w:r>
        <w:rPr>
          <w:sz w:val="22"/>
          <w:szCs w:val="22"/>
        </w:rPr>
        <w:t>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│Наклон  впе-│75 - 100 - 145│60 - 90 - 180 │60 - 60 - 110 │50 - 50 - 110│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│ред         │              │              │    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├────────────┼──────────────┼──────────────┼──────────────┼─────────────┤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│Наклон назад│</w:t>
      </w:r>
      <w:r>
        <w:rPr>
          <w:sz w:val="22"/>
          <w:szCs w:val="22"/>
        </w:rPr>
        <w:t>0 - 45 - 50   │ 0 - 25 - 30  │5 - 20 - 25   │5 - 10 - 15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├────────────┼──────────────┼──────────────┼──────────────┼─────────────┤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│Наклон в    │40/40         │    30/30     │20/20         │10/10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│стороны     │              │              │    </w:t>
      </w:r>
      <w:r>
        <w:rPr>
          <w:sz w:val="22"/>
          <w:szCs w:val="22"/>
        </w:rPr>
        <w:t xml:space="preserve">          │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└────────────┴──────────────┴──────────────┴──────────────┴─────────────┘</w:t>
      </w:r>
    </w:p>
    <w:p w:rsidR="00000000" w:rsidRDefault="00772775"/>
    <w:p w:rsidR="00000000" w:rsidRDefault="00772775">
      <w:pPr>
        <w:ind w:firstLine="0"/>
        <w:jc w:val="right"/>
      </w:pPr>
      <w:bookmarkStart w:id="287" w:name="sub_2000"/>
      <w:r>
        <w:rPr>
          <w:rStyle w:val="a3"/>
        </w:rPr>
        <w:t>Приложение N 2</w:t>
      </w:r>
      <w:r>
        <w:br/>
      </w:r>
      <w:r>
        <w:rPr>
          <w:rStyle w:val="a3"/>
        </w:rPr>
        <w:t xml:space="preserve">к </w:t>
      </w:r>
      <w:hyperlink w:anchor="sub_10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(</w:t>
      </w:r>
      <w:hyperlink w:anchor="sub_7" w:history="1">
        <w:r>
          <w:rPr>
            <w:rStyle w:val="a4"/>
          </w:rPr>
          <w:t>п.7</w:t>
        </w:r>
      </w:hyperlink>
      <w:r>
        <w:rPr>
          <w:rStyle w:val="a3"/>
        </w:rPr>
        <w:t>)</w:t>
      </w:r>
    </w:p>
    <w:bookmarkEnd w:id="287"/>
    <w:p w:rsidR="00000000" w:rsidRDefault="00772775"/>
    <w:p w:rsidR="00000000" w:rsidRDefault="00772775">
      <w:pPr>
        <w:pStyle w:val="1"/>
      </w:pPr>
      <w:r>
        <w:t>Перечень</w:t>
      </w:r>
      <w:r>
        <w:br/>
        <w:t>медицинской аппаратуры и инструментария</w:t>
      </w:r>
      <w:r>
        <w:br/>
      </w:r>
      <w:r>
        <w:t>для врачебно-летных комиссий</w:t>
      </w:r>
    </w:p>
    <w:p w:rsidR="00000000" w:rsidRDefault="00772775"/>
    <w:p w:rsidR="00000000" w:rsidRDefault="00772775">
      <w:pPr>
        <w:pStyle w:val="1"/>
      </w:pPr>
      <w:bookmarkStart w:id="288" w:name="sub_2001"/>
      <w:r>
        <w:t>Кабинет антропометрии</w:t>
      </w:r>
    </w:p>
    <w:bookmarkEnd w:id="288"/>
    <w:p w:rsidR="00000000" w:rsidRDefault="00772775"/>
    <w:p w:rsidR="00000000" w:rsidRDefault="00772775">
      <w:r>
        <w:t>Весы медицинские - 1 шт., динамометр ручной (плоскопружинный) - 2 шт., динамометр для измерения силы тяги - 1 шт., лента измерительная с делениями на сантиметры - 1 шт., пинцет анатомичес</w:t>
      </w:r>
      <w:r>
        <w:t>кий длиной 15 см - 1 шт., ростомер - 1 шт., спирометр - 1 шт., угломер - 1 шт., медицинская кушетка - 1 шт., перчатки анатомические - 3 пары, стекло увеличительное (лупа) 1 х 3 - 1 шт., сфигмоманометр - 1 шт., футляр-стерилизатор для шприцов 5,0 мл - 1 шт.</w:t>
      </w:r>
      <w:r>
        <w:t>, шкаф сухожаровой (стерилизатор) - 1 шт., шприц "Рекорд" или комбинированный 5,0 мл - 1 шт.</w:t>
      </w:r>
    </w:p>
    <w:p w:rsidR="00000000" w:rsidRDefault="00772775"/>
    <w:p w:rsidR="00000000" w:rsidRDefault="00772775">
      <w:pPr>
        <w:pStyle w:val="1"/>
      </w:pPr>
      <w:bookmarkStart w:id="289" w:name="sub_2002"/>
      <w:r>
        <w:t>Кабинет хирурга</w:t>
      </w:r>
    </w:p>
    <w:bookmarkEnd w:id="289"/>
    <w:p w:rsidR="00000000" w:rsidRDefault="00772775"/>
    <w:p w:rsidR="00000000" w:rsidRDefault="00772775">
      <w:r>
        <w:t>Стетофонендоскоп - 1 шт., угломер - 1 шт., гониометр - 1 шт., лента измерительная с делениями на сантиметры - 1 шт., медицинская кушетка - 1 шт., перчатки анатомические - 10 пар.</w:t>
      </w:r>
    </w:p>
    <w:p w:rsidR="00000000" w:rsidRDefault="00772775"/>
    <w:p w:rsidR="00000000" w:rsidRDefault="00772775">
      <w:pPr>
        <w:pStyle w:val="1"/>
      </w:pPr>
      <w:bookmarkStart w:id="290" w:name="sub_2003"/>
      <w:r>
        <w:t>Кабинет терапевта</w:t>
      </w:r>
    </w:p>
    <w:bookmarkEnd w:id="290"/>
    <w:p w:rsidR="00000000" w:rsidRDefault="00772775"/>
    <w:p w:rsidR="00000000" w:rsidRDefault="00772775">
      <w:r>
        <w:t xml:space="preserve">Стетофонендоскоп - 1 шт., сфигмоманометр </w:t>
      </w:r>
      <w:r>
        <w:t xml:space="preserve">- 1 шт., термометры медицинские - 6 шт., </w:t>
      </w:r>
      <w:r>
        <w:lastRenderedPageBreak/>
        <w:t>шпатель для языка прямой двухсторонний - 5 шт., манжет к сфигмоманометру (запасной) - 2 шт., тазик почкообразный эмалированный - 1 шт., медицинская кушетка - 1 шт., электрокардиограф - 1 шт.</w:t>
      </w:r>
    </w:p>
    <w:p w:rsidR="00000000" w:rsidRDefault="00772775"/>
    <w:p w:rsidR="00000000" w:rsidRDefault="00772775">
      <w:pPr>
        <w:pStyle w:val="1"/>
      </w:pPr>
      <w:bookmarkStart w:id="291" w:name="sub_2004"/>
      <w:r>
        <w:t>Кабинет невропа</w:t>
      </w:r>
      <w:r>
        <w:t>толога</w:t>
      </w:r>
    </w:p>
    <w:bookmarkEnd w:id="291"/>
    <w:p w:rsidR="00000000" w:rsidRDefault="00772775"/>
    <w:p w:rsidR="00000000" w:rsidRDefault="00772775">
      <w:r>
        <w:t>Молоточек неврологический - 1 комплект, шпатель для языка прямой двухсторонний - 5 шт., лента измерительная с делениями на сантиметры - 1 шт., медицинская кушетка - 1 шт., тазик почкообразный - 1 шт.</w:t>
      </w:r>
    </w:p>
    <w:p w:rsidR="00000000" w:rsidRDefault="00772775"/>
    <w:p w:rsidR="00000000" w:rsidRDefault="00772775">
      <w:pPr>
        <w:pStyle w:val="1"/>
      </w:pPr>
      <w:bookmarkStart w:id="292" w:name="sub_2005"/>
      <w:r>
        <w:t>Кабинет оториноларинголога</w:t>
      </w:r>
    </w:p>
    <w:bookmarkEnd w:id="292"/>
    <w:p w:rsidR="00000000" w:rsidRDefault="00772775"/>
    <w:p w:rsidR="00000000" w:rsidRDefault="00772775">
      <w:r>
        <w:t>Аудиометр - 1 шт., банки с притертыми пробками емкостью 50 мл - 5 шт., баллон для продувания ушей емкостью 180 мл с наконечником - 1 шт., лампа настольная - 1 шт., тазики почкообразные эмалированные - 2 шт., ватодержатель для гортани - 5 шт., ватодерж</w:t>
      </w:r>
      <w:r>
        <w:t xml:space="preserve">атель для носоглотки - 5 шт., лупа складная большая - 1 шт., манометр ушной простой (отоманометр) - 1 шт., ножницы хирургические с одним острым концом прямые длиной 14 см - 1 шт., пинцет анатомический длиной 15 см - 1 шт., пинцеты ушные изогнутые по ребру </w:t>
      </w:r>
      <w:r>
        <w:t>- 3 шт., поильник эмалированный - 1 шт., рефлектор лобный - 1 шт., воронки ушные N 1, 2, 3, 4 (набор из 4 штук) - 3 набора, воронка ушная пневматическая - 1 шт., заглушитель ушной для исследования слуха при определении односторонней глухоты - 1 шт., диафан</w:t>
      </w:r>
      <w:r>
        <w:t>оскоп - 1 шт., зеркала гортанные диаметром 21 мм - 2 шт. и диаметром 24 мм - 2 шт., зеркала носоглоточные диаметром 8 мм - 2 шт., зеркала носовые с длиной губок - 10 шт. и с длиной губок 60 мм - 5 шт., зонд ушной Воячека остроконечный - 1 шт., зонд пуговча</w:t>
      </w:r>
      <w:r>
        <w:t>тый - 1 шт., зонд носовой пуговчатый Воячека- 1 шт., зонды ушные с нарезкой для ваты - 2 шт., иглы Куликовского для прокола верхнечелюстной пазухи - 3 шт., камертон на 128 колебаний - 1 шт. и на 1024 колебания - 1 шт., спиртовка - 1 шт., шкаф сухожаровой (</w:t>
      </w:r>
      <w:r>
        <w:t xml:space="preserve">стерилизатор) - 1 шт., шпатель для языка окончатый - 5 шт., шпатель для языка прямой двухсторонний - 30 штук, шприц для промывания полостей емкостью 150 мл - 1 шт., штангласы с притертыми пробками для веществ, с помощью которых исследуют обоняние - 5 шт., </w:t>
      </w:r>
      <w:r>
        <w:t>кресло Барани - 1 шт., бланки аудиограмм, секундомеры типа СУ-III - 2 шт., термометр медицинский - 1 шт., столик для инструментария - 1 шт., ручки для гортанного зеркала - 3 шт.</w:t>
      </w:r>
    </w:p>
    <w:p w:rsidR="00000000" w:rsidRDefault="00772775"/>
    <w:p w:rsidR="00000000" w:rsidRDefault="00772775">
      <w:pPr>
        <w:pStyle w:val="1"/>
      </w:pPr>
      <w:bookmarkStart w:id="293" w:name="sub_2006"/>
      <w:r>
        <w:t>Кабинет окулиста</w:t>
      </w:r>
    </w:p>
    <w:bookmarkEnd w:id="293"/>
    <w:p w:rsidR="00000000" w:rsidRDefault="00772775"/>
    <w:p w:rsidR="00000000" w:rsidRDefault="00772775">
      <w:r>
        <w:t xml:space="preserve">Линейки скиаскопические - 1 набор, линейка </w:t>
      </w:r>
      <w:r>
        <w:t>глазная металлическая с делениями длиной до 350 мм, аппарат для равномерного освещения таблиц (Рота) или проектор знаков, прибор для исследования ночного зрения АДМ или АРП, лампа для офтальмоскопии с рефлектором, лампа щелевая с трансформатором ЩЛ-2Б, офт</w:t>
      </w:r>
      <w:r>
        <w:t xml:space="preserve">альмоскоп зеркальный с двумя лупами - 2 шт., офтальмоскоп ручной электрический - 1 шт., периметр - 1 шт., таблицы для определения остроты зрения вдаль Сивцева-Головина - 2 комплекта, таблицы для исследования остроты зрения вблизи - 1 комплект, таблицы для </w:t>
      </w:r>
      <w:r>
        <w:t>исследования цветового зрения - 1 комплект, таблица контрольная и знаки Поляка для исследования симуляции пониженного зрения, оптотипы Поляка для исследования остроты зрения ниже 0,1, набор оптических стекол большой - 1 комплект, прибор для определения бли</w:t>
      </w:r>
      <w:r>
        <w:t>жайшей точки ясного зрения, аккомодации - 1 шт., рефрактометр - 1 шт., аномалоскоп АН-59 - 1 шт., прибор для исследования зрительной оценки расстояния (аппарат Говарда) - 1 шт., цветотест - 1 шт., капельницы глазные с пипетками - 4 шт., канюли (иглы для пр</w:t>
      </w:r>
      <w:r>
        <w:t xml:space="preserve">омывания слезного канала) - 1 комплект, векоподъемник большой - 2 шт., зонды для слезного канала N 1, 2, 3 - по 1 шт., эластотонометр глазной - 1 шт., шприц с двумя тупоконечными канюлями для промывания слезных </w:t>
      </w:r>
      <w:r>
        <w:lastRenderedPageBreak/>
        <w:t>путей - 1 шт., тазики почкообразные эмалирова</w:t>
      </w:r>
      <w:r>
        <w:t>нные - 2 шт.</w:t>
      </w:r>
    </w:p>
    <w:p w:rsidR="00000000" w:rsidRDefault="00772775"/>
    <w:p w:rsidR="00000000" w:rsidRDefault="00772775">
      <w:pPr>
        <w:pStyle w:val="1"/>
      </w:pPr>
      <w:bookmarkStart w:id="294" w:name="sub_2007"/>
      <w:r>
        <w:t>Кабинет стоматолога</w:t>
      </w:r>
      <w:r>
        <w:br/>
        <w:t>(для проведения стоматологического обследования)</w:t>
      </w:r>
    </w:p>
    <w:bookmarkEnd w:id="294"/>
    <w:p w:rsidR="00000000" w:rsidRDefault="00772775"/>
    <w:p w:rsidR="00000000" w:rsidRDefault="00772775">
      <w:r>
        <w:t>Зеркало зубное - 30 шт., зонд зубной прямой штыковидный - 3 шт., зонд зубной изогнутый под углом - 30 шт., пинцет анатомический общего назначения - 2 шт., п</w:t>
      </w:r>
      <w:r>
        <w:t>инцет зубной изогнутый нестандартный - 30 шт.</w:t>
      </w:r>
    </w:p>
    <w:p w:rsidR="00000000" w:rsidRDefault="00772775">
      <w:r>
        <w:t>При проведении санации зубов - оснащение кабинета по заявке стоматолога применительно к нормам для медицинских учреждений здравоохранения.</w:t>
      </w:r>
    </w:p>
    <w:p w:rsidR="00000000" w:rsidRDefault="00772775"/>
    <w:p w:rsidR="00000000" w:rsidRDefault="00772775">
      <w:r>
        <w:t>Обеспечение халатами, полотенцами, простынями, мылом, дезинфицирующими</w:t>
      </w:r>
      <w:r>
        <w:t xml:space="preserve"> жидкостями, необходимыми медикаментами и канцелярскими принадлежностями производится за счет тех воинских частей, военно-учебных заведений Министерства обороны Российской Федерации и военных госпиталей, в которых работает ВЛК.</w:t>
      </w:r>
    </w:p>
    <w:p w:rsidR="00000000" w:rsidRDefault="00772775"/>
    <w:p w:rsidR="00000000" w:rsidRDefault="00772775">
      <w:pPr>
        <w:ind w:firstLine="0"/>
        <w:jc w:val="right"/>
      </w:pPr>
      <w:bookmarkStart w:id="295" w:name="sub_3000"/>
      <w:r>
        <w:rPr>
          <w:rStyle w:val="a3"/>
        </w:rPr>
        <w:t>Приложение N 3</w:t>
      </w:r>
      <w:r>
        <w:br/>
      </w:r>
      <w:r>
        <w:rPr>
          <w:rStyle w:val="a3"/>
        </w:rPr>
        <w:t xml:space="preserve">к </w:t>
      </w:r>
      <w:hyperlink w:anchor="sub_10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(</w:t>
      </w:r>
      <w:hyperlink w:anchor="sub_10" w:history="1">
        <w:r>
          <w:rPr>
            <w:rStyle w:val="a4"/>
          </w:rPr>
          <w:t>п.10</w:t>
        </w:r>
      </w:hyperlink>
      <w:r>
        <w:rPr>
          <w:rStyle w:val="a3"/>
        </w:rPr>
        <w:t>)</w:t>
      </w:r>
    </w:p>
    <w:bookmarkEnd w:id="295"/>
    <w:p w:rsidR="00000000" w:rsidRDefault="00772775"/>
    <w:p w:rsidR="00000000" w:rsidRDefault="00772775">
      <w:pPr>
        <w:pStyle w:val="1"/>
      </w:pPr>
      <w:r>
        <w:t>Изменения</w:t>
      </w:r>
      <w:r>
        <w:br/>
        <w:t>в требованиях к состоянию здоровья летного состава</w:t>
      </w:r>
      <w:r>
        <w:br/>
        <w:t>на военное время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┌──────────┬──────────┬─────────┬─────────┬────────┬──────────┬─────────┐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│Порядковый│Летчики  и│Летчи</w:t>
      </w:r>
      <w:r>
        <w:rPr>
          <w:sz w:val="22"/>
          <w:szCs w:val="22"/>
        </w:rPr>
        <w:t>ки и│Летчики и│Летчики │Прочие    │Руководи-│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│номер ста-│штурманы, │штурманы,│штурманы,│и  штур-│члены лет-│тели  по-│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│тей Распи-│летающие  │летающие │летающие │маны,   │ных экипа-│летов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│сания  бо-│на самоле-│на  само-│на транс-│летающие│жей, пара-</w:t>
      </w:r>
      <w:r>
        <w:rPr>
          <w:sz w:val="22"/>
          <w:szCs w:val="22"/>
        </w:rPr>
        <w:t>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│лезней,  в│тах-истре-│летах-   │портных и│на  всех│шютисты,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│которые   │бителях,  │бомбарди-│поршневых│типах   │планеристы│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│вносятся  │штурмови- │ровщиках,│самолетах│вертоле-│и   возду-│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│изменения │ках,  ист-</w:t>
      </w:r>
      <w:r>
        <w:rPr>
          <w:sz w:val="22"/>
          <w:szCs w:val="22"/>
        </w:rPr>
        <w:t>│самолетах│         │тов     │хоплавате-│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│ребителя- │-заправ- │         │        │ли,  воен-│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│х-бомбар- │щиках    │         │        │нослужа-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│дировщиках│         │         │        │щие,</w:t>
      </w:r>
      <w:r>
        <w:rPr>
          <w:sz w:val="22"/>
          <w:szCs w:val="22"/>
        </w:rPr>
        <w:t xml:space="preserve">   вы-│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│и  самоле-│         │         │        │полняющие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│тах палуб-│         │         │        │полетные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│ного бази-│         │         │        │задания на│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│рова</w:t>
      </w:r>
      <w:r>
        <w:rPr>
          <w:sz w:val="22"/>
          <w:szCs w:val="22"/>
        </w:rPr>
        <w:t>ния   │         │         │        │борту воз-│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   │         │         │        │душного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   │         │         │        │судна     │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├──────────┴─────────┴─────────┴───────</w:t>
      </w:r>
      <w:r>
        <w:rPr>
          <w:sz w:val="22"/>
          <w:szCs w:val="22"/>
        </w:rPr>
        <w:t>─┴──────────┴─────────┤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        Графы Расписания болезней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├──────────┬─────────┬─────────┬────────┬──────────┬─────────┤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II графа │III графа│ IV графа│ V графа│ VI графа │VII графа│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</w:t>
      </w:r>
      <w:r>
        <w:rPr>
          <w:sz w:val="22"/>
          <w:szCs w:val="22"/>
        </w:rPr>
        <w:t>─┼──────────┼─────────┼─────────┼────────┼──────────┼─────────┤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1    │     2    │    3    │    4    │   5    │    6     │   7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├──────────┼──────────┴─────────┴─────────┴────────┴──────────┴─────────┤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hyperlink w:anchor="sub_1002" w:history="1">
        <w:r>
          <w:rPr>
            <w:rStyle w:val="a4"/>
            <w:sz w:val="22"/>
            <w:szCs w:val="22"/>
          </w:rPr>
          <w:t>2б</w:t>
        </w:r>
      </w:hyperlink>
      <w:r>
        <w:rPr>
          <w:sz w:val="22"/>
          <w:szCs w:val="22"/>
        </w:rPr>
        <w:t xml:space="preserve">    │      </w:t>
      </w:r>
      <w:r>
        <w:rPr>
          <w:sz w:val="22"/>
          <w:szCs w:val="22"/>
        </w:rPr>
        <w:t xml:space="preserve">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hyperlink w:anchor="sub_1006" w:history="1">
        <w:r>
          <w:rPr>
            <w:rStyle w:val="a4"/>
            <w:sz w:val="22"/>
            <w:szCs w:val="22"/>
          </w:rPr>
          <w:t>6б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hyperlink w:anchor="sub_1007" w:history="1">
        <w:r>
          <w:rPr>
            <w:rStyle w:val="a4"/>
            <w:sz w:val="22"/>
            <w:szCs w:val="22"/>
          </w:rPr>
          <w:t>7б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 </w:t>
      </w:r>
      <w:hyperlink w:anchor="sub_1008" w:history="1">
        <w:r>
          <w:rPr>
            <w:rStyle w:val="a4"/>
            <w:sz w:val="22"/>
            <w:szCs w:val="22"/>
          </w:rPr>
          <w:t>8б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10" w:history="1">
        <w:r>
          <w:rPr>
            <w:rStyle w:val="a4"/>
            <w:sz w:val="22"/>
            <w:szCs w:val="22"/>
          </w:rPr>
          <w:t>10б</w:t>
        </w:r>
      </w:hyperlink>
      <w:r>
        <w:rPr>
          <w:sz w:val="22"/>
          <w:szCs w:val="22"/>
        </w:rPr>
        <w:t xml:space="preserve">    │     Годны; на самолетах и вертолетах корабельного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  базирования  - индивидуальная оценк</w:t>
      </w:r>
      <w:r>
        <w:rPr>
          <w:sz w:val="22"/>
          <w:szCs w:val="22"/>
        </w:rPr>
        <w:t>а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11" w:history="1">
        <w:r>
          <w:rPr>
            <w:rStyle w:val="a4"/>
            <w:sz w:val="22"/>
            <w:szCs w:val="22"/>
          </w:rPr>
          <w:t>11б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├──────────┼────────────────────┬───────────────────────────────────────┤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14" w:history="1">
        <w:r>
          <w:rPr>
            <w:rStyle w:val="a4"/>
            <w:sz w:val="22"/>
            <w:szCs w:val="22"/>
          </w:rPr>
          <w:t>14в</w:t>
        </w:r>
      </w:hyperlink>
      <w:r>
        <w:rPr>
          <w:sz w:val="22"/>
          <w:szCs w:val="22"/>
        </w:rPr>
        <w:t xml:space="preserve">    │   Индивидуальная   │     </w:t>
      </w:r>
      <w:r>
        <w:rPr>
          <w:sz w:val="22"/>
          <w:szCs w:val="22"/>
        </w:rPr>
        <w:t xml:space="preserve">         Годны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оценка       │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├──────────┼────────────────────┴───────────────────────────────────────┤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15" w:history="1">
        <w:r>
          <w:rPr>
            <w:rStyle w:val="a4"/>
            <w:sz w:val="22"/>
            <w:szCs w:val="22"/>
          </w:rPr>
          <w:t>15б</w:t>
        </w:r>
      </w:hyperlink>
      <w:r>
        <w:rPr>
          <w:sz w:val="22"/>
          <w:szCs w:val="22"/>
        </w:rPr>
        <w:t xml:space="preserve">    │                         Годны    </w:t>
      </w:r>
      <w:r>
        <w:rPr>
          <w:sz w:val="22"/>
          <w:szCs w:val="22"/>
        </w:rPr>
        <w:t xml:space="preserve">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16" w:history="1">
        <w:r>
          <w:rPr>
            <w:rStyle w:val="a4"/>
            <w:sz w:val="22"/>
            <w:szCs w:val="22"/>
          </w:rPr>
          <w:t>16б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18" w:history="1">
        <w:r>
          <w:rPr>
            <w:rStyle w:val="a4"/>
            <w:sz w:val="22"/>
            <w:szCs w:val="22"/>
          </w:rPr>
          <w:t>18б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19" w:history="1">
        <w:r>
          <w:rPr>
            <w:rStyle w:val="a4"/>
            <w:sz w:val="22"/>
            <w:szCs w:val="22"/>
          </w:rPr>
          <w:t>1</w:t>
        </w:r>
        <w:r>
          <w:rPr>
            <w:rStyle w:val="a4"/>
            <w:sz w:val="22"/>
            <w:szCs w:val="22"/>
          </w:rPr>
          <w:t>9б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20" w:history="1">
        <w:r>
          <w:rPr>
            <w:rStyle w:val="a4"/>
            <w:sz w:val="22"/>
            <w:szCs w:val="22"/>
          </w:rPr>
          <w:t>20б</w:t>
        </w:r>
      </w:hyperlink>
      <w:r>
        <w:rPr>
          <w:sz w:val="22"/>
          <w:szCs w:val="22"/>
        </w:rPr>
        <w:t>, в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22" w:history="1">
        <w:r>
          <w:rPr>
            <w:rStyle w:val="a4"/>
            <w:sz w:val="22"/>
            <w:szCs w:val="22"/>
          </w:rPr>
          <w:t>22б</w:t>
        </w:r>
      </w:hyperlink>
      <w:r>
        <w:rPr>
          <w:sz w:val="22"/>
          <w:szCs w:val="22"/>
        </w:rPr>
        <w:t xml:space="preserve">    │                         Годны                </w:t>
      </w:r>
      <w:r>
        <w:rPr>
          <w:sz w:val="22"/>
          <w:szCs w:val="22"/>
        </w:rPr>
        <w:t xml:space="preserve">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23" w:history="1">
        <w:r>
          <w:rPr>
            <w:rStyle w:val="a4"/>
            <w:sz w:val="22"/>
            <w:szCs w:val="22"/>
          </w:rPr>
          <w:t>23б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26" w:history="1">
        <w:r>
          <w:rPr>
            <w:rStyle w:val="a4"/>
            <w:sz w:val="22"/>
            <w:szCs w:val="22"/>
          </w:rPr>
          <w:t>26б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27" w:history="1">
        <w:r>
          <w:rPr>
            <w:rStyle w:val="a4"/>
            <w:sz w:val="22"/>
            <w:szCs w:val="22"/>
          </w:rPr>
          <w:t>27б</w:t>
        </w:r>
      </w:hyperlink>
      <w:r>
        <w:rPr>
          <w:sz w:val="22"/>
          <w:szCs w:val="22"/>
        </w:rPr>
        <w:t xml:space="preserve">    │  </w:t>
      </w:r>
      <w:r>
        <w:rPr>
          <w:sz w:val="22"/>
          <w:szCs w:val="22"/>
        </w:rPr>
        <w:t xml:space="preserve">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30" w:history="1">
        <w:r>
          <w:rPr>
            <w:rStyle w:val="a4"/>
            <w:sz w:val="22"/>
            <w:szCs w:val="22"/>
          </w:rPr>
          <w:t>30б</w:t>
        </w:r>
      </w:hyperlink>
      <w:r>
        <w:rPr>
          <w:sz w:val="22"/>
          <w:szCs w:val="22"/>
        </w:rPr>
        <w:t xml:space="preserve">    │     Годны, на самолетах и вертолетах корабельного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  базирования  - индивидуальная оценка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├──────────┼──────────</w:t>
      </w:r>
      <w:r>
        <w:rPr>
          <w:sz w:val="22"/>
          <w:szCs w:val="22"/>
        </w:rPr>
        <w:t>──────────┬───────────────────────────────────────┤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32" w:history="1">
        <w:r>
          <w:rPr>
            <w:rStyle w:val="a4"/>
            <w:sz w:val="22"/>
            <w:szCs w:val="22"/>
          </w:rPr>
          <w:t>32в</w:t>
        </w:r>
      </w:hyperlink>
      <w:r>
        <w:rPr>
          <w:sz w:val="22"/>
          <w:szCs w:val="22"/>
        </w:rPr>
        <w:t xml:space="preserve">    │   Индивидуальная   │              Годны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оценка       │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├──────────┼──────────────────</w:t>
      </w:r>
      <w:r>
        <w:rPr>
          <w:sz w:val="22"/>
          <w:szCs w:val="22"/>
        </w:rPr>
        <w:t>──┴───────────────────────────────────────┤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33" w:history="1">
        <w:r>
          <w:rPr>
            <w:rStyle w:val="a4"/>
            <w:sz w:val="22"/>
            <w:szCs w:val="22"/>
          </w:rPr>
          <w:t>33в</w:t>
        </w:r>
      </w:hyperlink>
      <w:r>
        <w:rPr>
          <w:sz w:val="22"/>
          <w:szCs w:val="22"/>
        </w:rPr>
        <w:t>, г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├──────────┼────────────────────────────────────────────────────────────┤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34" w:history="1">
        <w:r>
          <w:rPr>
            <w:rStyle w:val="a4"/>
            <w:sz w:val="22"/>
            <w:szCs w:val="22"/>
          </w:rPr>
          <w:t>34б</w:t>
        </w:r>
      </w:hyperlink>
      <w:r>
        <w:rPr>
          <w:sz w:val="22"/>
          <w:szCs w:val="22"/>
        </w:rPr>
        <w:t xml:space="preserve">    │</w:t>
      </w:r>
      <w:r>
        <w:rPr>
          <w:sz w:val="22"/>
          <w:szCs w:val="22"/>
        </w:rPr>
        <w:t xml:space="preserve">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├──────────┼────────────────────┬───────────────────────────────────────┤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37" w:history="1">
        <w:r>
          <w:rPr>
            <w:rStyle w:val="a4"/>
            <w:sz w:val="22"/>
            <w:szCs w:val="22"/>
          </w:rPr>
          <w:t>37б</w:t>
        </w:r>
      </w:hyperlink>
      <w:r>
        <w:rPr>
          <w:sz w:val="22"/>
          <w:szCs w:val="22"/>
        </w:rPr>
        <w:t xml:space="preserve">    │   Индивидуальная   │              Годны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о</w:t>
      </w:r>
      <w:r>
        <w:rPr>
          <w:sz w:val="22"/>
          <w:szCs w:val="22"/>
        </w:rPr>
        <w:t>ценка       │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├──────────┼────────────────────┴───────────────────────────────────────┤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37" w:history="1">
        <w:r>
          <w:rPr>
            <w:rStyle w:val="a4"/>
            <w:sz w:val="22"/>
            <w:szCs w:val="22"/>
          </w:rPr>
          <w:t>37в</w:t>
        </w:r>
      </w:hyperlink>
      <w:r>
        <w:rPr>
          <w:sz w:val="22"/>
          <w:szCs w:val="22"/>
        </w:rPr>
        <w:t xml:space="preserve">    │     Годны, на самолетах и вертолетах корабельного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  базиров</w:t>
      </w:r>
      <w:r>
        <w:rPr>
          <w:sz w:val="22"/>
          <w:szCs w:val="22"/>
        </w:rPr>
        <w:t>ания  - индивидуальная оценка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├──────────┼──────────┬─────────────────────────────────────────────────┤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38" w:history="1">
        <w:r>
          <w:rPr>
            <w:rStyle w:val="a4"/>
            <w:sz w:val="22"/>
            <w:szCs w:val="22"/>
          </w:rPr>
          <w:t>38б</w:t>
        </w:r>
      </w:hyperlink>
      <w:r>
        <w:rPr>
          <w:sz w:val="22"/>
          <w:szCs w:val="22"/>
        </w:rPr>
        <w:t xml:space="preserve">    │Индивиду- │                    Годны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│альная    │             </w:t>
      </w:r>
      <w:r>
        <w:rPr>
          <w:sz w:val="22"/>
          <w:szCs w:val="22"/>
        </w:rPr>
        <w:t xml:space="preserve">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│оценка    │                   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├──────────┼──────────┴─────────────────────────────────────────────────┤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39" w:history="1">
        <w:r>
          <w:rPr>
            <w:rStyle w:val="a4"/>
            <w:sz w:val="22"/>
            <w:szCs w:val="22"/>
          </w:rPr>
          <w:t>39б</w:t>
        </w:r>
      </w:hyperlink>
      <w:r>
        <w:rPr>
          <w:sz w:val="22"/>
          <w:szCs w:val="22"/>
        </w:rPr>
        <w:t xml:space="preserve">    │    Годны, бортовые радисты и ру</w:t>
      </w:r>
      <w:r>
        <w:rPr>
          <w:sz w:val="22"/>
          <w:szCs w:val="22"/>
        </w:rPr>
        <w:t>ководители полетов -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                не годны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├──────────┼────────────────────────────────────────────────────────────┤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39" w:history="1">
        <w:r>
          <w:rPr>
            <w:rStyle w:val="a4"/>
            <w:sz w:val="22"/>
            <w:szCs w:val="22"/>
          </w:rPr>
          <w:t>39в</w:t>
        </w:r>
      </w:hyperlink>
      <w:r>
        <w:rPr>
          <w:sz w:val="22"/>
          <w:szCs w:val="22"/>
        </w:rPr>
        <w:t xml:space="preserve">    │                         Годны          </w:t>
      </w:r>
      <w:r>
        <w:rPr>
          <w:sz w:val="22"/>
          <w:szCs w:val="22"/>
        </w:rPr>
        <w:t xml:space="preserve">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├──────────┼────────────────────────────────────────────────────────────┤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40" w:history="1">
        <w:r>
          <w:rPr>
            <w:rStyle w:val="a4"/>
            <w:sz w:val="22"/>
            <w:szCs w:val="22"/>
          </w:rPr>
          <w:t>40в</w:t>
        </w:r>
      </w:hyperlink>
      <w:r>
        <w:rPr>
          <w:sz w:val="22"/>
          <w:szCs w:val="22"/>
        </w:rPr>
        <w:t xml:space="preserve">    │      Годны, на самолетах и вертолетах корабельного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│          базирования  - индивидуальная оценка  </w:t>
      </w:r>
      <w:r>
        <w:rPr>
          <w:sz w:val="22"/>
          <w:szCs w:val="22"/>
        </w:rPr>
        <w:t xml:space="preserve">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42" w:history="1">
        <w:r>
          <w:rPr>
            <w:rStyle w:val="a4"/>
            <w:sz w:val="22"/>
            <w:szCs w:val="22"/>
          </w:rPr>
          <w:t>42б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43" w:history="1">
        <w:r>
          <w:rPr>
            <w:rStyle w:val="a4"/>
            <w:sz w:val="22"/>
            <w:szCs w:val="22"/>
          </w:rPr>
          <w:t>43б</w:t>
        </w:r>
      </w:hyperlink>
      <w:r>
        <w:rPr>
          <w:sz w:val="22"/>
          <w:szCs w:val="22"/>
        </w:rPr>
        <w:t xml:space="preserve">    │      Годны; на самолетах и вертолетах корабельного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   базирования  - индив</w:t>
      </w:r>
      <w:r>
        <w:rPr>
          <w:sz w:val="22"/>
          <w:szCs w:val="22"/>
        </w:rPr>
        <w:t>идуальная оценка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44" w:history="1">
        <w:r>
          <w:rPr>
            <w:rStyle w:val="a4"/>
            <w:sz w:val="22"/>
            <w:szCs w:val="22"/>
          </w:rPr>
          <w:t>44б</w:t>
        </w:r>
      </w:hyperlink>
      <w:r>
        <w:rPr>
          <w:sz w:val="22"/>
          <w:szCs w:val="22"/>
        </w:rPr>
        <w:t xml:space="preserve">    │      Годны, на самолетах и вертолетах корабельного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   базирования  - индивидуальная оценка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45" w:history="1">
        <w:r>
          <w:rPr>
            <w:rStyle w:val="a4"/>
            <w:sz w:val="22"/>
            <w:szCs w:val="22"/>
          </w:rPr>
          <w:t>45б</w:t>
        </w:r>
      </w:hyperlink>
      <w:r>
        <w:rPr>
          <w:sz w:val="22"/>
          <w:szCs w:val="22"/>
        </w:rPr>
        <w:t xml:space="preserve">    │            </w:t>
      </w:r>
      <w:r>
        <w:rPr>
          <w:sz w:val="22"/>
          <w:szCs w:val="22"/>
        </w:rPr>
        <w:t xml:space="preserve">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46" w:history="1">
        <w:r>
          <w:rPr>
            <w:rStyle w:val="a4"/>
            <w:sz w:val="22"/>
            <w:szCs w:val="22"/>
          </w:rPr>
          <w:t>46б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48" w:history="1">
        <w:r>
          <w:rPr>
            <w:rStyle w:val="a4"/>
            <w:sz w:val="22"/>
            <w:szCs w:val="22"/>
          </w:rPr>
          <w:t>48б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49" w:history="1">
        <w:r>
          <w:rPr>
            <w:rStyle w:val="a4"/>
            <w:sz w:val="22"/>
            <w:szCs w:val="22"/>
          </w:rPr>
          <w:t>49б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51" w:history="1">
        <w:r>
          <w:rPr>
            <w:rStyle w:val="a4"/>
            <w:sz w:val="22"/>
            <w:szCs w:val="22"/>
          </w:rPr>
          <w:t>51б</w:t>
        </w:r>
      </w:hyperlink>
      <w:r>
        <w:rPr>
          <w:sz w:val="22"/>
          <w:szCs w:val="22"/>
        </w:rPr>
        <w:t xml:space="preserve">    │      Годны; на самолетах и вертолетах корабельного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│          базирования  - индивидуальная оценка    </w:t>
      </w:r>
      <w:r>
        <w:rPr>
          <w:sz w:val="22"/>
          <w:szCs w:val="22"/>
        </w:rPr>
        <w:t xml:space="preserve">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</w:t>
      </w:r>
      <w:hyperlink w:anchor="sub_1054" w:history="1">
        <w:r>
          <w:rPr>
            <w:rStyle w:val="a4"/>
            <w:sz w:val="22"/>
            <w:szCs w:val="22"/>
          </w:rPr>
          <w:t>54б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55" w:history="1">
        <w:r>
          <w:rPr>
            <w:rStyle w:val="a4"/>
            <w:sz w:val="22"/>
            <w:szCs w:val="22"/>
          </w:rPr>
          <w:t>55б</w:t>
        </w:r>
      </w:hyperlink>
      <w:r>
        <w:rPr>
          <w:sz w:val="22"/>
          <w:szCs w:val="22"/>
        </w:rPr>
        <w:t xml:space="preserve">    │      Годны, на самолетах и вертолетах корабельного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   базирования  - индивид</w:t>
      </w:r>
      <w:r>
        <w:rPr>
          <w:sz w:val="22"/>
          <w:szCs w:val="22"/>
        </w:rPr>
        <w:t>уальная оценка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56" w:history="1">
        <w:r>
          <w:rPr>
            <w:rStyle w:val="a4"/>
            <w:sz w:val="22"/>
            <w:szCs w:val="22"/>
          </w:rPr>
          <w:t>56б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57" w:history="1">
        <w:r>
          <w:rPr>
            <w:rStyle w:val="a4"/>
            <w:sz w:val="22"/>
            <w:szCs w:val="22"/>
          </w:rPr>
          <w:t>57б</w:t>
        </w:r>
      </w:hyperlink>
      <w:r>
        <w:rPr>
          <w:sz w:val="22"/>
          <w:szCs w:val="22"/>
        </w:rPr>
        <w:t xml:space="preserve">    │      Годны; на самолетах и вертолетах корабельного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   бази</w:t>
      </w:r>
      <w:r>
        <w:rPr>
          <w:sz w:val="22"/>
          <w:szCs w:val="22"/>
        </w:rPr>
        <w:t>рования  - индивидуальная оценка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58" w:history="1">
        <w:r>
          <w:rPr>
            <w:rStyle w:val="a4"/>
            <w:sz w:val="22"/>
            <w:szCs w:val="22"/>
          </w:rPr>
          <w:t>58б</w:t>
        </w:r>
      </w:hyperlink>
      <w:r>
        <w:rPr>
          <w:sz w:val="22"/>
          <w:szCs w:val="22"/>
        </w:rPr>
        <w:t xml:space="preserve">    │      Годны, на самолетах и вертолетах корабельного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│          базирования  - индивидуальная оценка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59" w:history="1">
        <w:r>
          <w:rPr>
            <w:rStyle w:val="a4"/>
            <w:sz w:val="22"/>
            <w:szCs w:val="22"/>
          </w:rPr>
          <w:t>59б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61" w:history="1">
        <w:r>
          <w:rPr>
            <w:rStyle w:val="a4"/>
            <w:sz w:val="22"/>
            <w:szCs w:val="22"/>
          </w:rPr>
          <w:t>61б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62" w:history="1">
        <w:r>
          <w:rPr>
            <w:rStyle w:val="a4"/>
            <w:sz w:val="22"/>
            <w:szCs w:val="22"/>
          </w:rPr>
          <w:t>62б</w:t>
        </w:r>
      </w:hyperlink>
      <w:r>
        <w:rPr>
          <w:sz w:val="22"/>
          <w:szCs w:val="22"/>
        </w:rPr>
        <w:t xml:space="preserve">    │                         Годны                      </w:t>
      </w:r>
      <w:r>
        <w:rPr>
          <w:sz w:val="22"/>
          <w:szCs w:val="22"/>
        </w:rPr>
        <w:t xml:space="preserve">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64" w:history="1">
        <w:r>
          <w:rPr>
            <w:rStyle w:val="a4"/>
            <w:sz w:val="22"/>
            <w:szCs w:val="22"/>
          </w:rPr>
          <w:t>64б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65" w:history="1">
        <w:r>
          <w:rPr>
            <w:rStyle w:val="a4"/>
            <w:sz w:val="22"/>
            <w:szCs w:val="22"/>
          </w:rPr>
          <w:t>65б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66" w:history="1">
        <w:r>
          <w:rPr>
            <w:rStyle w:val="a4"/>
            <w:sz w:val="22"/>
            <w:szCs w:val="22"/>
          </w:rPr>
          <w:t>66б</w:t>
        </w:r>
      </w:hyperlink>
      <w:r>
        <w:rPr>
          <w:sz w:val="22"/>
          <w:szCs w:val="22"/>
        </w:rPr>
        <w:t xml:space="preserve">    │        </w:t>
      </w:r>
      <w:r>
        <w:rPr>
          <w:sz w:val="22"/>
          <w:szCs w:val="22"/>
        </w:rPr>
        <w:t xml:space="preserve">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67" w:history="1">
        <w:r>
          <w:rPr>
            <w:rStyle w:val="a4"/>
            <w:sz w:val="22"/>
            <w:szCs w:val="22"/>
          </w:rPr>
          <w:t>67б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68" w:history="1">
        <w:r>
          <w:rPr>
            <w:rStyle w:val="a4"/>
            <w:sz w:val="22"/>
            <w:szCs w:val="22"/>
          </w:rPr>
          <w:t>68б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r>
        <w:rPr>
          <w:sz w:val="22"/>
          <w:szCs w:val="22"/>
        </w:rPr>
        <w:t xml:space="preserve">  </w:t>
      </w:r>
      <w:hyperlink w:anchor="sub_1071" w:history="1">
        <w:r>
          <w:rPr>
            <w:rStyle w:val="a4"/>
            <w:sz w:val="22"/>
            <w:szCs w:val="22"/>
          </w:rPr>
          <w:t>71б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72" w:history="1">
        <w:r>
          <w:rPr>
            <w:rStyle w:val="a4"/>
            <w:sz w:val="22"/>
            <w:szCs w:val="22"/>
          </w:rPr>
          <w:t>72б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73" w:history="1">
        <w:r>
          <w:rPr>
            <w:rStyle w:val="a4"/>
            <w:sz w:val="22"/>
            <w:szCs w:val="22"/>
          </w:rPr>
          <w:t>73б</w:t>
        </w:r>
      </w:hyperlink>
      <w:r>
        <w:rPr>
          <w:sz w:val="22"/>
          <w:szCs w:val="22"/>
        </w:rPr>
        <w:t xml:space="preserve">    │                    </w:t>
      </w:r>
      <w:r>
        <w:rPr>
          <w:sz w:val="22"/>
          <w:szCs w:val="22"/>
        </w:rPr>
        <w:t xml:space="preserve">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75" w:history="1">
        <w:r>
          <w:rPr>
            <w:rStyle w:val="a4"/>
            <w:sz w:val="22"/>
            <w:szCs w:val="22"/>
          </w:rPr>
          <w:t>75б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76" w:history="1">
        <w:r>
          <w:rPr>
            <w:rStyle w:val="a4"/>
            <w:sz w:val="22"/>
            <w:szCs w:val="22"/>
          </w:rPr>
          <w:t>76б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79" w:history="1">
        <w:r>
          <w:rPr>
            <w:rStyle w:val="a4"/>
            <w:sz w:val="22"/>
            <w:szCs w:val="22"/>
          </w:rPr>
          <w:t>79б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82" w:history="1">
        <w:r>
          <w:rPr>
            <w:rStyle w:val="a4"/>
            <w:sz w:val="22"/>
            <w:szCs w:val="22"/>
          </w:rPr>
          <w:t>82б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83" w:history="1">
        <w:r>
          <w:rPr>
            <w:rStyle w:val="a4"/>
            <w:sz w:val="22"/>
            <w:szCs w:val="22"/>
          </w:rPr>
          <w:t>83б</w:t>
        </w:r>
      </w:hyperlink>
      <w:r>
        <w:rPr>
          <w:sz w:val="22"/>
          <w:szCs w:val="22"/>
        </w:rPr>
        <w:t xml:space="preserve">    │                         Годны  </w:t>
      </w:r>
      <w:r>
        <w:rPr>
          <w:sz w:val="22"/>
          <w:szCs w:val="22"/>
        </w:rPr>
        <w:t xml:space="preserve">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hyperlink w:anchor="sub_1084" w:history="1">
        <w:r>
          <w:rPr>
            <w:rStyle w:val="a4"/>
            <w:sz w:val="22"/>
            <w:szCs w:val="22"/>
          </w:rPr>
          <w:t>84б</w:t>
        </w:r>
      </w:hyperlink>
      <w:r>
        <w:rPr>
          <w:sz w:val="22"/>
          <w:szCs w:val="22"/>
        </w:rPr>
        <w:t xml:space="preserve">    │                         Годны             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└──────────┴────────────────────────────────────────────────────────────┘</w:t>
      </w:r>
    </w:p>
    <w:p w:rsidR="00000000" w:rsidRDefault="00772775"/>
    <w:p w:rsidR="00000000" w:rsidRDefault="007727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6" w:name="sub_4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96"/>
    <w:p w:rsidR="00000000" w:rsidRDefault="0077277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</w:t>
      </w:r>
      <w:r>
        <w:rPr>
          <w:shd w:val="clear" w:color="auto" w:fill="F0F0F0"/>
        </w:rPr>
        <w:t>ре MS-Word</w:t>
      </w:r>
    </w:p>
    <w:p w:rsidR="00000000" w:rsidRDefault="00772775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772775">
      <w:pPr>
        <w:ind w:firstLine="0"/>
        <w:jc w:val="right"/>
      </w:pPr>
      <w:r>
        <w:rPr>
          <w:rStyle w:val="a3"/>
        </w:rPr>
        <w:t>Приложение N 5</w:t>
      </w:r>
      <w:r>
        <w:br/>
      </w:r>
      <w:r>
        <w:rPr>
          <w:rStyle w:val="a3"/>
        </w:rPr>
        <w:t xml:space="preserve">к </w:t>
      </w:r>
      <w:hyperlink w:anchor="sub_10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(</w:t>
      </w:r>
      <w:hyperlink w:anchor="sub_15" w:history="1">
        <w:r>
          <w:rPr>
            <w:rStyle w:val="a4"/>
          </w:rPr>
          <w:t>п.15</w:t>
        </w:r>
      </w:hyperlink>
      <w:r>
        <w:rPr>
          <w:rStyle w:val="a3"/>
        </w:rPr>
        <w:t xml:space="preserve">, </w:t>
      </w:r>
      <w:hyperlink w:anchor="sub_22" w:history="1">
        <w:r>
          <w:rPr>
            <w:rStyle w:val="a4"/>
          </w:rPr>
          <w:t>22</w:t>
        </w:r>
      </w:hyperlink>
      <w:r>
        <w:rPr>
          <w:rStyle w:val="a3"/>
        </w:rPr>
        <w:t xml:space="preserve">, </w:t>
      </w:r>
      <w:hyperlink w:anchor="sub_55" w:history="1">
        <w:r>
          <w:rPr>
            <w:rStyle w:val="a4"/>
          </w:rPr>
          <w:t>55</w:t>
        </w:r>
      </w:hyperlink>
      <w:r>
        <w:rPr>
          <w:rStyle w:val="a3"/>
        </w:rPr>
        <w:t>)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Форма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место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для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фотокарточки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 xml:space="preserve">                               Карта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медицинского освидетельствования гражданина,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поступающего в военно-учебное заведение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по подготовке летного состава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1. Фамилия, имя, отчество _______________________</w:t>
      </w:r>
      <w:r>
        <w:rPr>
          <w:sz w:val="22"/>
          <w:szCs w:val="22"/>
        </w:rPr>
        <w:t>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2. Год рождения 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3. Образование 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4. Основная профессия 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5. Постоя</w:t>
      </w:r>
      <w:r>
        <w:rPr>
          <w:sz w:val="22"/>
          <w:szCs w:val="22"/>
        </w:rPr>
        <w:t>нное место жительства (город, район, область) 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(для военнослужащих - адрес и условное наименование части)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6. Авиационная подготовка ________________________</w:t>
      </w:r>
      <w:r>
        <w:rPr>
          <w:sz w:val="22"/>
          <w:szCs w:val="22"/>
        </w:rPr>
        <w:t>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7. Результаты обследования: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                   │  Медицинское освидетельствование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├─────────────────┬</w:t>
      </w:r>
      <w:r>
        <w:rPr>
          <w:sz w:val="22"/>
          <w:szCs w:val="22"/>
        </w:rPr>
        <w:t>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│Предварительное -│Окончательное   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│ВВК      военного│ВЛК  военно-учеб-│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│комиссариата     │ного заведения по│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</w:t>
      </w:r>
      <w:r>
        <w:rPr>
          <w:sz w:val="22"/>
          <w:szCs w:val="22"/>
        </w:rPr>
        <w:t xml:space="preserve">                     │субъекта  Россий-│подготовке летно-│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│ской Федерации   │го состава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1                   │      2     </w:t>
      </w:r>
      <w:r>
        <w:rPr>
          <w:sz w:val="22"/>
          <w:szCs w:val="22"/>
        </w:rPr>
        <w:t xml:space="preserve">     │        3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│1. Жалобы и анамнез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│2. Перен</w:t>
      </w:r>
      <w:r>
        <w:rPr>
          <w:sz w:val="22"/>
          <w:szCs w:val="22"/>
        </w:rPr>
        <w:t>есенные заболевания и трав-│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мы   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│3. Антропометрические данные:      │      </w:t>
      </w:r>
      <w:r>
        <w:rPr>
          <w:sz w:val="22"/>
          <w:szCs w:val="22"/>
        </w:rPr>
        <w:t xml:space="preserve">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рост стоя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рост сидя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</w:t>
      </w:r>
      <w:r>
        <w:rPr>
          <w:sz w:val="22"/>
          <w:szCs w:val="22"/>
        </w:rPr>
        <w:t>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длина рук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длина ног                       │</w:t>
      </w:r>
      <w:r>
        <w:rPr>
          <w:sz w:val="22"/>
          <w:szCs w:val="22"/>
        </w:rPr>
        <w:t xml:space="preserve">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вес тела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</w:t>
      </w:r>
      <w:r>
        <w:rPr>
          <w:sz w:val="22"/>
          <w:szCs w:val="22"/>
        </w:rPr>
        <w:t>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динамометрия становая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динамометрия ручная: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правая кисть               </w:t>
      </w:r>
      <w:r>
        <w:rPr>
          <w:sz w:val="22"/>
          <w:szCs w:val="22"/>
        </w:rPr>
        <w:t xml:space="preserve">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левая кисть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</w:t>
      </w:r>
      <w:r>
        <w:rPr>
          <w:sz w:val="22"/>
          <w:szCs w:val="22"/>
        </w:rPr>
        <w:t>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│4. Данные хирургического исследова-│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ния  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общее физическое развитие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</w:t>
      </w:r>
      <w:r>
        <w:rPr>
          <w:sz w:val="22"/>
          <w:szCs w:val="22"/>
        </w:rPr>
        <w:t>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покровы тела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лимфатические узлы              │                 │ 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костно-мышечная система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периферические </w:t>
      </w:r>
      <w:r>
        <w:rPr>
          <w:sz w:val="22"/>
          <w:szCs w:val="22"/>
        </w:rPr>
        <w:t>сосуды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мочеполовая система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</w:t>
      </w:r>
      <w:r>
        <w:rPr>
          <w:sz w:val="22"/>
          <w:szCs w:val="22"/>
        </w:rPr>
        <w:t>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анус и прямая кишка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Диагноз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</w:t>
      </w:r>
      <w:r>
        <w:rPr>
          <w:sz w:val="22"/>
          <w:szCs w:val="22"/>
        </w:rPr>
        <w:t xml:space="preserve">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Заключение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Дата, подпись, фамилия и  иници-│          </w:t>
      </w:r>
      <w:r>
        <w:rPr>
          <w:sz w:val="22"/>
          <w:szCs w:val="22"/>
        </w:rPr>
        <w:t xml:space="preserve">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алы хирурга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│5. Данные  исследования  внутренних│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орг</w:t>
      </w:r>
      <w:r>
        <w:rPr>
          <w:sz w:val="22"/>
          <w:szCs w:val="22"/>
        </w:rPr>
        <w:t>анов: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жалобы и анамнез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питание (индекс массы тела)     │    </w:t>
      </w:r>
      <w:r>
        <w:rPr>
          <w:sz w:val="22"/>
          <w:szCs w:val="22"/>
        </w:rPr>
        <w:t xml:space="preserve">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эндокринная система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сердце: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границы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тоны                           </w:t>
      </w:r>
      <w:r>
        <w:rPr>
          <w:sz w:val="22"/>
          <w:szCs w:val="22"/>
        </w:rPr>
        <w:t xml:space="preserve">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├───────────────────────────────────┼─────┬─────┬─────┼─────┬─────┬─────┤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функциональная проба            │в    │после│после│в    │после│после│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│покое│15   │2    │покое│15   │2 </w:t>
      </w:r>
      <w:r>
        <w:rPr>
          <w:sz w:val="22"/>
          <w:szCs w:val="22"/>
        </w:rPr>
        <w:t xml:space="preserve">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│при- │минут│     │при- │минут│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│седа-│отды-│     │седа-│отды-│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│ний  │ха   │     │ний  │ха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</w:t>
      </w:r>
      <w:r>
        <w:rPr>
          <w:sz w:val="22"/>
          <w:szCs w:val="22"/>
        </w:rPr>
        <w:t>───────┼─────┼─────┼─────┼─────┼─────┼─────┤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пульс                           │     │     │     │     │     │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├───────────────────────────────────┼─────┼─────┼─────┼─────┼─────┼─────┤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артериальное давление           │     │     │     │     │  </w:t>
      </w:r>
      <w:r>
        <w:rPr>
          <w:sz w:val="22"/>
          <w:szCs w:val="22"/>
        </w:rPr>
        <w:t xml:space="preserve">   │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├───────────────────────────────────┼─────┴─────┴─────┼─────┴─────┴─────┤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органы дыхания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органы пищеварения </w:t>
      </w:r>
      <w:r>
        <w:rPr>
          <w:sz w:val="22"/>
          <w:szCs w:val="22"/>
        </w:rPr>
        <w:t xml:space="preserve">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печень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</w:t>
      </w:r>
      <w:r>
        <w:rPr>
          <w:sz w:val="22"/>
          <w:szCs w:val="22"/>
        </w:rPr>
        <w:t>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селезенка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почки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</w:t>
      </w:r>
      <w:r>
        <w:rPr>
          <w:sz w:val="22"/>
          <w:szCs w:val="22"/>
        </w:rPr>
        <w:t>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результаты лабораторных исследо-│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ваний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</w:t>
      </w:r>
      <w:r>
        <w:rPr>
          <w:sz w:val="22"/>
          <w:szCs w:val="22"/>
        </w:rPr>
        <w:t>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результаты   рентгенологического│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исследования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данные </w:t>
      </w:r>
      <w:r>
        <w:rPr>
          <w:sz w:val="22"/>
          <w:szCs w:val="22"/>
        </w:rPr>
        <w:t>электрокардиографии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Диагноз: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│        </w:t>
      </w:r>
      <w:r>
        <w:rPr>
          <w:sz w:val="22"/>
          <w:szCs w:val="22"/>
        </w:rPr>
        <w:t xml:space="preserve">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Заключение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Дата, подпись, фамилия и  иници-│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а</w:t>
      </w:r>
      <w:r>
        <w:rPr>
          <w:sz w:val="22"/>
          <w:szCs w:val="22"/>
        </w:rPr>
        <w:t>лы терапевта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│6. Данные исследования нервной сис-│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темы:                           │  </w:t>
      </w:r>
      <w:r>
        <w:rPr>
          <w:sz w:val="22"/>
          <w:szCs w:val="22"/>
        </w:rPr>
        <w:t xml:space="preserve">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жалобы и  анамнез (травмы,  при-│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падки,  обмороки,  невротические│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явления в детстве, нервные забо-│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левания и инфекции нервной  сис-│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темы)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наследственность             </w:t>
      </w:r>
      <w:r>
        <w:rPr>
          <w:sz w:val="22"/>
          <w:szCs w:val="22"/>
        </w:rPr>
        <w:t xml:space="preserve">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двигательная сфера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</w:t>
      </w:r>
      <w:r>
        <w:rPr>
          <w:sz w:val="22"/>
          <w:szCs w:val="22"/>
        </w:rPr>
        <w:t>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рефлексы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чувствительность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</w:t>
      </w:r>
      <w:r>
        <w:rPr>
          <w:sz w:val="22"/>
          <w:szCs w:val="22"/>
        </w:rPr>
        <w:t>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вегетативная нервная система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особенности психики             │                 │      </w:t>
      </w:r>
      <w:r>
        <w:rPr>
          <w:sz w:val="22"/>
          <w:szCs w:val="22"/>
        </w:rPr>
        <w:t xml:space="preserve">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другие исследования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Диагноз:         </w:t>
      </w:r>
      <w:r>
        <w:rPr>
          <w:sz w:val="22"/>
          <w:szCs w:val="22"/>
        </w:rPr>
        <w:t xml:space="preserve">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Заключение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│</w:t>
      </w:r>
      <w:r>
        <w:rPr>
          <w:sz w:val="22"/>
          <w:szCs w:val="22"/>
        </w:rPr>
        <w:t xml:space="preserve">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Дата, подпись, фамилия и  иници-│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алы невропатолога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│7. Данные  дер</w:t>
      </w:r>
      <w:r>
        <w:rPr>
          <w:sz w:val="22"/>
          <w:szCs w:val="22"/>
        </w:rPr>
        <w:t>матовенерологического│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исследования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Диагноз                         │            </w:t>
      </w:r>
      <w:r>
        <w:rPr>
          <w:sz w:val="22"/>
          <w:szCs w:val="22"/>
        </w:rPr>
        <w:t xml:space="preserve">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Заключение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Дата,</w:t>
      </w:r>
      <w:r>
        <w:rPr>
          <w:sz w:val="22"/>
          <w:szCs w:val="22"/>
        </w:rPr>
        <w:t xml:space="preserve"> подпись, фамилия и  иници-│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алы дерматовенеролога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├───────────────────────────────────┼─────────┬───────┼─────────┬───────┤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│8. Данные исследования органа  зре-│ правы</w:t>
      </w:r>
      <w:r>
        <w:rPr>
          <w:sz w:val="22"/>
          <w:szCs w:val="22"/>
        </w:rPr>
        <w:t>й  │ левый │ правый  │ левый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ния:                            │   глаз  │  глаз │  глаз   │  глаз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жалобы и анамнез              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острота зрения без коррекции  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острота зрения с коррекцией   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</w:t>
      </w:r>
      <w:r>
        <w:rPr>
          <w:sz w:val="22"/>
          <w:szCs w:val="22"/>
        </w:rPr>
        <w:t>─────────┼───────┼─────────┼───────┤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рефракция скиаскопическая     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ближайшая точка ясного зрения   │         │       │         │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веки и конъюнктива            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слезные пути               </w:t>
      </w:r>
      <w:r>
        <w:rPr>
          <w:sz w:val="22"/>
          <w:szCs w:val="22"/>
        </w:rPr>
        <w:t xml:space="preserve">   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оптические среды              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├───────────────────────────────────┼─────────┼───────┼─────────┼</w:t>
      </w:r>
      <w:r>
        <w:rPr>
          <w:sz w:val="22"/>
          <w:szCs w:val="22"/>
        </w:rPr>
        <w:t>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глазное дно                   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зрачки и их реакция           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</w:t>
      </w:r>
      <w:r>
        <w:rPr>
          <w:sz w:val="22"/>
          <w:szCs w:val="22"/>
        </w:rPr>
        <w:t>───────────┼─────────┴───────┼─────────┴───────┤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цветоощущение (не различает таб-│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лицы NN)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</w:t>
      </w:r>
      <w:r>
        <w:rPr>
          <w:sz w:val="22"/>
          <w:szCs w:val="22"/>
        </w:rPr>
        <w:t>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бинокулярное зрение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Диагноз: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</w:t>
      </w:r>
      <w:r>
        <w:rPr>
          <w:sz w:val="22"/>
          <w:szCs w:val="22"/>
        </w:rPr>
        <w:t xml:space="preserve">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Заключение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Дата, подпись, фамилия и  иници-│                </w:t>
      </w:r>
      <w:r>
        <w:rPr>
          <w:sz w:val="22"/>
          <w:szCs w:val="22"/>
        </w:rPr>
        <w:t xml:space="preserve">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алы окулиста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├───────────────────────────────────┼─────────┬───────┼─────────┬───────┤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│9. Данные исследования ЛОР-органов │ справа  │ слева │ справа  │ слева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</w:t>
      </w:r>
      <w:r>
        <w:rPr>
          <w:sz w:val="22"/>
          <w:szCs w:val="22"/>
        </w:rPr>
        <w:t>───────────────────────┼─────────┴───────┼─────────┴───────┤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жалобы и анамнез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дефекты речи                    │          </w:t>
      </w:r>
      <w:r>
        <w:rPr>
          <w:sz w:val="22"/>
          <w:szCs w:val="22"/>
        </w:rPr>
        <w:t xml:space="preserve">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├───────────────────────────────────┼─────────┬───────┼─────────┬───────┤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носовое дыхание               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обо</w:t>
      </w:r>
      <w:r>
        <w:rPr>
          <w:sz w:val="22"/>
          <w:szCs w:val="22"/>
        </w:rPr>
        <w:t>няние                      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острота слуха на шепотную речь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</w:t>
      </w:r>
      <w:r>
        <w:rPr>
          <w:sz w:val="22"/>
          <w:szCs w:val="22"/>
        </w:rPr>
        <w:t>─────┼───────┼─────────┼───────┤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барофункция ушей                │         │       │         │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├───────────────────────────────────┼─────────┴───────┼─────────┴───────┤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функция вестибулярного  аппарата│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(НКУК, ПКУК, качели Хилова)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рентгенография придаточных пазух│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носа                           </w:t>
      </w:r>
      <w:r>
        <w:rPr>
          <w:sz w:val="22"/>
          <w:szCs w:val="22"/>
        </w:rPr>
        <w:t xml:space="preserve">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дополнительные методы исследова-│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ния  (аудиометрия,  калорическая│                 │              </w:t>
      </w:r>
      <w:r>
        <w:rPr>
          <w:sz w:val="22"/>
          <w:szCs w:val="22"/>
        </w:rPr>
        <w:t xml:space="preserve">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реакция и др.)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Диагноз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</w:t>
      </w:r>
      <w:r>
        <w:rPr>
          <w:sz w:val="22"/>
          <w:szCs w:val="22"/>
        </w:rPr>
        <w:t xml:space="preserve">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Заключение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Дата, подпись, фамилия и  иници-│                 │        </w:t>
      </w:r>
      <w:r>
        <w:rPr>
          <w:sz w:val="22"/>
          <w:szCs w:val="22"/>
        </w:rPr>
        <w:t xml:space="preserve">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алы отоларинголога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│10. Данные  исследования  зубов   и│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полости рта       </w:t>
      </w:r>
      <w:r>
        <w:rPr>
          <w:sz w:val="22"/>
          <w:szCs w:val="22"/>
        </w:rPr>
        <w:t xml:space="preserve">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жалобы и анамнез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прикус                          │                 │  </w:t>
      </w:r>
      <w:r>
        <w:rPr>
          <w:sz w:val="22"/>
          <w:szCs w:val="22"/>
        </w:rPr>
        <w:t xml:space="preserve">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слизистая полости рта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десны        </w:t>
      </w:r>
      <w:r>
        <w:rPr>
          <w:sz w:val="22"/>
          <w:szCs w:val="22"/>
        </w:rPr>
        <w:t xml:space="preserve">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зубы 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</w:t>
      </w:r>
      <w:r>
        <w:rPr>
          <w:sz w:val="22"/>
          <w:szCs w:val="22"/>
        </w:rPr>
        <w:t>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Диагноз: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Заключение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</w:t>
      </w:r>
      <w:r>
        <w:rPr>
          <w:sz w:val="22"/>
          <w:szCs w:val="22"/>
        </w:rPr>
        <w:t xml:space="preserve">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Дата, подпись, фамилия и  иници-│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алы стоматолога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</w:t>
      </w:r>
      <w:r>
        <w:rPr>
          <w:sz w:val="22"/>
          <w:szCs w:val="22"/>
        </w:rPr>
        <w:t>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│11. Специальные исследования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а) результаты барокамерного исс-│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ледования: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х</w:t>
      </w:r>
      <w:r>
        <w:rPr>
          <w:sz w:val="22"/>
          <w:szCs w:val="22"/>
        </w:rPr>
        <w:t>арактер испытания, оценка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результатов  (при  наличии пони-│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женной переносимости указываются│  </w:t>
      </w:r>
      <w:r>
        <w:rPr>
          <w:sz w:val="22"/>
          <w:szCs w:val="22"/>
        </w:rPr>
        <w:t xml:space="preserve">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данные,  послужившие  основанием│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оценки)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Дата, подпись, фамилия и  иници-│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алы врача, проводившего обследо-│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вание                           │                 │ 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</w:t>
      </w:r>
      <w:r>
        <w:rPr>
          <w:sz w:val="22"/>
          <w:szCs w:val="22"/>
        </w:rPr>
        <w:t>───┴─────────────────┴─────────────────┘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8. Результаты освидетельствования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а) предварительное медицинское освидетельствование ВВК  при  военном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комиссариате  субъекта   Российской   Федерации   (указать   наименование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субъекта) "__" _______________ 1</w:t>
      </w:r>
      <w:r>
        <w:rPr>
          <w:sz w:val="22"/>
          <w:szCs w:val="22"/>
        </w:rPr>
        <w:t>9__ года: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Диагноз: 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по статье ___  графы  </w:t>
      </w:r>
      <w:r>
        <w:rPr>
          <w:sz w:val="22"/>
          <w:szCs w:val="22"/>
        </w:rPr>
        <w:t>I  Расписания  болезней  (приказ  Министра  обороны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 1999 года N ___) - _______  годен  к  поступлению  в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(указать полное наименование военно-учебного заведения).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Председатель комиссии _____________________________________________</w:t>
      </w:r>
      <w:r>
        <w:rPr>
          <w:sz w:val="22"/>
          <w:szCs w:val="22"/>
        </w:rPr>
        <w:t>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(воинское звание, подпись,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фамилия и инициалы)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Секретарь комиссии __________________________________</w:t>
      </w:r>
      <w:r>
        <w:rPr>
          <w:sz w:val="22"/>
          <w:szCs w:val="22"/>
        </w:rPr>
        <w:t>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(подпись, фамилия и инициалы)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б)  окончательное  медицинское  освидетельствование   ВЛК   (указать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наименование военно-учебного заведения по подготовке летного состава)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"__" _________________ 19__ г</w:t>
      </w:r>
      <w:r>
        <w:rPr>
          <w:sz w:val="22"/>
          <w:szCs w:val="22"/>
        </w:rPr>
        <w:t>ода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Диагноз: 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по статье ___  графы  I  Рас</w:t>
      </w:r>
      <w:r>
        <w:rPr>
          <w:sz w:val="22"/>
          <w:szCs w:val="22"/>
        </w:rPr>
        <w:t>писания  болезней  (приказ  Министра  обороны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 1999 года N ___) - ________ годен к летному обучению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Председатель комиссии 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(воинское звание, подпи</w:t>
      </w:r>
      <w:r>
        <w:rPr>
          <w:sz w:val="22"/>
          <w:szCs w:val="22"/>
        </w:rPr>
        <w:t>сь,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фамилия и инициалы)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Секретарь комиссии 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(подпись, фамили</w:t>
      </w:r>
      <w:r>
        <w:rPr>
          <w:sz w:val="22"/>
          <w:szCs w:val="22"/>
        </w:rPr>
        <w:t>я и инициалы)</w:t>
      </w:r>
    </w:p>
    <w:p w:rsidR="00000000" w:rsidRDefault="00772775"/>
    <w:p w:rsidR="00000000" w:rsidRDefault="007727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7" w:name="sub_5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97"/>
    <w:p w:rsidR="00000000" w:rsidRDefault="0077277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772775">
      <w:pPr>
        <w:ind w:firstLine="0"/>
        <w:jc w:val="right"/>
      </w:pPr>
      <w:r>
        <w:rPr>
          <w:rStyle w:val="a3"/>
        </w:rPr>
        <w:t>Приложение N 5</w:t>
      </w:r>
      <w:r>
        <w:br/>
      </w:r>
      <w:r>
        <w:rPr>
          <w:rStyle w:val="a3"/>
        </w:rPr>
        <w:t xml:space="preserve">к </w:t>
      </w:r>
      <w:hyperlink w:anchor="sub_10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(</w:t>
      </w:r>
      <w:hyperlink w:anchor="sub_22" w:history="1">
        <w:r>
          <w:rPr>
            <w:rStyle w:val="a4"/>
          </w:rPr>
          <w:t>п.22</w:t>
        </w:r>
      </w:hyperlink>
      <w:r>
        <w:rPr>
          <w:rStyle w:val="a3"/>
        </w:rPr>
        <w:t xml:space="preserve">, </w:t>
      </w:r>
      <w:hyperlink w:anchor="sub_58" w:history="1">
        <w:r>
          <w:rPr>
            <w:rStyle w:val="a4"/>
          </w:rPr>
          <w:t>58</w:t>
        </w:r>
      </w:hyperlink>
      <w:r>
        <w:rPr>
          <w:rStyle w:val="a3"/>
        </w:rPr>
        <w:t>)</w:t>
      </w:r>
    </w:p>
    <w:p w:rsidR="00000000" w:rsidRDefault="00772775"/>
    <w:p w:rsidR="00000000" w:rsidRDefault="00772775">
      <w:pPr>
        <w:ind w:firstLine="698"/>
        <w:jc w:val="right"/>
      </w:pPr>
      <w:r>
        <w:t>Форма</w:t>
      </w:r>
    </w:p>
    <w:p w:rsidR="00000000" w:rsidRDefault="00772775"/>
    <w:p w:rsidR="00000000" w:rsidRDefault="00772775">
      <w:pPr>
        <w:pStyle w:val="1"/>
      </w:pPr>
      <w:r>
        <w:t>Книга</w:t>
      </w:r>
      <w:r>
        <w:br/>
        <w:t>протоколов заседаний врачебно-летной комиссии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(наименование комиссии)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┌───┬────────────┬─────────┬────────────────┬──────────────────┬────────┐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N │Фамилия,    │Жалобы  и│Данные объектив-│Заключение  ВЛК  о│Заключе-│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│п/п│имя, отчест-│краткий  │ного  обследова-│категории годности│ние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│во, год рож-│анамнез  │ния,  результаты│к  летной   работе│штатной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│дения, воин-│         │специальных исс-│(летному обучению,│ВЛК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│ское звание,│         │ледов</w:t>
      </w:r>
      <w:r>
        <w:rPr>
          <w:sz w:val="22"/>
          <w:szCs w:val="22"/>
        </w:rPr>
        <w:t>аний, диаг-│руководству  поле-│(ВВК)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│войсковая   │         │ноз  (по-русски)│тами,   парашютным│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│часть,  спе-│         │и заключение ВЛК│прыжкам, полетам),│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│циальность, │         │о причинной свя-│категории годности│   </w:t>
      </w:r>
      <w:r>
        <w:rPr>
          <w:sz w:val="22"/>
          <w:szCs w:val="22"/>
        </w:rPr>
        <w:t xml:space="preserve">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│класс, приз-│         │зи увечья (ране-│к  военной  службе│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│ван  (посту-│         │ния,     травмы,│(для лиц, признан-│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│пил по конт-│         │контузии)  забо-│ных  не  годными к│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│ракту)    на│         </w:t>
      </w:r>
      <w:r>
        <w:rPr>
          <w:sz w:val="22"/>
          <w:szCs w:val="22"/>
        </w:rPr>
        <w:t>│левания         │летной     работе,│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│военную     │         │                │летному  обучению,│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│службу,  кем│         │                │руководству  поле-│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│направлен на│         │                │тами,   парашютн</w:t>
      </w:r>
      <w:r>
        <w:rPr>
          <w:sz w:val="22"/>
          <w:szCs w:val="22"/>
        </w:rPr>
        <w:t>ым│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│медицинское │         │                │прыжкам, полетам)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│освиде-     │         │                │           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│тельствова- │         │                │           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│ние,  преды-│   </w:t>
      </w:r>
      <w:r>
        <w:rPr>
          <w:sz w:val="22"/>
          <w:szCs w:val="22"/>
        </w:rPr>
        <w:t xml:space="preserve">      │                │           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│дущая    ВЛК│         │                │           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│(дата и мес-│         │                │           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│то)         │         │                │          </w:t>
      </w:r>
      <w:r>
        <w:rPr>
          <w:sz w:val="22"/>
          <w:szCs w:val="22"/>
        </w:rPr>
        <w:t xml:space="preserve">        │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├───┼────────────┼─────────┼────────────────┼──────────────────┼────────┤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1 │    2       │    3    │      4         │       5          │   6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└───┴────────────┴─────────┴────────────────┴──────────────────┴────────┘</w:t>
      </w:r>
    </w:p>
    <w:p w:rsidR="00000000" w:rsidRDefault="00772775"/>
    <w:p w:rsidR="00000000" w:rsidRDefault="00772775">
      <w:pPr>
        <w:ind w:firstLine="0"/>
        <w:jc w:val="right"/>
      </w:pPr>
      <w:bookmarkStart w:id="298" w:name="sub_6000"/>
      <w:r>
        <w:rPr>
          <w:rStyle w:val="a3"/>
        </w:rPr>
        <w:t>Прилож</w:t>
      </w:r>
      <w:r>
        <w:rPr>
          <w:rStyle w:val="a3"/>
        </w:rPr>
        <w:t>ение N 6</w:t>
      </w:r>
      <w:r>
        <w:br/>
      </w:r>
      <w:r>
        <w:rPr>
          <w:rStyle w:val="a3"/>
        </w:rPr>
        <w:t xml:space="preserve">к </w:t>
      </w:r>
      <w:hyperlink w:anchor="sub_10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(</w:t>
      </w:r>
      <w:hyperlink w:anchor="sub_47" w:history="1">
        <w:r>
          <w:rPr>
            <w:rStyle w:val="a4"/>
          </w:rPr>
          <w:t>п.47</w:t>
        </w:r>
      </w:hyperlink>
      <w:r>
        <w:rPr>
          <w:rStyle w:val="a3"/>
        </w:rPr>
        <w:t>)</w:t>
      </w:r>
    </w:p>
    <w:bookmarkEnd w:id="298"/>
    <w:p w:rsidR="00000000" w:rsidRDefault="00772775"/>
    <w:p w:rsidR="00000000" w:rsidRDefault="00772775">
      <w:pPr>
        <w:pStyle w:val="1"/>
      </w:pPr>
      <w:r>
        <w:t>Перечень</w:t>
      </w:r>
      <w:r>
        <w:br/>
      </w:r>
      <w:r>
        <w:lastRenderedPageBreak/>
        <w:t>медицинских противопоказаний к выполнению летной работы (руководства</w:t>
      </w:r>
      <w:r>
        <w:br/>
        <w:t>полетами, парашютных прыжков и полетов) в районах Крайнего Севера</w:t>
      </w:r>
      <w:r>
        <w:br/>
      </w:r>
      <w:r>
        <w:t>и приравненных к ним местностях, других местностях с неблагоприятными</w:t>
      </w:r>
      <w:r>
        <w:br/>
        <w:t>климатическими условиями; на территориях, подвергшихся радиоактивному</w:t>
      </w:r>
      <w:r>
        <w:br/>
        <w:t>загрязнению вследствие чернобыльской катастрофы (зона отчуждения, зона</w:t>
      </w:r>
      <w:r>
        <w:br/>
        <w:t>отселения); в иностранном государстве с небла</w:t>
      </w:r>
      <w:r>
        <w:t>гоприятным жарким климатом</w:t>
      </w:r>
    </w:p>
    <w:p w:rsidR="00000000" w:rsidRDefault="00772775"/>
    <w:p w:rsidR="00000000" w:rsidRDefault="00772775">
      <w:r>
        <w:t>1. В районах Крайнего Севера и приравненных к ним местностях:</w:t>
      </w:r>
    </w:p>
    <w:p w:rsidR="00000000" w:rsidRDefault="00772775">
      <w:r>
        <w:t>заболевания (травмы), при которых для военнослужащих предусмотрена индивидуальная оценка годности к летной работе (полетам, руководству полетами, парашютным прыжкам);</w:t>
      </w:r>
    </w:p>
    <w:p w:rsidR="00000000" w:rsidRDefault="00772775">
      <w:r>
        <w:t>туберкулез неактивный любой локализации при отсутствии признаков активности 3 года и более;</w:t>
      </w:r>
    </w:p>
    <w:p w:rsidR="00000000" w:rsidRDefault="00772775">
      <w:r>
        <w:t>поражения головного и спинного мозга при травмах, общих инфекциях, острых и хронических интоксикациях и их последствия при незначительных остаточных явлениях или п</w:t>
      </w:r>
      <w:r>
        <w:t>ри наличии объективных данных без нарушения функции ЦНС;</w:t>
      </w:r>
    </w:p>
    <w:p w:rsidR="00000000" w:rsidRDefault="00772775">
      <w:r>
        <w:t>болезни и травмы периферических нервов и их последствия с незначительным нарушением функции или при наличии объективных данных без нарушения функции;</w:t>
      </w:r>
    </w:p>
    <w:p w:rsidR="00000000" w:rsidRDefault="00772775">
      <w:r>
        <w:t>незначительно выраженные заболевания век, слезных</w:t>
      </w:r>
      <w:r>
        <w:t xml:space="preserve"> путей, глазницы, конъюнктивы на одном или обоих глазах;</w:t>
      </w:r>
    </w:p>
    <w:p w:rsidR="00000000" w:rsidRDefault="00772775">
      <w:r>
        <w:t>гнойные, катаральные, серозные, вазомоторные, полипозные синуситы с редкими обострениями;</w:t>
      </w:r>
    </w:p>
    <w:p w:rsidR="00000000" w:rsidRDefault="00772775">
      <w:r>
        <w:t>хронические неспецифические заболевания легких и плевры, диссеминированные болезни легких нетуберкулезной эти</w:t>
      </w:r>
      <w:r>
        <w:t>ологии, последствия их повреждений или оперативных вмешательств с незначительным нарушением функции;</w:t>
      </w:r>
    </w:p>
    <w:p w:rsidR="00000000" w:rsidRDefault="00772775">
      <w:r>
        <w:t>пародонтит, пародонтоз генерализованный средней и легкой степени;</w:t>
      </w:r>
    </w:p>
    <w:p w:rsidR="00000000" w:rsidRDefault="00772775">
      <w:r>
        <w:t>язвенная болезнь желудка и 12-перстной кишки, болезни органов пищеварения с незначительны</w:t>
      </w:r>
      <w:r>
        <w:t>м нарушением функции;</w:t>
      </w:r>
    </w:p>
    <w:p w:rsidR="00000000" w:rsidRDefault="00772775">
      <w:r>
        <w:t>заболевания суставов любой этиологии;</w:t>
      </w:r>
    </w:p>
    <w:p w:rsidR="00000000" w:rsidRDefault="00772775">
      <w:r>
        <w:t>болезни позвоночника и их последствия с незначительным нарушением функций;</w:t>
      </w:r>
    </w:p>
    <w:p w:rsidR="00000000" w:rsidRDefault="00772775">
      <w:r>
        <w:t>мочекаменная болезнь;</w:t>
      </w:r>
    </w:p>
    <w:p w:rsidR="00000000" w:rsidRDefault="00772775">
      <w:r>
        <w:t>пиелонефрит (вторичный), гидронефроз, другие болезни почек и мочеточников, цистит.</w:t>
      </w:r>
    </w:p>
    <w:p w:rsidR="00000000" w:rsidRDefault="00772775"/>
    <w:p w:rsidR="00000000" w:rsidRDefault="00772775">
      <w:r>
        <w:t>2. В местностях</w:t>
      </w:r>
      <w:r>
        <w:t xml:space="preserve"> с неблагоприятными климатическими условиями:</w:t>
      </w:r>
    </w:p>
    <w:p w:rsidR="00000000" w:rsidRDefault="00772775">
      <w:r>
        <w:t>заболевания (травмы), при которых для военнослужащих предусмотрена индивидуальная оценка годности к летной работе (полетам, руководству полетами, парашютным прыжкам);</w:t>
      </w:r>
    </w:p>
    <w:p w:rsidR="00000000" w:rsidRDefault="00772775">
      <w:r>
        <w:t>поражения головного и спинного мозга при тр</w:t>
      </w:r>
      <w:r>
        <w:t>авмах, общих инфекциях, острых и хронических интоксикациях и их последствия при незначительных остаточных явлениях или при наличии объективных данных без нарушения функции ЦНС;</w:t>
      </w:r>
    </w:p>
    <w:p w:rsidR="00000000" w:rsidRDefault="00772775">
      <w:r>
        <w:t>болезни и травмы периферических нервов и их последствия с незначительным наруше</w:t>
      </w:r>
      <w:r>
        <w:t>нием функции;</w:t>
      </w:r>
    </w:p>
    <w:p w:rsidR="00000000" w:rsidRDefault="00772775">
      <w:r>
        <w:t>туберкулез неактивный любой локализации при отсутствии признаков активности 3 года и более;</w:t>
      </w:r>
    </w:p>
    <w:p w:rsidR="00000000" w:rsidRDefault="00772775">
      <w:r>
        <w:t>язвенная болезнь желудка и 12-перстной кишки, болезни органов пищеварения с незначительным нарушением функции;</w:t>
      </w:r>
    </w:p>
    <w:p w:rsidR="00000000" w:rsidRDefault="00772775">
      <w:r>
        <w:t>мочекаменная болезнь;</w:t>
      </w:r>
    </w:p>
    <w:p w:rsidR="00000000" w:rsidRDefault="00772775">
      <w:r>
        <w:t>заболевания суста</w:t>
      </w:r>
      <w:r>
        <w:t>вов любой этиологии;</w:t>
      </w:r>
    </w:p>
    <w:p w:rsidR="00000000" w:rsidRDefault="00772775">
      <w:r>
        <w:t>гнойные, катаральные, серозные, вазомоторные, полипозные синуситы с редкими обострениями;</w:t>
      </w:r>
    </w:p>
    <w:p w:rsidR="00000000" w:rsidRDefault="00772775">
      <w:r>
        <w:t>болезни кожи и подкожной клетчатки ограниченные, редко рецидивирующие.</w:t>
      </w:r>
    </w:p>
    <w:p w:rsidR="00000000" w:rsidRDefault="00772775"/>
    <w:p w:rsidR="00000000" w:rsidRDefault="00772775">
      <w:r>
        <w:lastRenderedPageBreak/>
        <w:t>3. На территориях, подвергшихся радиоактивному загрязнению вследствие чернобыльской катастрофы (зона отчуждения, зона отселения):</w:t>
      </w:r>
    </w:p>
    <w:p w:rsidR="00000000" w:rsidRDefault="00772775">
      <w:r>
        <w:t>заболевания (травмы), при которых для военнослужащих предусмотрена индивидуальная оценка годности к летной работе (полетам, ру</w:t>
      </w:r>
      <w:r>
        <w:t>ководству полетами, парашютным прыжкам);</w:t>
      </w:r>
    </w:p>
    <w:p w:rsidR="00000000" w:rsidRDefault="00772775">
      <w:r>
        <w:t>острые заболевания до клинического излечения;</w:t>
      </w:r>
    </w:p>
    <w:p w:rsidR="00000000" w:rsidRDefault="00772775">
      <w:r>
        <w:t>состояния после перенесенных вирусного гепатита, тифопаратифозных заболеваний с исходом в полное выздоровление в течение 12 месяцев после стационарного лечения;</w:t>
      </w:r>
    </w:p>
    <w:p w:rsidR="00000000" w:rsidRDefault="00772775">
      <w:r>
        <w:t xml:space="preserve">простой </w:t>
      </w:r>
      <w:r>
        <w:t>зоб, нетоксический узловой зоб;</w:t>
      </w:r>
    </w:p>
    <w:p w:rsidR="00000000" w:rsidRDefault="00772775">
      <w:r>
        <w:t>поражения головного и спинного мозга при травмах, общих инфекциях, острых и хронических интоксикациях и их последствия при незначительных остаточных явлениях или при наличии объективных данных без нарушения функции ЦНС;</w:t>
      </w:r>
    </w:p>
    <w:p w:rsidR="00000000" w:rsidRDefault="00772775">
      <w:r>
        <w:t>остр</w:t>
      </w:r>
      <w:r>
        <w:t>ая лучевая болезнь любой степени тяжести в анамнезе, а также полученная ранее при аварии или случайном облучении доза излучения, превышающая годовую предельно допустимую дозу в пять раз (в соответствии с нормами радиационной безопасности (НРБ) - 76/87);</w:t>
      </w:r>
    </w:p>
    <w:p w:rsidR="00000000" w:rsidRDefault="00772775">
      <w:r>
        <w:t>гн</w:t>
      </w:r>
      <w:r>
        <w:t>ойные, катаральные, серозные, вазомоторные, полипозные синуситы с редкими обострениями;</w:t>
      </w:r>
    </w:p>
    <w:p w:rsidR="00000000" w:rsidRDefault="00772775">
      <w:r>
        <w:t>хронические неспецифические заболевания легких и плевры, диссеминированные болезни легких нетуберкулезной этиологии, последствия их повреждений или оперативных вмешател</w:t>
      </w:r>
      <w:r>
        <w:t>ьств с незначительным нарушением функции;</w:t>
      </w:r>
    </w:p>
    <w:p w:rsidR="00000000" w:rsidRDefault="00772775">
      <w:r>
        <w:t>язвенная болезнь желудка и двенадцатиперстной кишки, болезни органов пищеварения с незначительным нарушением функции;</w:t>
      </w:r>
    </w:p>
    <w:p w:rsidR="00000000" w:rsidRDefault="00772775">
      <w:r>
        <w:t>мочекаменная болезнь;</w:t>
      </w:r>
    </w:p>
    <w:p w:rsidR="00000000" w:rsidRDefault="00772775">
      <w:r>
        <w:t>хронические заболевания (последствия повреждений) суставов, мышц, сухожили</w:t>
      </w:r>
      <w:r>
        <w:t>й, позвоночника;</w:t>
      </w:r>
    </w:p>
    <w:p w:rsidR="00000000" w:rsidRDefault="00772775">
      <w:r>
        <w:t>понижение слуха - шепотная речь воспринимается на расстоянии менее 5/5 м.</w:t>
      </w:r>
    </w:p>
    <w:p w:rsidR="00000000" w:rsidRDefault="00772775"/>
    <w:p w:rsidR="00000000" w:rsidRDefault="00772775">
      <w:r>
        <w:t>4. В иностранном государстве с неблагоприятным жарким климатом:</w:t>
      </w:r>
    </w:p>
    <w:p w:rsidR="00000000" w:rsidRDefault="00772775">
      <w:r>
        <w:t xml:space="preserve">заболевания (травмы), при которых для военнослужащих предусмотрена индивидуальная оценка годности к </w:t>
      </w:r>
      <w:r>
        <w:t>летной работе (полетам, руководству полетами, парашютным прыжкам);</w:t>
      </w:r>
    </w:p>
    <w:p w:rsidR="00000000" w:rsidRDefault="00772775">
      <w:r>
        <w:t>все острые заболевания (до полного излечения), хронические заболевания в стадии обострения;</w:t>
      </w:r>
    </w:p>
    <w:p w:rsidR="00000000" w:rsidRDefault="00772775">
      <w:r>
        <w:t>дерматофитии ограниченные, редко рецидивирующие;</w:t>
      </w:r>
    </w:p>
    <w:p w:rsidR="00000000" w:rsidRDefault="00772775">
      <w:r>
        <w:t>простой зоб, нетоксический узловой зоб;</w:t>
      </w:r>
    </w:p>
    <w:p w:rsidR="00000000" w:rsidRDefault="00772775">
      <w:r>
        <w:t>кратковр</w:t>
      </w:r>
      <w:r>
        <w:t>еменные, легкой степени выраженности преходящие психогенные реакции;</w:t>
      </w:r>
    </w:p>
    <w:p w:rsidR="00000000" w:rsidRDefault="00772775">
      <w:r>
        <w:t>поражения головного и спинного мозга при травмах, общих инфекциях, острых и хронических интоксикациях и их последствия при незначительных остаточных явлениях или при наличии объективных д</w:t>
      </w:r>
      <w:r>
        <w:t>анных без нарушения функции ЦНС;</w:t>
      </w:r>
    </w:p>
    <w:p w:rsidR="00000000" w:rsidRDefault="00772775">
      <w:r>
        <w:t>болезни и травмы периферических нервов и их последствия с незначительным нарушением функции;</w:t>
      </w:r>
    </w:p>
    <w:p w:rsidR="00000000" w:rsidRDefault="00772775">
      <w:r>
        <w:t>незначительно выраженные заболевания век, слезных путей, глазницы, конъюнктивы на одном или обоих глазах;</w:t>
      </w:r>
    </w:p>
    <w:p w:rsidR="00000000" w:rsidRDefault="00772775">
      <w:r>
        <w:t>гнойные, катаральные, се</w:t>
      </w:r>
      <w:r>
        <w:t>розные, вазомоторные, полипозные синуситы с редкими обострениями;</w:t>
      </w:r>
    </w:p>
    <w:p w:rsidR="00000000" w:rsidRDefault="00772775">
      <w:r>
        <w:t>нейроциркуляторная дистония при незначительно выраженных нарушениях;</w:t>
      </w:r>
    </w:p>
    <w:p w:rsidR="00000000" w:rsidRDefault="00772775">
      <w:r>
        <w:t>язвенная болезнь желудка и двенадцатиперстной кишки, болезни органов пищеварения с незначительным нарушением функции;</w:t>
      </w:r>
    </w:p>
    <w:p w:rsidR="00000000" w:rsidRDefault="00772775">
      <w:r>
        <w:t>бол</w:t>
      </w:r>
      <w:r>
        <w:t>езни кожи и подкожной клетчатки ограниченные, редко рецидивирующие;</w:t>
      </w:r>
    </w:p>
    <w:p w:rsidR="00000000" w:rsidRDefault="00772775">
      <w:r>
        <w:t>состояния после вирусного гепатита, брюшного тифа, паратифов в течение одного года после окончания госпитального лечения;</w:t>
      </w:r>
    </w:p>
    <w:p w:rsidR="00000000" w:rsidRDefault="00772775">
      <w:r>
        <w:t>состояния после операций по поводу узлового зоба;</w:t>
      </w:r>
    </w:p>
    <w:p w:rsidR="00000000" w:rsidRDefault="00772775">
      <w:r>
        <w:lastRenderedPageBreak/>
        <w:t>мочекаменная болезнь;</w:t>
      </w:r>
    </w:p>
    <w:p w:rsidR="00000000" w:rsidRDefault="00772775">
      <w:r>
        <w:t>пиелонефрит (вторичный), гидронефроз, цистит, другие болезни почек и мочевого пузыря при наличии объективных данных без нарушения функции;</w:t>
      </w:r>
    </w:p>
    <w:p w:rsidR="00000000" w:rsidRDefault="00772775">
      <w:r>
        <w:t>множественные пигментные пятна.</w:t>
      </w:r>
    </w:p>
    <w:p w:rsidR="00000000" w:rsidRDefault="00772775"/>
    <w:p w:rsidR="00000000" w:rsidRDefault="007727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9" w:name="sub_7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99"/>
    <w:p w:rsidR="00000000" w:rsidRDefault="0077277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772775">
      <w:pPr>
        <w:ind w:firstLine="0"/>
        <w:jc w:val="right"/>
      </w:pPr>
      <w:r>
        <w:rPr>
          <w:rStyle w:val="a3"/>
        </w:rPr>
        <w:t>Приложение N 7</w:t>
      </w:r>
      <w:r>
        <w:br/>
      </w:r>
      <w:r>
        <w:rPr>
          <w:rStyle w:val="a3"/>
        </w:rPr>
        <w:t xml:space="preserve">к </w:t>
      </w:r>
      <w:hyperlink w:anchor="sub_10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(</w:t>
      </w:r>
      <w:hyperlink w:anchor="sub_53" w:history="1">
        <w:r>
          <w:rPr>
            <w:rStyle w:val="a4"/>
          </w:rPr>
          <w:t>п.53</w:t>
        </w:r>
      </w:hyperlink>
      <w:r>
        <w:rPr>
          <w:rStyle w:val="a3"/>
        </w:rPr>
        <w:t xml:space="preserve">, </w:t>
      </w:r>
      <w:hyperlink w:anchor="sub_59" w:history="1">
        <w:r>
          <w:rPr>
            <w:rStyle w:val="a4"/>
          </w:rPr>
          <w:t>59</w:t>
        </w:r>
      </w:hyperlink>
      <w:r>
        <w:rPr>
          <w:rStyle w:val="a3"/>
        </w:rPr>
        <w:t xml:space="preserve">, </w:t>
      </w:r>
      <w:hyperlink w:anchor="sub_62" w:history="1">
        <w:r>
          <w:rPr>
            <w:rStyle w:val="a4"/>
          </w:rPr>
          <w:t>62</w:t>
        </w:r>
      </w:hyperlink>
      <w:r>
        <w:rPr>
          <w:rStyle w:val="a3"/>
        </w:rPr>
        <w:t>)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Угловой штамп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военно-медицинского учреждения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(врачебно-летной комиссии)                                      </w:t>
      </w:r>
      <w:r>
        <w:rPr>
          <w:sz w:val="22"/>
          <w:szCs w:val="22"/>
        </w:rPr>
        <w:t xml:space="preserve">    Форма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Справка N ___</w:t>
      </w:r>
      <w:hyperlink w:anchor="sub_1113" w:history="1">
        <w:r>
          <w:rPr>
            <w:rStyle w:val="a4"/>
            <w:sz w:val="22"/>
            <w:szCs w:val="22"/>
          </w:rPr>
          <w:t>*2</w:t>
        </w:r>
      </w:hyperlink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(воинское звание, войсковая часть, фамилия, имя, отчество)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освидетельствован врачебно-лет</w:t>
      </w:r>
      <w:r>
        <w:rPr>
          <w:sz w:val="22"/>
          <w:szCs w:val="22"/>
        </w:rPr>
        <w:t>ной комиссией 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(наименование комиссии)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"  " _________________ 199_ г.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Диагноз (по-русски) и заключение ВЛК о причинной связи  увечья  (ранения,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травмы, контузии), заболевания _</w:t>
      </w:r>
      <w:r>
        <w:rPr>
          <w:sz w:val="22"/>
          <w:szCs w:val="22"/>
        </w:rPr>
        <w:t>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по статье  _______  графы  _____  Расписания  болезней  (приказ  Министра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обороны     Российской     Федерации      1999      года      N      ___)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(заключение комиссии: предоставить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освобождение от всех работ и нарядов с посещением классных занятий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на ____ суток; предоставить полное освобождение от исполнения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обязанностей военной службы сроком на ____ сут</w:t>
      </w:r>
      <w:r>
        <w:rPr>
          <w:sz w:val="22"/>
          <w:szCs w:val="22"/>
        </w:rPr>
        <w:t>ок; предоставить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освобождение от полетов с исполнением других обязанностей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военной службы </w:t>
      </w:r>
      <w:r>
        <w:rPr>
          <w:sz w:val="22"/>
          <w:szCs w:val="22"/>
        </w:rPr>
        <w:t>сроком на 30 или 45 суток с последующим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медицинским освидетельствованием)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Председатель врачебно-летной комиссии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                                 (воинское звание, подпись, фамилия)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Секретарь 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(подпись, фамилия)</w:t>
      </w:r>
    </w:p>
    <w:p w:rsidR="00000000" w:rsidRDefault="00772775">
      <w:pPr>
        <w:pStyle w:val="ab"/>
        <w:rPr>
          <w:sz w:val="22"/>
          <w:szCs w:val="22"/>
        </w:rPr>
      </w:pPr>
      <w:bookmarkStart w:id="300" w:name="sub_1113"/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</w:t>
      </w:r>
    </w:p>
    <w:bookmarkEnd w:id="300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*2 Номер справки соответствует порядковому номеру в протоколе.</w:t>
      </w:r>
    </w:p>
    <w:p w:rsidR="00000000" w:rsidRDefault="00772775"/>
    <w:p w:rsidR="00000000" w:rsidRDefault="00772775"/>
    <w:p w:rsidR="00000000" w:rsidRDefault="007727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1" w:name="sub_8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01"/>
    <w:p w:rsidR="00000000" w:rsidRDefault="0077277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772775">
      <w:pPr>
        <w:ind w:firstLine="0"/>
        <w:jc w:val="right"/>
      </w:pPr>
      <w:r>
        <w:rPr>
          <w:rStyle w:val="a3"/>
        </w:rPr>
        <w:t>Приложение N 8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 xml:space="preserve">                                                  к </w:t>
      </w:r>
      <w:hyperlink w:anchor="sub_10000" w:history="1">
        <w:r>
          <w:rPr>
            <w:rStyle w:val="a4"/>
            <w:sz w:val="22"/>
            <w:szCs w:val="22"/>
          </w:rPr>
          <w:t>Положению</w:t>
        </w:r>
      </w:hyperlink>
      <w:r>
        <w:rPr>
          <w:rStyle w:val="a3"/>
          <w:sz w:val="22"/>
          <w:szCs w:val="22"/>
        </w:rPr>
        <w:t xml:space="preserve"> (</w:t>
      </w:r>
      <w:hyperlink w:anchor="sub_56" w:history="1">
        <w:r>
          <w:rPr>
            <w:rStyle w:val="a4"/>
            <w:sz w:val="22"/>
            <w:szCs w:val="22"/>
          </w:rPr>
          <w:t>п.56</w:t>
        </w:r>
      </w:hyperlink>
      <w:r>
        <w:rPr>
          <w:rStyle w:val="a3"/>
          <w:sz w:val="22"/>
          <w:szCs w:val="22"/>
        </w:rPr>
        <w:t>)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Угловой штамп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военно-медицинского учреждения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(врачебно-летной комиссии)                                          Форма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 xml:space="preserve">                    Справка N ___</w:t>
      </w:r>
      <w:hyperlink w:anchor="sub_1114" w:history="1">
        <w:r>
          <w:rPr>
            <w:rStyle w:val="a4"/>
            <w:sz w:val="22"/>
            <w:szCs w:val="22"/>
          </w:rPr>
          <w:t>*3</w:t>
        </w:r>
      </w:hyperlink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(воинское звание, войсковая часть, фамилия, имя, отчество)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 освидетельствовании   "__" ____________________</w:t>
      </w:r>
      <w:r>
        <w:rPr>
          <w:sz w:val="22"/>
          <w:szCs w:val="22"/>
        </w:rPr>
        <w:t>__________  199_  года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во врачебно-летной комиссии 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по статье __ графы ______ Расписания болезней  (приказ  Министра  обороны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       Федерации        1999        года        N         ___)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Диагноз (по-русски) 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Фоновые данные: АД _____________________ пульс __________________________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Председатель врачебно-летной комиссии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                                 (воинское звание, подпись, фамилия)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Се</w:t>
      </w:r>
      <w:r>
        <w:rPr>
          <w:sz w:val="22"/>
          <w:szCs w:val="22"/>
        </w:rPr>
        <w:t>кретарь _____________________________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(подпись, фамилия)</w:t>
      </w:r>
    </w:p>
    <w:p w:rsidR="00000000" w:rsidRDefault="00772775">
      <w:pPr>
        <w:pStyle w:val="ab"/>
        <w:rPr>
          <w:sz w:val="22"/>
          <w:szCs w:val="22"/>
        </w:rPr>
      </w:pPr>
      <w:bookmarkStart w:id="302" w:name="sub_1114"/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</w:t>
      </w:r>
    </w:p>
    <w:bookmarkEnd w:id="302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*3 Номер справки соответствует порядковому номеру в протоколе.</w:t>
      </w:r>
    </w:p>
    <w:p w:rsidR="00000000" w:rsidRDefault="00772775"/>
    <w:p w:rsidR="00000000" w:rsidRDefault="00772775">
      <w:pPr>
        <w:ind w:firstLine="0"/>
        <w:jc w:val="right"/>
      </w:pPr>
      <w:bookmarkStart w:id="303" w:name="sub_9000"/>
      <w:r>
        <w:rPr>
          <w:rStyle w:val="a3"/>
        </w:rPr>
        <w:t>Приложение N 9</w:t>
      </w:r>
      <w:r>
        <w:br/>
      </w:r>
      <w:r>
        <w:rPr>
          <w:rStyle w:val="a3"/>
        </w:rPr>
        <w:t xml:space="preserve">к </w:t>
      </w:r>
      <w:hyperlink w:anchor="sub_10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(</w:t>
      </w:r>
      <w:hyperlink w:anchor="sub_67" w:history="1">
        <w:r>
          <w:rPr>
            <w:rStyle w:val="a4"/>
          </w:rPr>
          <w:t>п.67</w:t>
        </w:r>
      </w:hyperlink>
      <w:r>
        <w:rPr>
          <w:rStyle w:val="a3"/>
        </w:rPr>
        <w:t>)</w:t>
      </w:r>
    </w:p>
    <w:bookmarkEnd w:id="303"/>
    <w:p w:rsidR="00000000" w:rsidRDefault="00772775"/>
    <w:p w:rsidR="00000000" w:rsidRDefault="00772775">
      <w:pPr>
        <w:pStyle w:val="1"/>
      </w:pPr>
      <w:r>
        <w:t>Ориентировочные сроки допуска</w:t>
      </w:r>
      <w:r>
        <w:br/>
        <w:t>военнослужащих к летной работе (летному обучению,</w:t>
      </w:r>
      <w:r>
        <w:br/>
        <w:t>руководству полетами, парашютным прыжкам и полетам)</w:t>
      </w:r>
      <w:r>
        <w:br/>
        <w:t>по выздоровлении пос</w:t>
      </w:r>
      <w:r>
        <w:t>ле перенесенных заболеваний и травм</w:t>
      </w:r>
    </w:p>
    <w:p w:rsidR="00000000" w:rsidRDefault="00772775"/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┌───┬───────────────┬───────────┬──────────────────────┬────────────────┐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N │ Заболевания   │  Место    │ Данные, определяющие │Ориентировочный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│п/п│ и болезненные │  лечения  │ выздоровление        │срок  допуска  </w:t>
      </w:r>
      <w:r>
        <w:rPr>
          <w:sz w:val="22"/>
          <w:szCs w:val="22"/>
        </w:rPr>
        <w:t>к│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состояния     │           │                      │полетам    после│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│выздоровления  и│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│кто допускает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├───┼───────────────┼──────────</w:t>
      </w:r>
      <w:r>
        <w:rPr>
          <w:sz w:val="22"/>
          <w:szCs w:val="22"/>
        </w:rPr>
        <w:t>─┼──────────────────────┼────────────────┤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1 │ Невралгии: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│а)    невралгии│ Амбулатор-│ Отсутствие     болей,│ 5  дней   после│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│(шейно-плечево-│но  или   в│хорошее самочувствие  │консульта</w:t>
      </w:r>
      <w:r>
        <w:rPr>
          <w:sz w:val="22"/>
          <w:szCs w:val="22"/>
        </w:rPr>
        <w:t>ции   с│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│го   сплетения,│лазарете   │                      │невропатологом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│окципитально-  │медицинско-│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│цервикальная,  │го пункта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│межреберная   и│    </w:t>
      </w:r>
      <w:r>
        <w:rPr>
          <w:sz w:val="22"/>
          <w:szCs w:val="22"/>
        </w:rPr>
        <w:t xml:space="preserve">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│люмбосакрально-│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│го   сплетения)│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│простудной эти-│           │                      │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│ологии,  прояв-│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│ляющиеся   лишь│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│субъективными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│ощущениями (бо</w:t>
      </w:r>
      <w:r>
        <w:rPr>
          <w:sz w:val="22"/>
          <w:szCs w:val="22"/>
        </w:rPr>
        <w:t>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│ли  в  типичных│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│зонах, паресте-│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│зии)           │           │                    </w:t>
      </w:r>
      <w:r>
        <w:rPr>
          <w:sz w:val="22"/>
          <w:szCs w:val="22"/>
        </w:rPr>
        <w:t xml:space="preserve">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невралгии и│ Военный   │ Отсутствие     болей,│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│невриты   после│госпиталь  │восстановление   функ-│части по  заклю-│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│интоксик</w:t>
      </w:r>
      <w:r>
        <w:rPr>
          <w:sz w:val="22"/>
          <w:szCs w:val="22"/>
        </w:rPr>
        <w:t>ации,  │           │ции,   хорошее   общее│чению начальника│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│травм   или   с│           │самочувствие. Отсутст-│отделения    или│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│затяжным  тече-│           │вие патологии на рент-│ВЛК   госпиталя,│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│нием           │           │генограмме поз</w:t>
      </w:r>
      <w:r>
        <w:rPr>
          <w:sz w:val="22"/>
          <w:szCs w:val="22"/>
        </w:rPr>
        <w:t>воночни-│ВЛК объединения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│ка.  При   невралгиях,│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│связанных с общей  ин-│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│токсикацией,   хорошая│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</w:t>
      </w:r>
      <w:r>
        <w:rPr>
          <w:sz w:val="22"/>
          <w:szCs w:val="22"/>
        </w:rPr>
        <w:t xml:space="preserve">             │           │переносимость  умерен-│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│ных степеней  гипоксии│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│при барокамерном  исс-│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│ледовани</w:t>
      </w:r>
      <w:r>
        <w:rPr>
          <w:sz w:val="22"/>
          <w:szCs w:val="22"/>
        </w:rPr>
        <w:t>и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2 │ Нейромиозиты: │ Амбулатор-│ Хорошее самочувствие,│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легкие фор-│но  или   в│исчезновение    болей,│части  через   5│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│мы  нейромиози-│лазарете   │отсутствие ограничения│дней после  кон-│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│тов  шейно-пле-│медицинско-│движений              │сультации невро-│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│чевой  и  пояс-│го пункта  │                      │патолога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│нично-крестцо- │           │  </w:t>
      </w:r>
      <w:r>
        <w:rPr>
          <w:sz w:val="22"/>
          <w:szCs w:val="22"/>
        </w:rPr>
        <w:t xml:space="preserve">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│вой локализации│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затяжные  и│ Военный   │ То же                │ Врач   воинс</w:t>
      </w:r>
      <w:r>
        <w:rPr>
          <w:sz w:val="22"/>
          <w:szCs w:val="22"/>
        </w:rPr>
        <w:t>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│рецидивирующие │госпиталь  │                      │части по решению│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│нейромиозиты   │           │                      │начальника отде-│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│ления, ВЛК  гос-│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</w:t>
      </w:r>
      <w:r>
        <w:rPr>
          <w:sz w:val="22"/>
          <w:szCs w:val="22"/>
        </w:rPr>
        <w:t xml:space="preserve">   │                      │питаля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3 │ Утомление: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а) легкая сте-│ Освобожде-│ Хорошее  общее  само-│ Врач  </w:t>
      </w:r>
      <w:r>
        <w:rPr>
          <w:sz w:val="22"/>
          <w:szCs w:val="22"/>
        </w:rPr>
        <w:t xml:space="preserve">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│пень,  характе-│ние от  по-│чувствие,   отсутствие│части по возвра-│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│ризующаяся  по-│летов     с│жалоб,  стремление   к│щении из  профи-│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│явлением  уста-│направлени-│летной работе         │лактория  (после│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│лости при обыч-│ем</w:t>
      </w:r>
      <w:r>
        <w:rPr>
          <w:sz w:val="22"/>
          <w:szCs w:val="22"/>
        </w:rPr>
        <w:t xml:space="preserve"> в профи-│                      │консультации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│ной   нагрузке,│лакторий на│                      │невропатолога)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│некоторым  сни-│краткосроч-│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│жением  памяти,│ный (7 - 10│                      │ </w:t>
      </w:r>
      <w:r>
        <w:rPr>
          <w:sz w:val="22"/>
          <w:szCs w:val="22"/>
        </w:rPr>
        <w:t xml:space="preserve">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│ощущением   тя-│дней) отдых│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│жести в голове,│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│замедлением   и│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│затруднением</w:t>
      </w:r>
      <w:r>
        <w:rPr>
          <w:sz w:val="22"/>
          <w:szCs w:val="22"/>
        </w:rPr>
        <w:t xml:space="preserve">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│мышления.   При│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│этом    нередко│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│снижается инте-│           │                  </w:t>
      </w:r>
      <w:r>
        <w:rPr>
          <w:sz w:val="22"/>
          <w:szCs w:val="22"/>
        </w:rPr>
        <w:t xml:space="preserve">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│рес  к  работе,│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│появляется раз-│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│дражительность,│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│однако</w:t>
      </w:r>
      <w:r>
        <w:rPr>
          <w:sz w:val="22"/>
          <w:szCs w:val="22"/>
        </w:rPr>
        <w:t xml:space="preserve"> контроль│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│над    эмоциями│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│полностью  сох-│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│ранен          │           │            </w:t>
      </w:r>
      <w:r>
        <w:rPr>
          <w:sz w:val="22"/>
          <w:szCs w:val="22"/>
        </w:rPr>
        <w:t xml:space="preserve">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 средняя  и│ Военный   │ Хорошее  общее  само-│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│тяжелая степень│госпиталь  │чувствие,   отсутствие│части по  заклю-│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</w:t>
      </w:r>
      <w:r>
        <w:rPr>
          <w:sz w:val="22"/>
          <w:szCs w:val="22"/>
        </w:rPr>
        <w:t>утомления      │           │жалоб,  стремление   к│чению ВЛК госпи-│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│летной работе         │таля, начальника│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│отделения    или│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      </w:t>
      </w:r>
      <w:r>
        <w:rPr>
          <w:sz w:val="22"/>
          <w:szCs w:val="22"/>
        </w:rPr>
        <w:t xml:space="preserve">                │ВЛК объединения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4 │ Повышенная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│эмоциональная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│реакция на неб-│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│лагоприятную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│служебную   или│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│бытовую   ситу-│           │</w:t>
      </w:r>
      <w:r>
        <w:rPr>
          <w:sz w:val="22"/>
          <w:szCs w:val="22"/>
        </w:rPr>
        <w:t xml:space="preserve">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│ацию: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    нерезко│ Амбулатор-│  Восстановление обыч-│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│выраженная     │но  или   в│ного  состояния   здо-│части  чере</w:t>
      </w:r>
      <w:r>
        <w:rPr>
          <w:sz w:val="22"/>
          <w:szCs w:val="22"/>
        </w:rPr>
        <w:t>з   3│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│кратковремен-  │лазарете   │ровья  и   настроения,│дня (после  кон-│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│ная,  продолжа-│медицинско-│критическое  соотноше-│сультации невро-│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│ющаяся несколь-│го пункта  │ние к прошедшей  ситу-│патолога)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│ко минут       │      </w:t>
      </w:r>
      <w:r>
        <w:rPr>
          <w:sz w:val="22"/>
          <w:szCs w:val="22"/>
        </w:rPr>
        <w:t xml:space="preserve">     │ации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    реакция│ Военный   │ Восстановление  обыч-│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│средней    дли-│госпиталь  │ного состояния        │части</w:t>
      </w:r>
      <w:r>
        <w:rPr>
          <w:sz w:val="22"/>
          <w:szCs w:val="22"/>
        </w:rPr>
        <w:t xml:space="preserve"> по решению│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│тельности (нес-│           │                      │ВЛК  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│колько  часов),│           │                      │госпиталя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│затяжные   нео-│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│бычные   психи-│</w:t>
      </w:r>
      <w:r>
        <w:rPr>
          <w:sz w:val="22"/>
          <w:szCs w:val="22"/>
        </w:rPr>
        <w:t xml:space="preserve">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│ческие   состо-│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│яния  (невроти-│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│ческие   расст-│           │                      </w:t>
      </w:r>
      <w:r>
        <w:rPr>
          <w:sz w:val="22"/>
          <w:szCs w:val="22"/>
        </w:rPr>
        <w:t>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│ройства,     по│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│симптоматике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│сходные с  нев-│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│растенией,</w:t>
      </w:r>
      <w:r>
        <w:rPr>
          <w:sz w:val="22"/>
          <w:szCs w:val="22"/>
        </w:rPr>
        <w:t xml:space="preserve"> нев-│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│розом  навязчи-│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│вости,  истери-│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│ческим   невро-│           │                </w:t>
      </w:r>
      <w:r>
        <w:rPr>
          <w:sz w:val="22"/>
          <w:szCs w:val="22"/>
        </w:rPr>
        <w:t xml:space="preserve">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│зом)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5 │ Состояние пос-│ Вопрос   о│ Лиц летного  состава,│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│ле  </w:t>
      </w:r>
      <w:r>
        <w:rPr>
          <w:sz w:val="22"/>
          <w:szCs w:val="22"/>
        </w:rPr>
        <w:t xml:space="preserve"> серьезного│необходи-  │у которых не  выявлено│части по  данным│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│инцидента     в│мости  ста-│повреждений   заметной│углубленного ос-│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│полете         │ционарного │эмоционально-психичес-│мотра или заклю-│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│обследова- │кой реакци</w:t>
      </w:r>
      <w:r>
        <w:rPr>
          <w:sz w:val="22"/>
          <w:szCs w:val="22"/>
        </w:rPr>
        <w:t>и, при усло-│чению ВЛК госпи-│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│ния решает-│вии, что они  целенап-│таля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│ся    после│равлены   на    летную│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│углубленно-│работу, а  возникнове-│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│               │го медицин-│ние инцидента не зави-│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│ского   ос-│село от состояния здо-│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│мотра      │ровья  и  действий   в│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│поле</w:t>
      </w:r>
      <w:r>
        <w:rPr>
          <w:sz w:val="22"/>
          <w:szCs w:val="22"/>
        </w:rPr>
        <w:t>те,  можно  допус-│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│тить к полетам через 7│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│- 10 дней. Это решение│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│выносится  начальником│               </w:t>
      </w:r>
      <w:r>
        <w:rPr>
          <w:sz w:val="22"/>
          <w:szCs w:val="22"/>
        </w:rPr>
        <w:t xml:space="preserve">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│медицинской     службы│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│части по данным углуб-│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│ленного осмотра.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</w:t>
      </w:r>
      <w:r>
        <w:rPr>
          <w:sz w:val="22"/>
          <w:szCs w:val="22"/>
        </w:rPr>
        <w:t xml:space="preserve"> │  В период  освобожде-│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│ния от полетов  летный│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│состав выполняет  дру-│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│гие обязанности  воен-│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│ной службы. После обс-│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│ледования  в   военном│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│госпитале   вопрос   о│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</w:t>
      </w:r>
      <w:r>
        <w:rPr>
          <w:sz w:val="22"/>
          <w:szCs w:val="22"/>
        </w:rPr>
        <w:t xml:space="preserve">       │возможности  продолже-│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│ния летной работы  ре-│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│шает ВЛК военного гос-│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│питаля                │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6 │ Состояние пос-│ Наблюдение│ Отсутствие     жалоб,│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│ле   выраженных│врача воин-│нормализация пульса  и│части  через   5│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│единичных, ост</w:t>
      </w:r>
      <w:r>
        <w:rPr>
          <w:sz w:val="22"/>
          <w:szCs w:val="22"/>
        </w:rPr>
        <w:t>-│ской части,│артериального   давле-│дней.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│рых алкогольных│осмотр пси-│ния. Нормальная  реак-│ В период  отст-│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│интоксикаций   │хоневролога│ция  сердечно-сосудис-│ранения от поле-│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│той системы при орто</w:t>
      </w:r>
      <w:r>
        <w:rPr>
          <w:sz w:val="22"/>
          <w:szCs w:val="22"/>
        </w:rPr>
        <w:t>с-│тов летный  сос-│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│татических  пробах   и│тав    выполняет│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│дозированной  физичес-│другие   обязан-│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│кой нагрузке          │ности    военной│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</w:t>
      </w:r>
      <w:r>
        <w:rPr>
          <w:sz w:val="22"/>
          <w:szCs w:val="22"/>
        </w:rPr>
        <w:t xml:space="preserve">       │           │                      │службы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7 │ Грипп и другие│ Изолятор  │ Хорошее самочувствие.│ 5 дней. По  ре-│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│острые респира-│медицинско-│Отсутствие объ</w:t>
      </w:r>
      <w:r>
        <w:rPr>
          <w:sz w:val="22"/>
          <w:szCs w:val="22"/>
        </w:rPr>
        <w:t>ективных│шению врача  во-│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│торные  заболе-│го  пункта,│изменений  со  стороны│инской    части,│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│вания          │инфекцион- │носоглотки, внутренних│начальника отде-│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│ное отделе-│органов и нервной сис-│ления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</w:t>
      </w:r>
      <w:r>
        <w:rPr>
          <w:sz w:val="22"/>
          <w:szCs w:val="22"/>
        </w:rPr>
        <w:t xml:space="preserve">             │ние военно-│темы                  │госпиталя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│го госпита-│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│ля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        </w:t>
      </w:r>
      <w:r>
        <w:rPr>
          <w:sz w:val="22"/>
          <w:szCs w:val="22"/>
        </w:rPr>
        <w:t xml:space="preserve">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8 │ Острый   брон-│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│хит: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при благоп-│ Лазарет   │ Исчезновение  субъек-│ 7 дней. По  ре-│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│риятном течении│медицинско-│тивных проявлений  бо-│шению врача  во-│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│заболевания    │го  пункта,│лезни.    Нормализация│инской    части,│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│               │военный    │функции  дыхания,  ис-│начальника отде-│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│госпиталь  │че</w:t>
      </w:r>
      <w:r>
        <w:rPr>
          <w:sz w:val="22"/>
          <w:szCs w:val="22"/>
        </w:rPr>
        <w:t>зновение   патологи-│ления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│ческих признаков забо-│госпиталя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│левания  в  легких   и│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│периферической  крови.│             </w:t>
      </w:r>
      <w:r>
        <w:rPr>
          <w:sz w:val="22"/>
          <w:szCs w:val="22"/>
        </w:rPr>
        <w:t xml:space="preserve">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│Нормальная температура│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│тела в  течение 2  - 3│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│дней, отсутствие изме-│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</w:t>
      </w:r>
      <w:r>
        <w:rPr>
          <w:sz w:val="22"/>
          <w:szCs w:val="22"/>
        </w:rPr>
        <w:t xml:space="preserve">   │нений при рентгеногра-│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│фии (флюорографии) ор-│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│ганов грудной клетки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                      │       </w:t>
      </w:r>
      <w:r>
        <w:rPr>
          <w:sz w:val="22"/>
          <w:szCs w:val="22"/>
        </w:rPr>
        <w:t xml:space="preserve">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 при  затя-│ Военный   │ Те же                │ По решению  на-│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│нувшемся  тече-│госпиталь  │                      │чальника отделе-│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│нии заболевания│           │                      │ния, ВЛК военно-│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</w:t>
      </w:r>
      <w:r>
        <w:rPr>
          <w:sz w:val="22"/>
          <w:szCs w:val="22"/>
        </w:rPr>
        <w:t xml:space="preserve">         │                      │го госпиталя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9 │ Острый насморк│ Амбулатор-│ Отсутствие  признаков│ Не менее 3 дней│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│но         │воспаления   слизистой│п</w:t>
      </w:r>
      <w:r>
        <w:rPr>
          <w:sz w:val="22"/>
          <w:szCs w:val="22"/>
        </w:rPr>
        <w:t>о решению врача│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│при ринофарингоскопии,│воинской части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│при нормальной функции│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│носа   и   евстахиевых│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</w:t>
      </w:r>
      <w:r>
        <w:rPr>
          <w:sz w:val="22"/>
          <w:szCs w:val="22"/>
        </w:rPr>
        <w:t xml:space="preserve">   │           │труб, нормальных пока-│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│зателей крови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│10 │ Острый синусит│ Военный   │ Отсутствие  призн</w:t>
      </w:r>
      <w:r>
        <w:rPr>
          <w:sz w:val="22"/>
          <w:szCs w:val="22"/>
        </w:rPr>
        <w:t>аков│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│госпиталь  │острого     воспаления│части по решению│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│слизистой носа и  при-│начальника отде-│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│даточных   пазух   при│ления, ВЛК воен-│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</w:t>
      </w:r>
      <w:r>
        <w:rPr>
          <w:sz w:val="22"/>
          <w:szCs w:val="22"/>
        </w:rPr>
        <w:t xml:space="preserve">         │           │нормальной барофункции│ного госпиталя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│уха и придаточных  па-│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│зух. Нормальные темпе-│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│ратура  и   </w:t>
      </w:r>
      <w:r>
        <w:rPr>
          <w:sz w:val="22"/>
          <w:szCs w:val="22"/>
        </w:rPr>
        <w:t>показатели│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│крови. Хорошая перено-│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│симость перепадов  ба-│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│рометрического  давле-│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</w:t>
      </w:r>
      <w:r>
        <w:rPr>
          <w:sz w:val="22"/>
          <w:szCs w:val="22"/>
        </w:rPr>
        <w:t xml:space="preserve">               │           │ния при исследовании в│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│барокамере. Если  про-│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│водились лечебно-диаг-│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│ностич</w:t>
      </w:r>
      <w:r>
        <w:rPr>
          <w:sz w:val="22"/>
          <w:szCs w:val="22"/>
        </w:rPr>
        <w:t>еские    пункции│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│верхнечелюстной  пазу-│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│хи,   исследование   в│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│барокамере производить│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│не ранее чем через 3 -│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│4 дня после  последней│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│пункции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</w:t>
      </w:r>
      <w:r>
        <w:rPr>
          <w:sz w:val="22"/>
          <w:szCs w:val="22"/>
        </w:rPr>
        <w:t xml:space="preserve">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│11 │ Ангина острая │ Инфекцион-│ Хорошее  общее  само-│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│ное отделе-│чувствие, исчезновение│части по решению│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│ние военно-│фарингоскопических    │начальника </w:t>
      </w:r>
      <w:r>
        <w:rPr>
          <w:sz w:val="22"/>
          <w:szCs w:val="22"/>
        </w:rPr>
        <w:t>отде-│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│го госпита-│признаков ангины,  бо-│ления, ВЛК воен-│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│ля         │лезненности при  паль-│ного госпиталя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│пации     региональных│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</w:t>
      </w:r>
      <w:r>
        <w:rPr>
          <w:sz w:val="22"/>
          <w:szCs w:val="22"/>
        </w:rPr>
        <w:t xml:space="preserve">     │лимфоузлов. Нормальная│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│температура   тела   в│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│               │           │течение  7  дней. Нор-│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│мальные анализы  крови│     </w:t>
      </w:r>
      <w:r>
        <w:rPr>
          <w:sz w:val="22"/>
          <w:szCs w:val="22"/>
        </w:rPr>
        <w:t xml:space="preserve">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│и мочи. Отсутствие из-│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│менений на ЭКГ (обяза-│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│тельная    контрольная│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</w:t>
      </w:r>
      <w:r>
        <w:rPr>
          <w:sz w:val="22"/>
          <w:szCs w:val="22"/>
        </w:rPr>
        <w:t xml:space="preserve">           │запись ЭКГ по  оконча-│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│нии курса лечения)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│12 │ Фарингит,  ла-│           │                      </w:t>
      </w:r>
      <w:r>
        <w:rPr>
          <w:sz w:val="22"/>
          <w:szCs w:val="22"/>
        </w:rPr>
        <w:t>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│рингит и ларин-│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│готрахеит: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без повыше-│ Амбулатор-│ Полное восстановление│ Через 5 дней по│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│ния темпер</w:t>
      </w:r>
      <w:r>
        <w:rPr>
          <w:sz w:val="22"/>
          <w:szCs w:val="22"/>
        </w:rPr>
        <w:t>атуры│но, лазарет│голосовой функции, от-│решению    врача│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│и явлений общей│медицинско-│сутствие признаков ос-│воинской части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│интоксикации   │го   пункта│трого воспаления  сли-│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│(при  нали-│зистой при  ЛОР-</w:t>
      </w:r>
      <w:r>
        <w:rPr>
          <w:sz w:val="22"/>
          <w:szCs w:val="22"/>
        </w:rPr>
        <w:t>эндос-│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│чии    ЛОР-│копии. Нормальные  по-│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│специалис- │казатели крови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│та)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</w:t>
      </w:r>
      <w:r>
        <w:rPr>
          <w:sz w:val="22"/>
          <w:szCs w:val="22"/>
        </w:rPr>
        <w:t xml:space="preserve">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с повышени-│ Военный   │ Те же. Отсутствие из-│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│ем температуры,│госпиталь  │менений на ЭКГ        │части по решению│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│явлениями общей│           │          </w:t>
      </w:r>
      <w:r>
        <w:rPr>
          <w:sz w:val="22"/>
          <w:szCs w:val="22"/>
        </w:rPr>
        <w:t xml:space="preserve">            │начальника отде-│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│интоксикации,  │           │                      │ления, ВЛК воен-│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│выраженным  на-│           │                      │ного госпиталя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│рушением  голо-│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│совой функции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│13 │ Острый  наруж-│ Лазарет   │ Отсутствие     болей,│ Не   менее    3│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│ный  отит,  фу-│медицинско-│приз</w:t>
      </w:r>
      <w:r>
        <w:rPr>
          <w:sz w:val="22"/>
          <w:szCs w:val="22"/>
        </w:rPr>
        <w:t>наков   воспаления│дней, по решению│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│рункулы  наруж-│го   пункта│кожи слухового прохода│врача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│ного  слухового│(при  нали-│при  отоскопии.   Нор-│части, начальни-│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│прохода        │чии    ЛОР-│мальные     показатели│ка    отделения</w:t>
      </w:r>
      <w:r>
        <w:rPr>
          <w:sz w:val="22"/>
          <w:szCs w:val="22"/>
        </w:rPr>
        <w:t>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│специалис- │крови                 │ВЛК  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│та), госпи-│                      │госпиталя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│таль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</w:t>
      </w:r>
      <w:r>
        <w:rPr>
          <w:sz w:val="22"/>
          <w:szCs w:val="22"/>
        </w:rPr>
        <w:t xml:space="preserve">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│14 │ Острое   ката-│ Военный   │ Отсутствие  признаков│ 7  дней,   врач│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│ральное  воспа-│госпиталь  │воспаления при ЛОР-эн-│воинской   части│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│ление  среднего│           │доскопии, хорошая  пе-│по  решен</w:t>
      </w:r>
      <w:r>
        <w:rPr>
          <w:sz w:val="22"/>
          <w:szCs w:val="22"/>
        </w:rPr>
        <w:t>ию  на-│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│уха, сальпинго-│           │реносимость  перепадов│чальника отделе-│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│отиты          │           │барометрического  дав-│ния, ВЛК военно-│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│ления при исследовании│го госпиталя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</w:t>
      </w:r>
      <w:r>
        <w:rPr>
          <w:sz w:val="22"/>
          <w:szCs w:val="22"/>
        </w:rPr>
        <w:t xml:space="preserve">       │на  барокамере,   нор-│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│мальная картина крови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│15 │ Носовое крово-│           │                      │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│течение: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 случайного│ Амбулатор-│ Отсутствие   носового│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│характера      │но         │кровотечения в течение│части  не  менее│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</w:t>
      </w:r>
      <w:r>
        <w:rPr>
          <w:sz w:val="22"/>
          <w:szCs w:val="22"/>
        </w:rPr>
        <w:t xml:space="preserve"> │           │3   дней.   Отторжение│чем через 3  дня│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│корочки               │после консульта-│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│ции  ЛОР-специа-│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                    </w:t>
      </w:r>
      <w:r>
        <w:rPr>
          <w:sz w:val="22"/>
          <w:szCs w:val="22"/>
        </w:rPr>
        <w:t xml:space="preserve">  │листа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│ б)   повторные│ Военный   │ Те   же.   Нормальная│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│частые  носовые│госпиталь  │картина крови         │части   согласно│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│кровотеч</w:t>
      </w:r>
      <w:r>
        <w:rPr>
          <w:sz w:val="22"/>
          <w:szCs w:val="22"/>
        </w:rPr>
        <w:t>ения   │           │                      │решению  началь-│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│ника  отделения,│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│ВЛК  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              </w:t>
      </w:r>
      <w:r>
        <w:rPr>
          <w:sz w:val="22"/>
          <w:szCs w:val="22"/>
        </w:rPr>
        <w:t xml:space="preserve">        │госпиталя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│16 │ Обострение    │ Военный   │ Нормализация   общего│ По решению  ВЛК│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│хронических    │госпиталь  │состояния,  исчезнове-│военного  госпи-│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│за</w:t>
      </w:r>
      <w:r>
        <w:rPr>
          <w:sz w:val="22"/>
          <w:szCs w:val="22"/>
        </w:rPr>
        <w:t>болеваний ор-│           │ние   субъективных   и│таля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│ганов пищевания│           │объективных  признаков│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│обострения заболевания│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        </w:t>
      </w:r>
      <w:r>
        <w:rPr>
          <w:sz w:val="22"/>
          <w:szCs w:val="22"/>
        </w:rPr>
        <w:t xml:space="preserve">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│17 │ Глистная инва-│ Медицинс- │ Исчезновение  субъек-│ По решению вра-│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│зия            │кий   пункт│тивных  и  объективных│ча воинской час-│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│воинской   │проявлений со  стороны│ти,   начальника│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│               │части, гос-│органов пищеварения   │отделения  воен-│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│питаль     │                      │ного госпиталя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│18 │ Острые  кишеч-│ Военный   │ Н</w:t>
      </w:r>
      <w:r>
        <w:rPr>
          <w:sz w:val="22"/>
          <w:szCs w:val="22"/>
        </w:rPr>
        <w:t>ормализация   общего│ По решению  ВЛК│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│ные инфекции  и│госпиталь  │состояния,  исчезнове-│военного  госпи-│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│пищевые  отрав-│           │ние   субъективных   и│таля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│ления          │           │объективных  признаков│             </w:t>
      </w:r>
      <w:r>
        <w:rPr>
          <w:sz w:val="22"/>
          <w:szCs w:val="22"/>
        </w:rPr>
        <w:t xml:space="preserve">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│заболевания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│19 │ Реакция  после│ Лазарет   │ Нормализация   общего│ 5 дней, по  ре-│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│профилактичес- │медицинс</w:t>
      </w:r>
      <w:r>
        <w:rPr>
          <w:sz w:val="22"/>
          <w:szCs w:val="22"/>
        </w:rPr>
        <w:t>ко-│состояния,  исчезнове-│шению врача  во-│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│ких   прививок,│го  пункта,│ние   субъективных   и│инской    части,│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│другие аллерги-│военный    │объективных  признаков│начальника отде-│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│ческие реакции │госпиталь  │заболевания           │ления  </w:t>
      </w:r>
      <w:r>
        <w:rPr>
          <w:sz w:val="22"/>
          <w:szCs w:val="22"/>
        </w:rPr>
        <w:t xml:space="preserve">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│госпиталя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│20 │ Перегревание: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легкие фор-│ А</w:t>
      </w:r>
      <w:r>
        <w:rPr>
          <w:sz w:val="22"/>
          <w:szCs w:val="22"/>
        </w:rPr>
        <w:t>мбулатор-│ Нормализация   общего│ 3 дня, по реше-│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│мы             │но  или   в│состояния, показателей│нию врача воинс-│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│лазарете   │АД, пульса, температу-│кой части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│медицинско-│ры тела               │ </w:t>
      </w:r>
      <w:r>
        <w:rPr>
          <w:sz w:val="22"/>
          <w:szCs w:val="22"/>
        </w:rPr>
        <w:t xml:space="preserve">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│го пункта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протекающие│ Военный   │ Те же                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 острыми не</w:t>
      </w:r>
      <w:r>
        <w:rPr>
          <w:sz w:val="22"/>
          <w:szCs w:val="22"/>
        </w:rPr>
        <w:t>рв-│госпиталь  │                      │части   согласно│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│но-сосудистыми │           │                      │решения  началь-│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│нарушениями    │           │                      │ника  отделения,│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                  </w:t>
      </w:r>
      <w:r>
        <w:rPr>
          <w:sz w:val="22"/>
          <w:szCs w:val="22"/>
        </w:rPr>
        <w:t xml:space="preserve">    │ВЛК  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│госпиталя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│21 │ Ушибы: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 с</w:t>
      </w:r>
      <w:r>
        <w:rPr>
          <w:sz w:val="22"/>
          <w:szCs w:val="22"/>
        </w:rPr>
        <w:t xml:space="preserve">  ограни-│ Амбулатор-│ Исчезновение   болей,│ 5 дней, по  ре-│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│ченным   отеком│но  или   в│отека тканей,  восста-│шению врача  во-│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│тканей,  с  не-│лазарете   │новление функции ушиб-│инской части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│большим  крово-│медицинско-│ленного орга</w:t>
      </w:r>
      <w:r>
        <w:rPr>
          <w:sz w:val="22"/>
          <w:szCs w:val="22"/>
        </w:rPr>
        <w:t>на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│подтеком,    не│го пункта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│сопровождающи-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│еся    сильными│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</w:t>
      </w:r>
      <w:r>
        <w:rPr>
          <w:sz w:val="22"/>
          <w:szCs w:val="22"/>
        </w:rPr>
        <w:t>болями   (кроме│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│ушибов головы и│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│позвоночника)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      </w:t>
      </w:r>
      <w:r>
        <w:rPr>
          <w:sz w:val="22"/>
          <w:szCs w:val="22"/>
        </w:rPr>
        <w:t xml:space="preserve">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 все  ушибы│ Военный   │ Те же                │ Врач части сог-│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│головы,  позво-│госпиталь  │                      │ласно    решению│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│ночника,  груд-│           │                      │начальника отде-│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│ной     клетки,│           │                      │ления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│ушибы с отслой-│           │                      │госпиталя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│кой кожи и под-│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│кожной клетчат-│           │</w:t>
      </w:r>
      <w:r>
        <w:rPr>
          <w:sz w:val="22"/>
          <w:szCs w:val="22"/>
        </w:rPr>
        <w:t xml:space="preserve">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│ки, с обширными│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│гематомами,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│ушибы  надкост-│           │                      │           </w:t>
      </w:r>
      <w:r>
        <w:rPr>
          <w:sz w:val="22"/>
          <w:szCs w:val="22"/>
        </w:rPr>
        <w:t xml:space="preserve">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│ницы с ее  отс-│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│лойкой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│22 │ Повреждение   │      </w:t>
      </w:r>
      <w:r>
        <w:rPr>
          <w:sz w:val="22"/>
          <w:szCs w:val="22"/>
        </w:rPr>
        <w:t xml:space="preserve">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│связочного  ап-│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│парата   суста-│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│вов:           │           │                      │     </w:t>
      </w:r>
      <w:r>
        <w:rPr>
          <w:sz w:val="22"/>
          <w:szCs w:val="22"/>
        </w:rPr>
        <w:t xml:space="preserve">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при  растя-│ Амбулатор-│ Исчезновение   болей,│ 5  дней.   Врач│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│жении связочно-│но  или   в│отека  тканей,  полное│воинской  части.│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│го  аппарата  с│лазарете   │восстановление функции│В отдельных слу-│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│незначительным │</w:t>
      </w:r>
      <w:r>
        <w:rPr>
          <w:sz w:val="22"/>
          <w:szCs w:val="22"/>
        </w:rPr>
        <w:t>медицинско-│сустава               │чаях   целесооб-│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│отеком   мягких│го пункта  │                      │разно  предоста-│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│тканей,  болез-│           │                      │вить  освобожде-│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│ненностью     и│           │                      </w:t>
      </w:r>
      <w:r>
        <w:rPr>
          <w:sz w:val="22"/>
          <w:szCs w:val="22"/>
        </w:rPr>
        <w:t>│ние от УТПП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│незначительным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│нарушением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│функции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</w:t>
      </w:r>
      <w:r>
        <w:rPr>
          <w:sz w:val="22"/>
          <w:szCs w:val="22"/>
        </w:rPr>
        <w:t xml:space="preserve">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при  значи-│ Военный   │  Исчезновение  болей,│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│тельных повреж-│госпиталь  │отека  тканей,  полное│части по решению│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│дениях  связоч-│           │восстановление  </w:t>
      </w:r>
      <w:r>
        <w:rPr>
          <w:sz w:val="22"/>
          <w:szCs w:val="22"/>
        </w:rPr>
        <w:t xml:space="preserve">   или│ВЛК  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│ного аппарата с│           │незначительное времен-│госпиталя  после│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│подозрением  на│           │ное нарушение  функции│углубленного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│кровоизлияние в│           │сустава               │хирургического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│суст</w:t>
      </w:r>
      <w:r>
        <w:rPr>
          <w:sz w:val="22"/>
          <w:szCs w:val="22"/>
        </w:rPr>
        <w:t>ав,  вывихи│           │                      │осмотра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│суставов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│23 │ Открытые  пов-│           │          </w:t>
      </w:r>
      <w:r>
        <w:rPr>
          <w:sz w:val="22"/>
          <w:szCs w:val="22"/>
        </w:rPr>
        <w:t xml:space="preserve">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│реждения мягких│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│тканей: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  небольшие│ Амбулатор-│  Наличие     окрепших│ Через  7  дней,│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│резаные,  ушиб-│но в  лаза-│безболезненных рубцов,│по решению врача│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│ленные,  рубле-│рете  меди-│не ограничивающих фун-│части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│ные  и   рваные│цинского   │кцию и не  препятству-│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│раны           │пункта     │ющих</w:t>
      </w:r>
      <w:r>
        <w:rPr>
          <w:sz w:val="22"/>
          <w:szCs w:val="22"/>
        </w:rPr>
        <w:t xml:space="preserve"> пользованию спец-│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│снаряжением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обширные  и│ Военный   │  Наличие     окрепших│ Врач   воинско</w:t>
      </w:r>
      <w:r>
        <w:rPr>
          <w:sz w:val="22"/>
          <w:szCs w:val="22"/>
        </w:rPr>
        <w:t>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│глубокие   пов-│госпиталь  │безболезненных рубцов,│части по решению│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│реждения мягких│           │не ограничивающих  или│ВЛК  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│тканей и огнес-│           │временно  ограничиваю-│госпиталя  после│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│трельные раны  │          </w:t>
      </w:r>
      <w:r>
        <w:rPr>
          <w:sz w:val="22"/>
          <w:szCs w:val="22"/>
        </w:rPr>
        <w:t xml:space="preserve"> │щих функцию           │углубленного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│               │           │                      │хирургического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│осмотра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                      │         </w:t>
      </w:r>
      <w:r>
        <w:rPr>
          <w:sz w:val="22"/>
          <w:szCs w:val="22"/>
        </w:rPr>
        <w:t xml:space="preserve">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│24 │ Фурункулы: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  одиночные│ Амбулатор-│  Полное    заживление│ Через 3 дня, по│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│(кроме фурунку-│но         │фурункула,  отсутствие│решению    врача│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│лов лица),  без│    </w:t>
      </w:r>
      <w:r>
        <w:rPr>
          <w:sz w:val="22"/>
          <w:szCs w:val="22"/>
        </w:rPr>
        <w:t xml:space="preserve">       │болезненного  инфильт-│воинской части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│повышения  тем-│           │рата  и   регионарного│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│пературы тела и│           │лимфаденита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│без   нарушения│           │                      │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│общего   состо-│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│яния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множествен</w:t>
      </w:r>
      <w:r>
        <w:rPr>
          <w:sz w:val="22"/>
          <w:szCs w:val="22"/>
        </w:rPr>
        <w:t>-│ Лазарет   │  Исчезновение местных│ Через  5  дней,│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│ные; часто  ре-│медицинско-│и   общих   проявлений│по решению врача│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│цидивирующие;  │го  пункта,│болезни,    нормальные│воинской  части,│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│одиночные   фу-│военный    │показатели крови    </w:t>
      </w:r>
      <w:r>
        <w:rPr>
          <w:sz w:val="22"/>
          <w:szCs w:val="22"/>
        </w:rPr>
        <w:t xml:space="preserve">  │начальника отде-│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│рункулы лица   │госпиталь  │                      │ления, ВЛК воен-│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│ного госпиталя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│25 │ Абсцесс</w:t>
      </w:r>
      <w:r>
        <w:rPr>
          <w:sz w:val="22"/>
          <w:szCs w:val="22"/>
        </w:rPr>
        <w:t>ы, гид-│ Лазарет   │  Хорошее общее состо-│ Через  5  дней,│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│роадениты,     │медицинско-│яние,  окрепший  рубец│по решению врача│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│флегмоны,  кар-│го  пункта,│без    воспалительного│воинской  части,│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│бункулы        │военный    │инфильтрата  н</w:t>
      </w:r>
      <w:r>
        <w:rPr>
          <w:sz w:val="22"/>
          <w:szCs w:val="22"/>
        </w:rPr>
        <w:t>а  месте│начальника отде-│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│госпиталь  │очага  поражения,   не│ления, ВЛК воен-│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│препятствующий пользо-│ного госпиталя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│ванию спецснаряжением,│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</w:t>
      </w:r>
      <w:r>
        <w:rPr>
          <w:sz w:val="22"/>
          <w:szCs w:val="22"/>
        </w:rPr>
        <w:t xml:space="preserve">             │           │нормализация перифери-│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│ческой крови, нормаль-│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│ное содержание  сахара│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│в крови </w:t>
      </w:r>
      <w:r>
        <w:rPr>
          <w:sz w:val="22"/>
          <w:szCs w:val="22"/>
        </w:rPr>
        <w:t xml:space="preserve">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│26 │ Панариции: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легкие фор-│ Амбулатор-│  Заживление с  полным│ Через 3 дня, по│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│мы     кожного,│но  или   в│восстановлением  функ-│решению    врача│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│подкожного    и│лазарете   │ции пальца            │воинской части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│подногтевого   │медицинско-│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│го         │  </w:t>
      </w:r>
      <w:r>
        <w:rPr>
          <w:sz w:val="22"/>
          <w:szCs w:val="22"/>
        </w:rPr>
        <w:t xml:space="preserve">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    тяжелые│ Военный   │ То же                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│формы:    сухо-│госпиталь  │                      │части по реше</w:t>
      </w:r>
      <w:r>
        <w:rPr>
          <w:sz w:val="22"/>
          <w:szCs w:val="22"/>
        </w:rPr>
        <w:t>нию│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│жильные,  кост-│           │                      │начальника отде-│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│ные, суставные │           │                      │ления, ВЛК воен-│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│ного госпиталя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</w:t>
      </w:r>
      <w:r>
        <w:rPr>
          <w:sz w:val="22"/>
          <w:szCs w:val="22"/>
        </w:rPr>
        <w:t xml:space="preserve">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│27 │ Ожоги: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 ограничен-│ Амбулатор-│ Полное     заживление│ Через  7  дней,│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│ные I - II сте-│но  или   в│ожога, окрепшие рубцы,│по реше</w:t>
      </w:r>
      <w:r>
        <w:rPr>
          <w:sz w:val="22"/>
          <w:szCs w:val="22"/>
        </w:rPr>
        <w:t>нию врача│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│пени           │лазарете   │не нарушающие  функцию│воинской части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│медицинско-│и не затрудняющие  ис-│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│го пункта  │пользование  специаль-│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</w:t>
      </w:r>
      <w:r>
        <w:rPr>
          <w:sz w:val="22"/>
          <w:szCs w:val="22"/>
        </w:rPr>
        <w:t xml:space="preserve">         │ного снаряжения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обширные  I│ Военный   │ Полное     заживление│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│- II - III сте-│госпиталь  │ожога, окрепшие рубцы,│ч</w:t>
      </w:r>
      <w:r>
        <w:rPr>
          <w:sz w:val="22"/>
          <w:szCs w:val="22"/>
        </w:rPr>
        <w:t>асти   согласно│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│пени           │           │не нарушающие или вре-│решения  началь-│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│менно нарушающие функ-│ника  отделения,│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│цию и не  затрудняющие│ВЛК  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</w:t>
      </w:r>
      <w:r>
        <w:rPr>
          <w:sz w:val="22"/>
          <w:szCs w:val="22"/>
        </w:rPr>
        <w:t xml:space="preserve">   │           │использование   специ-│госпиталя, после│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│ального снаряжения    │углубленного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│хирургического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                  </w:t>
      </w:r>
      <w:r>
        <w:rPr>
          <w:sz w:val="22"/>
          <w:szCs w:val="22"/>
        </w:rPr>
        <w:t xml:space="preserve">    │осмотра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│28 │ Отморожения: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 о</w:t>
      </w:r>
      <w:r>
        <w:rPr>
          <w:sz w:val="22"/>
          <w:szCs w:val="22"/>
        </w:rPr>
        <w:t>граничен-│ Амбулатор-│  Исчезновение   отеч-│ Через  5  дней,│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│ные отморожения│но  или   в│ности,  покраснения  и│по решению врача│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│I -II степени  │лазарете   │болезненности на месте│воинской части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│медицинско-│поражения   </w:t>
      </w:r>
      <w:r>
        <w:rPr>
          <w:sz w:val="22"/>
          <w:szCs w:val="22"/>
        </w:rPr>
        <w:t xml:space="preserve">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│го пункта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   обширные│ Военный   │ Полное заживление от-│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</w:t>
      </w:r>
      <w:r>
        <w:rPr>
          <w:sz w:val="22"/>
          <w:szCs w:val="22"/>
        </w:rPr>
        <w:t>отморожения  II│госпиталь  │морожения,    окрепшие│части   согласно│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│- III степени  │           │рубцы,  не  нарушающие│решения  началь-│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│или  временно  наруша-│ника  отделения,│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│ющие ф</w:t>
      </w:r>
      <w:r>
        <w:rPr>
          <w:sz w:val="22"/>
          <w:szCs w:val="22"/>
        </w:rPr>
        <w:t>ункцию и не зат-│ВЛК  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│рудняющие  использова-│госпиталя, после│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│ние специального  сна-│углубленного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│ряжения               │хирургического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│осмотра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│29 │ Обострение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│геморроя:      │           │</w:t>
      </w:r>
      <w:r>
        <w:rPr>
          <w:sz w:val="22"/>
          <w:szCs w:val="22"/>
        </w:rPr>
        <w:t xml:space="preserve">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 при  неза-│ Амбулатор-│ Исчезновение   болей,│ Через 3 дня, по│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│тяжном и  неос-│но  или   в│воспалительных явлений│решению    врача│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│ложненном тече-│лазарете   │и кровотечения        │воинской  ч</w:t>
      </w:r>
      <w:r>
        <w:rPr>
          <w:sz w:val="22"/>
          <w:szCs w:val="22"/>
        </w:rPr>
        <w:t>асти,│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│нии            │медицинско-│                      │после консульта-│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│го пункта  │                      │ции хирурга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при  затяж-│ Военн</w:t>
      </w:r>
      <w:r>
        <w:rPr>
          <w:sz w:val="22"/>
          <w:szCs w:val="22"/>
        </w:rPr>
        <w:t>ый   │ То  же.  Нормализация│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│ном и осложнен-│госпиталь  │картины крови         │части   согласно│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│ном течении    │           │                      │решения  началь-│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                      │ника </w:t>
      </w:r>
      <w:r>
        <w:rPr>
          <w:sz w:val="22"/>
          <w:szCs w:val="22"/>
        </w:rPr>
        <w:t xml:space="preserve"> отделения,│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│ВЛК  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│госпиталя, после│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│углубленного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</w:t>
      </w:r>
      <w:r>
        <w:rPr>
          <w:sz w:val="22"/>
          <w:szCs w:val="22"/>
        </w:rPr>
        <w:t xml:space="preserve">           │                      │хирургического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│осмотра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│30 │ Острый цистит,│ Военный   │  Хорошее субъективное</w:t>
      </w:r>
      <w:r>
        <w:rPr>
          <w:sz w:val="22"/>
          <w:szCs w:val="22"/>
        </w:rPr>
        <w:t>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│острый уретрит,│госпиталь  │состояние,  нормальная│части   согласно│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│острый  проста-│           │температура   тела   в│решения  началь-│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│тит            │           │течение  5  дней, нор-│ника  отделения,│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</w:t>
      </w:r>
      <w:r>
        <w:rPr>
          <w:sz w:val="22"/>
          <w:szCs w:val="22"/>
        </w:rPr>
        <w:t xml:space="preserve">     │           │мальные анализы мочи и│ВЛК  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│крови,      отсутствие│госпиталя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│выделений  из   уретры│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│после провокаций</w:t>
      </w:r>
      <w:r>
        <w:rPr>
          <w:sz w:val="22"/>
          <w:szCs w:val="22"/>
        </w:rPr>
        <w:t>,  от-│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│сутствие  дизурических│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│явлений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│31 │ Вос</w:t>
      </w:r>
      <w:r>
        <w:rPr>
          <w:sz w:val="22"/>
          <w:szCs w:val="22"/>
        </w:rPr>
        <w:t>палительные│ Военный   │ Исчезновение болей  и│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│заболевания ор-│госпиталь  │отечности,  нормальная│части   согласно│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│ганов мошонки  │           │температура тела, нор-│решения  началь-│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│мальные ан</w:t>
      </w:r>
      <w:r>
        <w:rPr>
          <w:sz w:val="22"/>
          <w:szCs w:val="22"/>
        </w:rPr>
        <w:t>ализы  крови│ника  отделения,│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│и мочи                │ВЛК  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│госпиталя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│32</w:t>
      </w:r>
      <w:r>
        <w:rPr>
          <w:sz w:val="22"/>
          <w:szCs w:val="22"/>
        </w:rPr>
        <w:t xml:space="preserve"> │ Блефариты:    │ Амбулатор-│ Отсутствие зуда,  ис-│ 3 дня, по реше-│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легкие фор-│но         │чезновение покраснения│нию врача воинс-│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│мы заболевания │           │век, сальных чешуек  у│кой части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│корн</w:t>
      </w:r>
      <w:r>
        <w:rPr>
          <w:sz w:val="22"/>
          <w:szCs w:val="22"/>
        </w:rPr>
        <w:t>ей ресниц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   тяжелые,│ Военный   │ То же                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│трудно  поддаю-│госпиталь  │                      │части, по  реше</w:t>
      </w:r>
      <w:r>
        <w:rPr>
          <w:sz w:val="22"/>
          <w:szCs w:val="22"/>
        </w:rPr>
        <w:t>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│щиеся лечению  │           │                      │нию   начальника│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│отделения,   ВЛК│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│военного  госпи-│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</w:t>
      </w:r>
      <w:r>
        <w:rPr>
          <w:sz w:val="22"/>
          <w:szCs w:val="22"/>
        </w:rPr>
        <w:t xml:space="preserve"> │                      │таля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│33 │ Ячмень.       │ Амбула-   │ Отсутствие болез-    │ 3 дня, по ре-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│Гнойное вос-   │торно, при │ненного инфильтрата,  │шению вра</w:t>
      </w:r>
      <w:r>
        <w:rPr>
          <w:sz w:val="22"/>
          <w:szCs w:val="22"/>
        </w:rPr>
        <w:t>ча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│паление мей-   │рецидиве - │закрытие ранки. На-   │воинской час-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│бомиевой же-   │военный    │личие небольшого      │ти, начальника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│лезы (внут-    │госпиталь  │безболезненного ин-   │отделения, ВЛК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│ренний яч-     │    </w:t>
      </w:r>
      <w:r>
        <w:rPr>
          <w:sz w:val="22"/>
          <w:szCs w:val="22"/>
        </w:rPr>
        <w:t xml:space="preserve">       │фильтрата не являет-  │военного гос-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│мень)          │           │ся противопоказанием  │питаля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│к допуску к полетам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                      │   </w:t>
      </w:r>
      <w:r>
        <w:rPr>
          <w:sz w:val="22"/>
          <w:szCs w:val="22"/>
        </w:rPr>
        <w:t xml:space="preserve">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│34 │ Конъюнкти-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│виты: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    острые,│ Амбулатор-│ Отсутствие светобояз-│ 3 дня, по реше-│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│легко  протека</w:t>
      </w:r>
      <w:r>
        <w:rPr>
          <w:sz w:val="22"/>
          <w:szCs w:val="22"/>
        </w:rPr>
        <w:t>-│но         │ни, чувства давления и│нию врача воинс-│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│ющие,  неослож-│           │жара в глазах,  болез-│кой части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│ненные         │           │ненных  ощущений,  ис-│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   │чезновение красноты </w:t>
      </w:r>
      <w:r>
        <w:rPr>
          <w:sz w:val="22"/>
          <w:szCs w:val="22"/>
        </w:rPr>
        <w:t xml:space="preserve"> и│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│отека конъюнктивы  век│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│и отделяемого из глаз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тяже</w:t>
      </w:r>
      <w:r>
        <w:rPr>
          <w:sz w:val="22"/>
          <w:szCs w:val="22"/>
        </w:rPr>
        <w:t>ло про-│ Военный   │ То же                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│текающие,     с│госпиталь  │                      │части, по  реше-│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│обильным  гной-│           │                      │нию   начальника│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│ным отделяемым,│           │              </w:t>
      </w:r>
      <w:r>
        <w:rPr>
          <w:sz w:val="22"/>
          <w:szCs w:val="22"/>
        </w:rPr>
        <w:t xml:space="preserve">        │отделения,   ВЛК│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│а также  ослож-│           │                      │военного  госпи-│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│ненные  поверх-│           │                      │таля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│ностным керати-│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│то</w:t>
      </w:r>
      <w:r>
        <w:rPr>
          <w:sz w:val="22"/>
          <w:szCs w:val="22"/>
        </w:rPr>
        <w:t>м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│35 │ Инородное тело│ Амбулатор-│ Отсутствие  признаков│ 3 дня, по реше-│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 роговице гла-│но,     при│воспален</w:t>
      </w:r>
      <w:r>
        <w:rPr>
          <w:sz w:val="22"/>
          <w:szCs w:val="22"/>
        </w:rPr>
        <w:t>ия конъюнктивы│нию врача воинс-│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│за             │глубоком   │и роговицы глаза      │кой  части,  на-│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│внедрении  │                      │чальника отделе-│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│инородного │                      │ния, ВЛК военно-│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│               │тела -  во-│                      │го госпиталя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│енный  гос-│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│питаль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│               │           │  </w:t>
      </w:r>
      <w:r>
        <w:rPr>
          <w:sz w:val="22"/>
          <w:szCs w:val="22"/>
        </w:rPr>
        <w:t xml:space="preserve">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│36 │ Заболевания   │ Военный   │ Отсутствие  признаков│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│оболочек  глаз-│госпиталь  │воспаления    оболочек│части, по  реше-│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│ного     яблока│           │глазного яблока       │нию   начальн</w:t>
      </w:r>
      <w:r>
        <w:rPr>
          <w:sz w:val="22"/>
          <w:szCs w:val="22"/>
        </w:rPr>
        <w:t>ика│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│воспалительного│           │                      │отделения,   ВЛК│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│характера      │           │                      │военного  госпи-│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│таля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      </w:t>
      </w:r>
      <w:r>
        <w:rPr>
          <w:sz w:val="22"/>
          <w:szCs w:val="22"/>
        </w:rPr>
        <w:t xml:space="preserve">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│37 │ Удаление зуба:│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а) неосложнен-│ Амбулатор-│ Отсутствие     отека,│ 2 дня, по реше-│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│ное            │но         │боли,    кровотечения,│нию вра</w:t>
      </w:r>
      <w:r>
        <w:rPr>
          <w:sz w:val="22"/>
          <w:szCs w:val="22"/>
        </w:rPr>
        <w:t>ча воинс-│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│свободное   открывание│кой части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│рта,    безболезненный│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│акт жевания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  </w:t>
      </w:r>
      <w:r>
        <w:rPr>
          <w:sz w:val="22"/>
          <w:szCs w:val="22"/>
        </w:rPr>
        <w:t xml:space="preserve">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б) осложненное│ Лазарет   │ То   же.   Нормальные│ 3 дня, по реше-│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│кровотечением, │медицинско-│анализы крови и мочи  │нию врача воинс-│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│альвеолитом    │го пункта  │                      │к</w:t>
      </w:r>
      <w:r>
        <w:rPr>
          <w:sz w:val="22"/>
          <w:szCs w:val="22"/>
        </w:rPr>
        <w:t>ой части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│38 │ Острый        │ Амбулатор-│ Отсутствие болей     │ 2 дня, по реше-│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│пульпит     </w:t>
      </w:r>
      <w:r>
        <w:rPr>
          <w:sz w:val="22"/>
          <w:szCs w:val="22"/>
        </w:rPr>
        <w:t xml:space="preserve">   │но         │                      │нию врача воинс-│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│кой части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│39 │ Острый  перио-│ Амбулатор-│ Отсутствие болей </w:t>
      </w:r>
      <w:r>
        <w:rPr>
          <w:sz w:val="22"/>
          <w:szCs w:val="22"/>
        </w:rPr>
        <w:t xml:space="preserve"> при│ 2 дня, по реше-│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│донтит         │но         │надкусывании и перкус-│нию врача воинс-│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│сии зуба. Полная обли-│кой части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│терация канала пломби-│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</w:t>
      </w:r>
      <w:r>
        <w:rPr>
          <w:sz w:val="22"/>
          <w:szCs w:val="22"/>
        </w:rPr>
        <w:t xml:space="preserve">         │           │ровочным материалом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│40 │ Пародонтоз   в│ Лазарет   │ Полное   исчезновение│ 3 дня, по реше-│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│стадии обостре-│медицинско-│воспалительн</w:t>
      </w:r>
      <w:r>
        <w:rPr>
          <w:sz w:val="22"/>
          <w:szCs w:val="22"/>
        </w:rPr>
        <w:t>ых явлений│нию врача воинс-│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│ния, абсцедиро-│го  пункта,│со стороны  пародонта,│кой  части,  на-│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│вания          │военный    │нормальные     анализы│чальника отделе-│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│госпиталь  │крови, мочи           │ния, ВЛК военно-│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</w:t>
      </w:r>
      <w:r>
        <w:rPr>
          <w:sz w:val="22"/>
          <w:szCs w:val="22"/>
        </w:rPr>
        <w:t xml:space="preserve">               │           │                      │го госпиталя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│41 │ Острый одонто-│ Военный   │ Отсутствие     болей,│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│генный остеоми-│госпиталь  │отека,</w:t>
      </w:r>
      <w:r>
        <w:rPr>
          <w:sz w:val="22"/>
          <w:szCs w:val="22"/>
        </w:rPr>
        <w:t xml:space="preserve"> гиперемии, нор-│части   согласно│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│елит.          │           │мальная    температура│решения  началь-│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│Одонтогенная   │           │тела, нормальные  ана-│ника  отделения,│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│флегмона       │           │лизы крови, мочи      │ВЛК  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│госпиталя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│42 │ Острые заболе-│ Лазарет   │ Отсутствие  элементов│ 5 дней, по  ре-│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│вания слизистой│медицинско-│</w:t>
      </w:r>
      <w:r>
        <w:rPr>
          <w:sz w:val="22"/>
          <w:szCs w:val="22"/>
        </w:rPr>
        <w:t>поражения   слизистой,│шению врача  во-│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│оболочки полос-│го  пункта,│нормальная температура│инской    части,│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│ти рта         │военный    │тела, нормальные  ана-│начальника отде-│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   │госпиталь  │лизы крови, мочи      │ления, ВЛК </w:t>
      </w:r>
      <w:r>
        <w:rPr>
          <w:sz w:val="22"/>
          <w:szCs w:val="22"/>
        </w:rPr>
        <w:t>воен-│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│ного госпиталя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│43 │ Острые  сиало-│ Военный   │ Отсутствие     болей,│ Врач   воинской│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│адениты        │госпит</w:t>
      </w:r>
      <w:r>
        <w:rPr>
          <w:sz w:val="22"/>
          <w:szCs w:val="22"/>
        </w:rPr>
        <w:t>аль  │отека,    нормализация│части   согласно│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│функции  железы,  нор-│решения  началь-│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│мальная  ЭКГ,  картина│ника  отделения,│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│               │           │крови и мочи          │ВЛК  </w:t>
      </w:r>
      <w:r>
        <w:rPr>
          <w:sz w:val="22"/>
          <w:szCs w:val="22"/>
        </w:rPr>
        <w:t xml:space="preserve">   военного│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│госпиталя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       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│44 │ Затрудненное  │ Лазарет   │ Отсутствие     болей,│ 4 дня, по реше-│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│прорезывание   │</w:t>
      </w:r>
      <w:r>
        <w:rPr>
          <w:sz w:val="22"/>
          <w:szCs w:val="22"/>
        </w:rPr>
        <w:t>медицинско-│отека, свободное  отк-│нию врача воинс-│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│зуба   "мудрос-│го   пункта│рывание рта,  нормаль-│кой  части,  на-│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│ти",  осложнен-│(при  нали-│ные показатели  крови,│чальника отделе-│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│ное перикорона-│чии  стома-│мочи, ЭКГ             </w:t>
      </w:r>
      <w:r>
        <w:rPr>
          <w:sz w:val="22"/>
          <w:szCs w:val="22"/>
        </w:rPr>
        <w:t>│ния, ВЛК военно-│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│ритом          │толога),   │                      │го госпиталя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│военный  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   │госпиталь  │                      │                │</w:t>
      </w:r>
    </w:p>
    <w:p w:rsidR="00000000" w:rsidRDefault="00772775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└───┴──────────</w:t>
      </w:r>
      <w:r>
        <w:rPr>
          <w:sz w:val="22"/>
          <w:szCs w:val="22"/>
        </w:rPr>
        <w:t>─────┴───────────┴──────────────────────┴────────────────┘</w:t>
      </w:r>
    </w:p>
    <w:p w:rsidR="00772775" w:rsidRDefault="00772775"/>
    <w:sectPr w:rsidR="00772775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75" w:rsidRDefault="00772775">
      <w:r>
        <w:separator/>
      </w:r>
    </w:p>
  </w:endnote>
  <w:endnote w:type="continuationSeparator" w:id="0">
    <w:p w:rsidR="00772775" w:rsidRDefault="0077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727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05.10.202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727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727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34B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34BC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34B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34BC4">
            <w:rPr>
              <w:rFonts w:ascii="Times New Roman" w:hAnsi="Times New Roman" w:cs="Times New Roman"/>
              <w:noProof/>
              <w:sz w:val="20"/>
              <w:szCs w:val="20"/>
            </w:rPr>
            <w:t>109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75" w:rsidRDefault="00772775">
      <w:r>
        <w:separator/>
      </w:r>
    </w:p>
  </w:footnote>
  <w:footnote w:type="continuationSeparator" w:id="0">
    <w:p w:rsidR="00772775" w:rsidRDefault="0077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7277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Министра обороны РФ от 9 октября 1999 г. N 455 "Об утверждении Положения о медицинском…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C4"/>
    <w:rsid w:val="00034BC4"/>
    <w:rsid w:val="0077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EFDC02-A953-4A53-8B74-89F133BE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449388/151" TargetMode="External"/><Relationship Id="rId13" Type="http://schemas.openxmlformats.org/officeDocument/2006/relationships/hyperlink" Target="http://ivo.garant.ru/document/redirect/12132412/22" TargetMode="External"/><Relationship Id="rId18" Type="http://schemas.openxmlformats.org/officeDocument/2006/relationships/hyperlink" Target="http://ivo.garant.ru/document/redirect/196125/100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96125/1003" TargetMode="External"/><Relationship Id="rId7" Type="http://schemas.openxmlformats.org/officeDocument/2006/relationships/hyperlink" Target="http://ivo.garant.ru/document/redirect/400170320/10220" TargetMode="External"/><Relationship Id="rId12" Type="http://schemas.openxmlformats.org/officeDocument/2006/relationships/hyperlink" Target="http://ivo.garant.ru/document/redirect/12130085/0" TargetMode="External"/><Relationship Id="rId17" Type="http://schemas.openxmlformats.org/officeDocument/2006/relationships/hyperlink" Target="http://ivo.garant.ru/document/redirect/10164242/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518213/0" TargetMode="External"/><Relationship Id="rId20" Type="http://schemas.openxmlformats.org/officeDocument/2006/relationships/hyperlink" Target="http://ivo.garant.ru/document/redirect/12132412/17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30085/8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518213/1000" TargetMode="External"/><Relationship Id="rId23" Type="http://schemas.openxmlformats.org/officeDocument/2006/relationships/hyperlink" Target="http://ivo.garant.ru/document/redirect/12132412/1800" TargetMode="External"/><Relationship Id="rId10" Type="http://schemas.openxmlformats.org/officeDocument/2006/relationships/hyperlink" Target="http://ivo.garant.ru/document/redirect/5753587/1" TargetMode="External"/><Relationship Id="rId19" Type="http://schemas.openxmlformats.org/officeDocument/2006/relationships/hyperlink" Target="http://ivo.garant.ru/document/redirect/5753587/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6125/1001" TargetMode="External"/><Relationship Id="rId14" Type="http://schemas.openxmlformats.org/officeDocument/2006/relationships/hyperlink" Target="http://ivo.garant.ru/document/redirect/12132412/0" TargetMode="External"/><Relationship Id="rId22" Type="http://schemas.openxmlformats.org/officeDocument/2006/relationships/hyperlink" Target="http://ivo.garant.ru/document/redirect/5753587/6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59235</Words>
  <Characters>337645</Characters>
  <Application>Microsoft Office Word</Application>
  <DocSecurity>0</DocSecurity>
  <Lines>2813</Lines>
  <Paragraphs>792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Ю.Новикова</cp:lastModifiedBy>
  <cp:revision>2</cp:revision>
  <dcterms:created xsi:type="dcterms:W3CDTF">2021-10-05T06:34:00Z</dcterms:created>
  <dcterms:modified xsi:type="dcterms:W3CDTF">2021-10-05T06:34:00Z</dcterms:modified>
</cp:coreProperties>
</file>